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9"/>
        <w:tblW w:w="11172" w:type="dxa"/>
        <w:shd w:val="clear" w:color="auto" w:fill="FFFFFF"/>
        <w:tblLook w:val="0000"/>
      </w:tblPr>
      <w:tblGrid>
        <w:gridCol w:w="576"/>
        <w:gridCol w:w="5207"/>
        <w:gridCol w:w="236"/>
        <w:gridCol w:w="1349"/>
        <w:gridCol w:w="3804"/>
      </w:tblGrid>
      <w:tr w:rsidR="00561F89" w:rsidRPr="0076720A" w:rsidTr="000C4EEA">
        <w:trPr>
          <w:trHeight w:val="1069"/>
        </w:trPr>
        <w:tc>
          <w:tcPr>
            <w:tcW w:w="11172" w:type="dxa"/>
            <w:gridSpan w:val="5"/>
            <w:shd w:val="clear" w:color="auto" w:fill="FFFFFF"/>
            <w:noWrap/>
          </w:tcPr>
          <w:p w:rsidR="00561F89" w:rsidRPr="0076720A" w:rsidRDefault="00561F89" w:rsidP="000C4EEA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POPIS JAVNOPRAVNIH TIJELA OD KOJIH JE POTREBNO PRIBAVITI POSEBNE UVJETE</w:t>
            </w:r>
            <w:r w:rsidR="0085121E">
              <w:rPr>
                <w:color w:val="000000"/>
              </w:rPr>
              <w:t xml:space="preserve"> </w:t>
            </w:r>
            <w:r w:rsidR="00B276EE">
              <w:rPr>
                <w:color w:val="000000"/>
              </w:rPr>
              <w:t>IILI</w:t>
            </w:r>
          </w:p>
          <w:p w:rsidR="00561F89" w:rsidRPr="0076720A" w:rsidRDefault="0085121E" w:rsidP="000C4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POTVRDE </w:t>
            </w:r>
            <w:r w:rsidR="00561F89" w:rsidRPr="0076720A">
              <w:rPr>
                <w:color w:val="000000"/>
              </w:rPr>
              <w:t>ZA IZRADU IDEJNOG</w:t>
            </w:r>
            <w:r w:rsidR="00B276EE">
              <w:rPr>
                <w:color w:val="000000"/>
              </w:rPr>
              <w:t xml:space="preserve"> </w:t>
            </w:r>
            <w:r w:rsidR="00561F89" w:rsidRPr="0076720A">
              <w:rPr>
                <w:color w:val="000000"/>
              </w:rPr>
              <w:t>I/ILI GLAVNOG PROJEKTA, OVISNO O</w:t>
            </w:r>
          </w:p>
          <w:p w:rsidR="00561F89" w:rsidRDefault="00561F89" w:rsidP="000C4EEA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VRSTI NAMJERAVANOG ZAHVATA U PROSTORU, ODSNOSNO GRAĐEVINE</w:t>
            </w:r>
          </w:p>
          <w:p w:rsidR="0014598E" w:rsidRDefault="0014598E" w:rsidP="000C4EEA">
            <w:pPr>
              <w:jc w:val="center"/>
              <w:rPr>
                <w:color w:val="000000"/>
              </w:rPr>
            </w:pPr>
          </w:p>
          <w:p w:rsidR="0014598E" w:rsidRPr="0076720A" w:rsidRDefault="0014598E" w:rsidP="000C4EEA">
            <w:pPr>
              <w:jc w:val="center"/>
              <w:rPr>
                <w:color w:val="000000"/>
              </w:rPr>
            </w:pPr>
          </w:p>
        </w:tc>
      </w:tr>
      <w:tr w:rsidR="00561F89" w:rsidRPr="0076720A" w:rsidTr="000C4EEA">
        <w:trPr>
          <w:trHeight w:val="315"/>
        </w:trPr>
        <w:tc>
          <w:tcPr>
            <w:tcW w:w="576" w:type="dxa"/>
            <w:shd w:val="clear" w:color="auto" w:fill="FFFFFF"/>
            <w:vAlign w:val="center"/>
          </w:tcPr>
          <w:p w:rsidR="00561F89" w:rsidRPr="0076720A" w:rsidRDefault="00561F89" w:rsidP="000C4EEA">
            <w:pPr>
              <w:jc w:val="center"/>
              <w:rPr>
                <w:b/>
                <w:bCs/>
                <w:sz w:val="20"/>
                <w:szCs w:val="20"/>
              </w:rPr>
            </w:pPr>
            <w:r w:rsidRPr="0076720A">
              <w:rPr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5443" w:type="dxa"/>
            <w:gridSpan w:val="2"/>
            <w:shd w:val="clear" w:color="auto" w:fill="FFFFFF"/>
            <w:vAlign w:val="center"/>
          </w:tcPr>
          <w:p w:rsidR="00561F89" w:rsidRDefault="00561F89" w:rsidP="000C4EEA">
            <w:pPr>
              <w:jc w:val="center"/>
              <w:rPr>
                <w:b/>
                <w:bCs/>
              </w:rPr>
            </w:pPr>
            <w:r w:rsidRPr="0076720A">
              <w:rPr>
                <w:b/>
                <w:bCs/>
              </w:rPr>
              <w:t>Javnopravno tijelo koje utvrđuje posebne uvjete prema posebnim propisima</w:t>
            </w:r>
          </w:p>
          <w:p w:rsidR="0014598E" w:rsidRPr="0076720A" w:rsidRDefault="0014598E" w:rsidP="000C4EEA">
            <w:pPr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:rsidR="00561F89" w:rsidRPr="0076720A" w:rsidRDefault="00561F89" w:rsidP="0014598E">
            <w:pPr>
              <w:rPr>
                <w:b/>
                <w:bCs/>
              </w:rPr>
            </w:pPr>
            <w:r w:rsidRPr="0076720A">
              <w:rPr>
                <w:b/>
                <w:bCs/>
              </w:rPr>
              <w:t>Mjesto</w:t>
            </w:r>
          </w:p>
        </w:tc>
        <w:tc>
          <w:tcPr>
            <w:tcW w:w="3804" w:type="dxa"/>
            <w:shd w:val="clear" w:color="auto" w:fill="FFFFFF"/>
            <w:vAlign w:val="center"/>
          </w:tcPr>
          <w:p w:rsidR="00561F89" w:rsidRPr="0076720A" w:rsidRDefault="00561F89" w:rsidP="000C4EEA">
            <w:pPr>
              <w:jc w:val="center"/>
              <w:rPr>
                <w:b/>
                <w:bCs/>
              </w:rPr>
            </w:pPr>
            <w:r w:rsidRPr="0076720A">
              <w:rPr>
                <w:b/>
                <w:bCs/>
              </w:rPr>
              <w:t>Adresa</w:t>
            </w:r>
          </w:p>
        </w:tc>
      </w:tr>
      <w:tr w:rsidR="007C4EA6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7C4EA6" w:rsidRPr="0076720A" w:rsidRDefault="007C4EA6" w:rsidP="000C4EEA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 1.</w:t>
            </w:r>
          </w:p>
        </w:tc>
        <w:tc>
          <w:tcPr>
            <w:tcW w:w="5207" w:type="dxa"/>
            <w:shd w:val="clear" w:color="auto" w:fill="FFFFFF"/>
            <w:noWrap/>
            <w:vAlign w:val="center"/>
          </w:tcPr>
          <w:p w:rsidR="007C4EA6" w:rsidRPr="0076720A" w:rsidRDefault="007C4EA6" w:rsidP="000C4EEA">
            <w:pPr>
              <w:rPr>
                <w:color w:val="000000"/>
              </w:rPr>
            </w:pPr>
            <w:r w:rsidRPr="0076720A">
              <w:rPr>
                <w:color w:val="000000"/>
              </w:rPr>
              <w:t>HE</w:t>
            </w:r>
            <w:r w:rsidR="009B7CC8">
              <w:rPr>
                <w:color w:val="000000"/>
              </w:rPr>
              <w:t>P</w:t>
            </w:r>
            <w:r w:rsidRPr="0076720A">
              <w:rPr>
                <w:color w:val="000000"/>
              </w:rPr>
              <w:t xml:space="preserve"> ODS d.o.o. ELEKTROISTRA</w:t>
            </w:r>
          </w:p>
        </w:tc>
        <w:tc>
          <w:tcPr>
            <w:tcW w:w="236" w:type="dxa"/>
            <w:shd w:val="clear" w:color="auto" w:fill="FFFFFF"/>
            <w:noWrap/>
            <w:vAlign w:val="bottom"/>
          </w:tcPr>
          <w:p w:rsidR="007C4EA6" w:rsidRPr="0076720A" w:rsidRDefault="007C4EA6" w:rsidP="000C4EEA">
            <w:pPr>
              <w:rPr>
                <w:color w:val="000000"/>
              </w:rPr>
            </w:pP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7C4EA6" w:rsidRPr="0076720A" w:rsidRDefault="007C4EA6" w:rsidP="000C4EEA">
            <w:pPr>
              <w:rPr>
                <w:color w:val="000000"/>
              </w:rPr>
            </w:pPr>
            <w:r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7C4EA6" w:rsidRPr="0076720A" w:rsidRDefault="007C4EA6" w:rsidP="000C4EEA">
            <w:pPr>
              <w:rPr>
                <w:color w:val="000000"/>
              </w:rPr>
            </w:pPr>
            <w:r>
              <w:rPr>
                <w:color w:val="000000"/>
              </w:rPr>
              <w:t>Vergerijeva 6</w:t>
            </w:r>
          </w:p>
        </w:tc>
      </w:tr>
      <w:tr w:rsidR="007C4EA6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7C4EA6" w:rsidRPr="0076720A" w:rsidRDefault="007C4EA6" w:rsidP="000C4EEA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7C4EA6" w:rsidRPr="0076720A" w:rsidRDefault="007C4EA6" w:rsidP="000C4EEA">
            <w:pPr>
              <w:rPr>
                <w:color w:val="000000"/>
              </w:rPr>
            </w:pPr>
            <w:r w:rsidRPr="0076720A">
              <w:rPr>
                <w:color w:val="000000"/>
              </w:rPr>
              <w:t>HE</w:t>
            </w:r>
            <w:r w:rsidR="009B7CC8">
              <w:rPr>
                <w:color w:val="000000"/>
              </w:rPr>
              <w:t>P</w:t>
            </w:r>
            <w:r w:rsidRPr="0076720A">
              <w:rPr>
                <w:color w:val="000000"/>
              </w:rPr>
              <w:t xml:space="preserve"> ODS d.</w:t>
            </w:r>
            <w:r>
              <w:rPr>
                <w:color w:val="000000"/>
              </w:rPr>
              <w:t>d. PRIJENOSNO PODRUČJE RIJEKA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7C4EA6" w:rsidRPr="0076720A" w:rsidRDefault="007C4EA6" w:rsidP="000C4EEA">
            <w:pPr>
              <w:rPr>
                <w:color w:val="000000"/>
              </w:rPr>
            </w:pPr>
            <w:r>
              <w:rPr>
                <w:color w:val="000000"/>
              </w:rPr>
              <w:t>Opatija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7C4EA6" w:rsidRPr="0076720A" w:rsidRDefault="007C4EA6" w:rsidP="000C4EEA">
            <w:pPr>
              <w:rPr>
                <w:color w:val="000000"/>
              </w:rPr>
            </w:pPr>
            <w:r>
              <w:rPr>
                <w:color w:val="000000"/>
              </w:rPr>
              <w:t>Maršala Tita 166</w:t>
            </w:r>
          </w:p>
        </w:tc>
      </w:tr>
      <w:tr w:rsidR="007C4EA6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7C4EA6" w:rsidRPr="0076720A" w:rsidRDefault="007C4EA6" w:rsidP="000C4EEA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7C4EA6" w:rsidRDefault="007C4EA6" w:rsidP="000C4EEA">
            <w:pPr>
              <w:rPr>
                <w:color w:val="000000"/>
              </w:rPr>
            </w:pPr>
            <w:r w:rsidRPr="0076720A">
              <w:rPr>
                <w:color w:val="000000"/>
              </w:rPr>
              <w:t xml:space="preserve">HRVATSKA </w:t>
            </w:r>
            <w:r w:rsidR="00B276EE">
              <w:rPr>
                <w:color w:val="000000"/>
              </w:rPr>
              <w:t>REGULATORNA AGENCIJA ZA</w:t>
            </w:r>
          </w:p>
          <w:p w:rsidR="00B276EE" w:rsidRPr="0076720A" w:rsidRDefault="00B276EE" w:rsidP="000C4EEA">
            <w:pPr>
              <w:rPr>
                <w:color w:val="000000"/>
              </w:rPr>
            </w:pPr>
            <w:r>
              <w:rPr>
                <w:color w:val="000000"/>
              </w:rPr>
              <w:t>MREŽNE DJELATNOSTI</w:t>
            </w:r>
            <w:r w:rsidR="00B26791">
              <w:rPr>
                <w:color w:val="000000"/>
              </w:rPr>
              <w:t xml:space="preserve"> </w:t>
            </w:r>
            <w:r w:rsidR="00B26791" w:rsidRPr="00B26791">
              <w:rPr>
                <w:color w:val="000000"/>
              </w:rPr>
              <w:t>***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7C4EA6" w:rsidRPr="0076720A" w:rsidRDefault="007C4EA6" w:rsidP="000C4EEA">
            <w:pPr>
              <w:rPr>
                <w:color w:val="000000"/>
              </w:rPr>
            </w:pPr>
            <w:r w:rsidRPr="0076720A">
              <w:rPr>
                <w:color w:val="000000"/>
              </w:rPr>
              <w:t>Zagreb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7C4EA6" w:rsidRPr="0076720A" w:rsidRDefault="007C4EA6" w:rsidP="000C4EEA">
            <w:pPr>
              <w:rPr>
                <w:color w:val="000000"/>
              </w:rPr>
            </w:pPr>
            <w:r w:rsidRPr="0076720A">
              <w:rPr>
                <w:color w:val="000000"/>
              </w:rPr>
              <w:t>Jurišićeva 13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PRAGRANDE</w:t>
            </w:r>
            <w:r w:rsidRPr="0076720A">
              <w:rPr>
                <w:color w:val="000000"/>
              </w:rPr>
              <w:t xml:space="preserve"> d.o.o.</w:t>
            </w:r>
            <w:r>
              <w:rPr>
                <w:color w:val="000000"/>
              </w:rPr>
              <w:t xml:space="preserve"> za obavljanje djelatnosti javne odvodnje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Trg 1. istarske brigade 14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VODOVOD PULA d.o.o.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Radićeva 9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PLINARA d.o.o.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Industrijska 17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14598E">
            <w:pPr>
              <w:rPr>
                <w:color w:val="000000"/>
              </w:rPr>
            </w:pPr>
            <w:r w:rsidRPr="0076720A">
              <w:rPr>
                <w:color w:val="000000"/>
              </w:rPr>
              <w:t xml:space="preserve">GRAD PULA, </w:t>
            </w:r>
            <w:r w:rsidR="00EE3800">
              <w:rPr>
                <w:color w:val="000000"/>
              </w:rPr>
              <w:t>Odsjek za izgradnju, održavanje i promet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Forum 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14598E">
            <w:pPr>
              <w:rPr>
                <w:color w:val="000000"/>
              </w:rPr>
            </w:pPr>
            <w:r w:rsidRPr="0076720A">
              <w:rPr>
                <w:color w:val="000000"/>
              </w:rPr>
              <w:t>GRAD PULA, Odsjek za zaštitu okoliša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Forum 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14598E">
            <w:pPr>
              <w:rPr>
                <w:color w:val="000000"/>
              </w:rPr>
            </w:pPr>
            <w:r w:rsidRPr="0076720A">
              <w:rPr>
                <w:color w:val="000000"/>
              </w:rPr>
              <w:t>GRAD PULA, Odsjek za prostorno planiranje i graditeljsko naslijeđe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Forum 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 xml:space="preserve">ŽUPANIJSKA UPRAVA ZA CESTE 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Pazin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M.B. Rašana 2/4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HRVATSKE CESTE d.o.o.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Partizanski put 140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HRVATSKE ŠUME, Uprava šuma, Podružnica Buzet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Buzet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Naselje Goričica 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HRVATSKE ŠUME, ŠUMARIJA PULA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Šijanska cesta 12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HRVATSKE VODE, Vodnogospodarski odjel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Rijeka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Đure Šporera 3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EE3800">
            <w:pPr>
              <w:rPr>
                <w:color w:val="000000"/>
              </w:rPr>
            </w:pPr>
            <w:r w:rsidRPr="0076720A">
              <w:rPr>
                <w:color w:val="000000"/>
              </w:rPr>
              <w:t>MUP PU ISTARSKA, Sektor upravnih</w:t>
            </w:r>
            <w:r>
              <w:rPr>
                <w:color w:val="000000"/>
              </w:rPr>
              <w:t xml:space="preserve"> i</w:t>
            </w:r>
            <w:r w:rsidRPr="0076720A">
              <w:rPr>
                <w:color w:val="000000"/>
              </w:rPr>
              <w:t xml:space="preserve"> inspekcijskih poslova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Trg Republike 1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4155A4">
            <w:pPr>
              <w:rPr>
                <w:color w:val="000000"/>
              </w:rPr>
            </w:pPr>
            <w:r w:rsidRPr="0076720A">
              <w:rPr>
                <w:color w:val="000000"/>
              </w:rPr>
              <w:t>MINISTARSTVO ZDRAV</w:t>
            </w:r>
            <w:r w:rsidR="004155A4">
              <w:rPr>
                <w:color w:val="000000"/>
              </w:rPr>
              <w:t>STVA</w:t>
            </w:r>
            <w:r w:rsidRPr="0076720A">
              <w:rPr>
                <w:color w:val="000000"/>
              </w:rPr>
              <w:t>, Uprava za sanitarnu inspekciju</w:t>
            </w:r>
            <w:r w:rsidR="004155A4">
              <w:rPr>
                <w:color w:val="000000"/>
              </w:rPr>
              <w:t>, Služba za Istru i Primorje, Ispostava Pula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Mletačka 12/V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MINISTARSTVO KULTURE, Uprava za zaštitu prirode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Zagreb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Savska cesta 41/20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MINISTARSTVO KULTURE, Konzervatorski odjel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Ulica Grada Graza 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MINISTARSTVO KULTURE, Uprava za zaštitu kulturne baštine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Zagreb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Runjaninova 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MINISTARSTVO OBRANE, Uprava za materijalne resurse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Zagreb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Sarajevska cesta 7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MINISTARSTVO OBRANE, Odsjek za poslove obrane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Pazin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M.B. Rašana 7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MINISTARSTVO POMORSTVA, PROMETA I INFRASTRUKTURE, LUČKA KAPETANIJA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Riva 18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LUČKA UPRAVA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Riva 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HRVATSKE ŽELJEZNICE - INFRASTRUKTURA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Zagreb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>Mihanovićeva 12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 xml:space="preserve">MINISTARSTVO </w:t>
            </w:r>
            <w:r>
              <w:rPr>
                <w:color w:val="000000"/>
              </w:rPr>
              <w:t>POLJOPRIVREDE, UPRAVA POLJOPRIVREDE I PREH. INDUSTRIJE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Zagreb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Ulica Grada Vukovara 78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rPr>
                <w:color w:val="000000"/>
              </w:rPr>
            </w:pPr>
            <w:r w:rsidRPr="0076720A">
              <w:rPr>
                <w:color w:val="000000"/>
              </w:rPr>
              <w:t xml:space="preserve">MINISTARSTVO </w:t>
            </w:r>
            <w:r>
              <w:rPr>
                <w:color w:val="000000"/>
              </w:rPr>
              <w:t>POLJOPRIVREDE, UPRAVA ŠUMARSTVA, LOVSTVA I DRVNE IND.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Zagreb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Planinska 2a</w:t>
            </w: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 w:rsidRPr="0076720A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7</w:t>
            </w:r>
            <w:r w:rsidRPr="0076720A">
              <w:rPr>
                <w:color w:val="000000"/>
              </w:rPr>
              <w:t>. 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Pr="0076720A" w:rsidRDefault="00B26791" w:rsidP="0014598E">
            <w:pPr>
              <w:rPr>
                <w:color w:val="000000"/>
              </w:rPr>
            </w:pPr>
            <w:r>
              <w:rPr>
                <w:color w:val="000000"/>
              </w:rPr>
              <w:t>HRV</w:t>
            </w:r>
            <w:r w:rsidR="0014598E">
              <w:rPr>
                <w:color w:val="000000"/>
              </w:rPr>
              <w:t>ATSKA AGENCIJA ZA CIVILNO</w:t>
            </w:r>
            <w:r>
              <w:rPr>
                <w:color w:val="000000"/>
              </w:rPr>
              <w:t xml:space="preserve"> ZRAKOPLOVSTVO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Pr="0076720A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Zagreb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Ulica Grada Vukovara 284</w:t>
            </w:r>
          </w:p>
          <w:p w:rsidR="0014598E" w:rsidRPr="0076720A" w:rsidRDefault="0014598E" w:rsidP="00B26791">
            <w:pPr>
              <w:rPr>
                <w:color w:val="000000"/>
              </w:rPr>
            </w:pPr>
          </w:p>
        </w:tc>
      </w:tr>
      <w:tr w:rsidR="00B26791" w:rsidRPr="0076720A" w:rsidTr="000C4EEA">
        <w:trPr>
          <w:trHeight w:val="315"/>
        </w:trPr>
        <w:tc>
          <w:tcPr>
            <w:tcW w:w="576" w:type="dxa"/>
            <w:shd w:val="clear" w:color="auto" w:fill="FFFFFF"/>
            <w:noWrap/>
            <w:vAlign w:val="center"/>
          </w:tcPr>
          <w:p w:rsidR="00B26791" w:rsidRPr="0076720A" w:rsidRDefault="00B26791" w:rsidP="00B2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76720A">
              <w:rPr>
                <w:color w:val="000000"/>
              </w:rPr>
              <w:t>.</w:t>
            </w:r>
          </w:p>
        </w:tc>
        <w:tc>
          <w:tcPr>
            <w:tcW w:w="5443" w:type="dxa"/>
            <w:gridSpan w:val="2"/>
            <w:shd w:val="clear" w:color="auto" w:fill="FFFFFF"/>
            <w:noWrap/>
            <w:vAlign w:val="center"/>
          </w:tcPr>
          <w:p w:rsidR="00B26791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 xml:space="preserve">MINISTARSTVO RADA I MIROVINSKOGA </w:t>
            </w:r>
          </w:p>
          <w:p w:rsidR="00B26791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 xml:space="preserve">SUSTAVA, INSPEKCIJA RADA PULA </w:t>
            </w:r>
          </w:p>
        </w:tc>
        <w:tc>
          <w:tcPr>
            <w:tcW w:w="1349" w:type="dxa"/>
            <w:shd w:val="clear" w:color="auto" w:fill="FFFFFF"/>
            <w:noWrap/>
            <w:vAlign w:val="bottom"/>
          </w:tcPr>
          <w:p w:rsidR="00B26791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Pula</w:t>
            </w:r>
          </w:p>
        </w:tc>
        <w:tc>
          <w:tcPr>
            <w:tcW w:w="3804" w:type="dxa"/>
            <w:shd w:val="clear" w:color="auto" w:fill="FFFFFF"/>
            <w:noWrap/>
            <w:vAlign w:val="bottom"/>
          </w:tcPr>
          <w:p w:rsidR="00B26791" w:rsidRDefault="00B26791" w:rsidP="00B26791">
            <w:pPr>
              <w:rPr>
                <w:color w:val="000000"/>
              </w:rPr>
            </w:pPr>
            <w:r>
              <w:rPr>
                <w:color w:val="000000"/>
              </w:rPr>
              <w:t>Bože Gumpca 36</w:t>
            </w:r>
          </w:p>
        </w:tc>
      </w:tr>
    </w:tbl>
    <w:p w:rsidR="00B26791" w:rsidRDefault="00B26791" w:rsidP="000C4EEA"/>
    <w:p w:rsidR="00B26791" w:rsidRDefault="00B26791" w:rsidP="000C4EEA"/>
    <w:p w:rsidR="00B26791" w:rsidRDefault="00B26791" w:rsidP="000C4EEA"/>
    <w:p w:rsidR="00B26791" w:rsidRDefault="00B26791" w:rsidP="000C4EEA"/>
    <w:p w:rsidR="00B26791" w:rsidRDefault="00B26791" w:rsidP="00B26791">
      <w:pPr>
        <w:jc w:val="both"/>
      </w:pPr>
      <w:r w:rsidRPr="00B26791">
        <w:t>***</w:t>
      </w:r>
      <w:r>
        <w:t xml:space="preserve"> Od Hrvatske regulatorne agencije za mrežne djelatnosti se pribavljaju posebni uvjeti građenja i ista ima status javnopravnog dijela. Položaj instalacija treba zatražiti od operatera na našem području, s tim da isti nemaju status javnopravnog tijela, a to su:</w:t>
      </w:r>
    </w:p>
    <w:p w:rsidR="00B26791" w:rsidRDefault="00B26791" w:rsidP="00B26791">
      <w:pPr>
        <w:jc w:val="both"/>
      </w:pPr>
      <w:r>
        <w:t xml:space="preserve"> </w:t>
      </w:r>
    </w:p>
    <w:p w:rsidR="00B26791" w:rsidRDefault="00B26791" w:rsidP="00B26791">
      <w:pPr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t>HRVATSKI TELEKOM d.d., Regija 3</w:t>
      </w:r>
    </w:p>
    <w:p w:rsidR="00B26791" w:rsidRPr="004C2FFE" w:rsidRDefault="00B26791" w:rsidP="00B26791">
      <w:pPr>
        <w:rPr>
          <w:noProof/>
        </w:rPr>
      </w:pPr>
      <w:r>
        <w:rPr>
          <w:noProof/>
        </w:rPr>
        <w:t xml:space="preserve">            </w:t>
      </w:r>
      <w:r w:rsidRPr="004C2FFE">
        <w:rPr>
          <w:noProof/>
        </w:rPr>
        <w:t>Rijeka, Ciottina 17A</w:t>
      </w:r>
    </w:p>
    <w:p w:rsidR="00B26791" w:rsidRDefault="00B26791" w:rsidP="00B26791">
      <w:pPr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t>OT OPTIMA TELEKOM d.d., Regija zapad</w:t>
      </w:r>
    </w:p>
    <w:p w:rsidR="00B26791" w:rsidRDefault="00B26791" w:rsidP="00B26791">
      <w:pPr>
        <w:rPr>
          <w:noProof/>
        </w:rPr>
      </w:pPr>
      <w:r>
        <w:rPr>
          <w:noProof/>
        </w:rPr>
        <w:t xml:space="preserve">            </w:t>
      </w:r>
      <w:r w:rsidRPr="004C2FFE">
        <w:rPr>
          <w:noProof/>
        </w:rPr>
        <w:t>Rijeka, A.K. Miošića 13</w:t>
      </w:r>
    </w:p>
    <w:p w:rsidR="00B26791" w:rsidRPr="00CD0401" w:rsidRDefault="00B26791" w:rsidP="00B26791">
      <w:pPr>
        <w:numPr>
          <w:ilvl w:val="0"/>
          <w:numId w:val="2"/>
        </w:numPr>
        <w:rPr>
          <w:b/>
          <w:noProof/>
        </w:rPr>
      </w:pPr>
      <w:r w:rsidRPr="00CD0401">
        <w:rPr>
          <w:b/>
          <w:noProof/>
        </w:rPr>
        <w:t>METRONET TELEKOMUNIKACIJE d..d.</w:t>
      </w:r>
    </w:p>
    <w:p w:rsidR="00B26791" w:rsidRDefault="00B26791" w:rsidP="00B26791">
      <w:pPr>
        <w:rPr>
          <w:noProof/>
        </w:rPr>
      </w:pPr>
      <w:r>
        <w:rPr>
          <w:noProof/>
        </w:rPr>
        <w:t xml:space="preserve">            ZAGREB, Ulica Grada Vukovara 269 D</w:t>
      </w:r>
    </w:p>
    <w:p w:rsidR="00B26791" w:rsidRPr="00CD0401" w:rsidRDefault="00B26791" w:rsidP="00B26791">
      <w:pPr>
        <w:numPr>
          <w:ilvl w:val="0"/>
          <w:numId w:val="2"/>
        </w:numPr>
        <w:rPr>
          <w:b/>
          <w:noProof/>
        </w:rPr>
      </w:pPr>
      <w:r w:rsidRPr="00CD0401">
        <w:rPr>
          <w:b/>
          <w:noProof/>
        </w:rPr>
        <w:t>VIPnet d.o.o.</w:t>
      </w:r>
      <w:r>
        <w:rPr>
          <w:b/>
          <w:noProof/>
        </w:rPr>
        <w:t>,</w:t>
      </w:r>
    </w:p>
    <w:p w:rsidR="00B26791" w:rsidRPr="004C2FFE" w:rsidRDefault="00B26791" w:rsidP="00B26791">
      <w:pPr>
        <w:rPr>
          <w:noProof/>
        </w:rPr>
      </w:pPr>
      <w:r>
        <w:rPr>
          <w:noProof/>
        </w:rPr>
        <w:t xml:space="preserve">            Zagreb, Vrtni put 1</w:t>
      </w:r>
    </w:p>
    <w:p w:rsidR="00B26791" w:rsidRDefault="00B26791" w:rsidP="00B26791">
      <w:pPr>
        <w:jc w:val="both"/>
      </w:pPr>
    </w:p>
    <w:sectPr w:rsidR="00B26791" w:rsidSect="00561F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24"/>
    <w:multiLevelType w:val="hybridMultilevel"/>
    <w:tmpl w:val="413AB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D4C0F"/>
    <w:multiLevelType w:val="hybridMultilevel"/>
    <w:tmpl w:val="22A0AB44"/>
    <w:lvl w:ilvl="0" w:tplc="95A677A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1F89"/>
    <w:rsid w:val="000C4EEA"/>
    <w:rsid w:val="0014598E"/>
    <w:rsid w:val="004155A4"/>
    <w:rsid w:val="00561F89"/>
    <w:rsid w:val="006057A7"/>
    <w:rsid w:val="0076720A"/>
    <w:rsid w:val="007C4EA6"/>
    <w:rsid w:val="0085121E"/>
    <w:rsid w:val="008E39F8"/>
    <w:rsid w:val="009B7CC8"/>
    <w:rsid w:val="009D3707"/>
    <w:rsid w:val="00B26791"/>
    <w:rsid w:val="00B276EE"/>
    <w:rsid w:val="00EE3800"/>
    <w:rsid w:val="00FA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JAVNOPRAVNIH TIJELA OD KOJIH JE POTREBNO PRIBAVITI POSEBNE UVJETE</vt:lpstr>
      <vt:lpstr>POPIS JAVNOPRAVNIH TIJELA OD KOJIH JE POTREBNO PRIBAVITI POSEBNE UVJETE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JAVNOPRAVNIH TIJELA OD KOJIH JE POTREBNO PRIBAVITI POSEBNE UVJETE</dc:title>
  <dc:creator>Adela Leko</dc:creator>
  <cp:lastModifiedBy>slicardo</cp:lastModifiedBy>
  <cp:revision>2</cp:revision>
  <cp:lastPrinted>2015-10-01T07:06:00Z</cp:lastPrinted>
  <dcterms:created xsi:type="dcterms:W3CDTF">2018-01-18T13:09:00Z</dcterms:created>
  <dcterms:modified xsi:type="dcterms:W3CDTF">2018-01-18T13:09:00Z</dcterms:modified>
</cp:coreProperties>
</file>