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D5" w:rsidRDefault="00DE6FD5" w:rsidP="006E5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GRAD PULA-POLA, Forum 1, OIB 79517841355</w:t>
      </w:r>
    </w:p>
    <w:p w:rsidR="00DE6FD5" w:rsidRPr="008F7A68" w:rsidRDefault="005F75AB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Akcijskom planu</w:t>
      </w:r>
      <w:r w:rsidR="00DE6FD5">
        <w:rPr>
          <w:rFonts w:ascii="Times New Roman" w:hAnsi="Times New Roman" w:cs="Times New Roman"/>
          <w:sz w:val="24"/>
          <w:szCs w:val="24"/>
        </w:rPr>
        <w:t xml:space="preserve"> </w:t>
      </w:r>
      <w:r w:rsidR="00142127">
        <w:rPr>
          <w:rFonts w:ascii="Times New Roman" w:hAnsi="Times New Roman" w:cs="Times New Roman"/>
          <w:sz w:val="24"/>
          <w:szCs w:val="24"/>
        </w:rPr>
        <w:t>za 2015. - 2016. godinu</w:t>
      </w:r>
      <w:r w:rsidR="00DE6FD5">
        <w:rPr>
          <w:rFonts w:ascii="Times New Roman" w:hAnsi="Times New Roman" w:cs="Times New Roman"/>
          <w:sz w:val="24"/>
          <w:szCs w:val="24"/>
        </w:rPr>
        <w:t xml:space="preserve"> uz Strategiju suzbijanja korupcije za razdoblje od</w:t>
      </w:r>
      <w:r w:rsidR="006E5DD6">
        <w:rPr>
          <w:rFonts w:ascii="Times New Roman" w:hAnsi="Times New Roman" w:cs="Times New Roman"/>
          <w:sz w:val="24"/>
          <w:szCs w:val="24"/>
        </w:rPr>
        <w:t xml:space="preserve"> </w:t>
      </w:r>
      <w:r w:rsidR="00DE6FD5">
        <w:rPr>
          <w:rFonts w:ascii="Times New Roman" w:hAnsi="Times New Roman" w:cs="Times New Roman"/>
          <w:sz w:val="24"/>
          <w:szCs w:val="24"/>
        </w:rPr>
        <w:t>2015.-2020. godine („Narodne novin</w:t>
      </w:r>
      <w:r w:rsidR="000F2413">
        <w:rPr>
          <w:rFonts w:ascii="Times New Roman" w:hAnsi="Times New Roman" w:cs="Times New Roman"/>
          <w:sz w:val="24"/>
          <w:szCs w:val="24"/>
        </w:rPr>
        <w:t>e</w:t>
      </w:r>
      <w:r w:rsidR="00DE6FD5">
        <w:rPr>
          <w:rFonts w:ascii="Times New Roman" w:hAnsi="Times New Roman" w:cs="Times New Roman"/>
          <w:sz w:val="24"/>
          <w:szCs w:val="24"/>
        </w:rPr>
        <w:t>“ broj  79/15)</w:t>
      </w:r>
      <w:r w:rsidR="008F7A68" w:rsidRPr="008F7A68">
        <w:t xml:space="preserve"> </w:t>
      </w:r>
      <w:r w:rsidR="008F7A68" w:rsidRPr="008F7A68">
        <w:rPr>
          <w:rFonts w:ascii="Times New Roman" w:hAnsi="Times New Roman" w:cs="Times New Roman"/>
          <w:sz w:val="24"/>
          <w:szCs w:val="24"/>
        </w:rPr>
        <w:t xml:space="preserve">te članku 28. Zakona o javnoj nabavi ("Narodne novine" broj 120/16) </w:t>
      </w:r>
      <w:r w:rsidR="00DE6FD5" w:rsidRPr="008F7A68">
        <w:rPr>
          <w:rFonts w:ascii="Times New Roman" w:hAnsi="Times New Roman" w:cs="Times New Roman"/>
          <w:sz w:val="24"/>
          <w:szCs w:val="24"/>
        </w:rPr>
        <w:t xml:space="preserve"> </w:t>
      </w:r>
      <w:r w:rsidRPr="008F7A68">
        <w:rPr>
          <w:rFonts w:ascii="Times New Roman" w:hAnsi="Times New Roman" w:cs="Times New Roman"/>
          <w:sz w:val="24"/>
          <w:szCs w:val="24"/>
        </w:rPr>
        <w:t>objavljuje se</w:t>
      </w:r>
    </w:p>
    <w:p w:rsidR="00DE6FD5" w:rsidRDefault="00DE6FD5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FD5" w:rsidRDefault="008F7A68" w:rsidP="00DE6FD5">
      <w:pPr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>
        <w:rPr>
          <w:rFonts w:ascii="Times New Roman" w:eastAsia="Arial,Bold" w:hAnsi="Times New Roman" w:cs="Times New Roman"/>
          <w:b/>
          <w:bCs/>
          <w:sz w:val="24"/>
          <w:szCs w:val="24"/>
        </w:rPr>
        <w:t>PREGLED SKLOPLJE</w:t>
      </w:r>
      <w:r w:rsidR="008B2834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NIH UGOVORA JEDNOSTAVNE NABAVE </w:t>
      </w:r>
      <w:r>
        <w:rPr>
          <w:rFonts w:ascii="Times New Roman" w:eastAsia="Arial,Bold" w:hAnsi="Times New Roman" w:cs="Times New Roman"/>
          <w:b/>
          <w:bCs/>
          <w:sz w:val="24"/>
          <w:szCs w:val="24"/>
        </w:rPr>
        <w:t>I NJIHOVOG IZVRŠENJA</w:t>
      </w:r>
    </w:p>
    <w:tbl>
      <w:tblPr>
        <w:tblW w:w="15923" w:type="dxa"/>
        <w:tblInd w:w="-743" w:type="dxa"/>
        <w:tblLayout w:type="fixed"/>
        <w:tblLook w:val="04A0"/>
      </w:tblPr>
      <w:tblGrid>
        <w:gridCol w:w="851"/>
        <w:gridCol w:w="2410"/>
        <w:gridCol w:w="2268"/>
        <w:gridCol w:w="2552"/>
        <w:gridCol w:w="2551"/>
        <w:gridCol w:w="1843"/>
        <w:gridCol w:w="1559"/>
        <w:gridCol w:w="283"/>
        <w:gridCol w:w="1606"/>
      </w:tblGrid>
      <w:tr w:rsidR="002A7AFA" w:rsidRPr="000F2413" w:rsidTr="002A7AFA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Pr="008310C6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Pr="008310C6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kojima je sklopljen ugovor/narudžbenica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Default="002A7AFA" w:rsidP="00A3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sklapanja ugovora/</w:t>
            </w:r>
          </w:p>
          <w:p w:rsidR="002A7AFA" w:rsidRPr="008310C6" w:rsidRDefault="002A7AFA" w:rsidP="00A3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narudžbenice</w:t>
            </w:r>
            <w:r w:rsidRPr="000F2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Predmet ugovora/</w:t>
            </w:r>
          </w:p>
          <w:p w:rsidR="002A7AFA" w:rsidRPr="008310C6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narudžbenice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Pr="000F2413" w:rsidRDefault="002A7AFA" w:rsidP="002A7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ugovora/narudžbenice</w:t>
            </w:r>
          </w:p>
          <w:p w:rsidR="002A7AFA" w:rsidRPr="000F2413" w:rsidRDefault="002A7AFA" w:rsidP="002A7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 kn </w:t>
            </w: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 PDV-om</w:t>
            </w:r>
          </w:p>
          <w:p w:rsidR="002A7AFA" w:rsidRPr="000F2413" w:rsidRDefault="002A7AFA" w:rsidP="0076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Default="002A7AFA" w:rsidP="002A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 na koji se sklapa ugovor/</w:t>
            </w:r>
          </w:p>
          <w:p w:rsidR="002A7AFA" w:rsidRPr="008310C6" w:rsidRDefault="002A7AFA" w:rsidP="002A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narudžbenica (datum važenja)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AFA" w:rsidRPr="00644F71" w:rsidRDefault="002A7AFA" w:rsidP="002E66C0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d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atum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isporuke robe, pružanja usluge ili izvođenja radova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AFA" w:rsidRPr="000F2413" w:rsidRDefault="002A7AFA" w:rsidP="002A7AFA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AFA" w:rsidRPr="000F2413" w:rsidRDefault="002A7AFA" w:rsidP="004D7EA6">
            <w:pPr>
              <w:spacing w:after="0" w:line="240" w:lineRule="auto"/>
              <w:ind w:right="-108" w:hanging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D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</w:t>
            </w:r>
            <w:r w:rsidR="004D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ukupni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temeljem ugovora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narudžbenice</w:t>
            </w:r>
            <w:r w:rsidR="004D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(sa PDV-om)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286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2339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KINETIC obrt za informatičke usluge, Rovinj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informativnog održavanja sustava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Pula-Pola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04652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286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MEDIAS RES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zakupa reklamnih površina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plakatima za potrebe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87.412,50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r w:rsidRPr="00B55C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71.375,00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286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MEDIAS RES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promocije manifestacija Grada Pule i izrada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planova i planova oglašavanja za organizaciju manifestacija za potrebe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r w:rsidRPr="00B55C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82.312,50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E55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PRESSCUT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praćenja hrvatskih medija za potrebe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86.871,75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86.806,81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E55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2339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INFOSISTEM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Održavanje informatičkog sustava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04652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34.500,00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E55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17A1A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PALACE</w:t>
            </w:r>
            <w:r w:rsidRPr="0081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ZAGREB HOTEL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hotelskog smještaja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04652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16.224,33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CODIS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računala i računalne opreme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82.500,00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</w:pPr>
            <w:r w:rsidRPr="002C7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82.500,00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pogonsko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 goriva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službena vozila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69.840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</w:pPr>
            <w:r w:rsidRPr="002C7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93.728,87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5C629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GRGA </w:t>
            </w:r>
            <w:proofErr w:type="spellStart"/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tp</w:t>
            </w:r>
            <w:proofErr w:type="spellEnd"/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5C629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5C629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bezalkoholnih pića i toplih napitaka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5C629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39.834,13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5C629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5C6293" w:rsidRDefault="00E82675" w:rsidP="007F45C6">
            <w:pPr>
              <w:jc w:val="center"/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5C629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5C629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47.453,10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.o.,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grafičkog dizajna i pripreme Službenih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novina Grada Pule za tisak i web stranice u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62.475,00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9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61.486,25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tiska i isporuke S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lužbenih novina Grada Pule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2017. godinu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45.937,50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9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40.250,00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87B6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MONTE GIRO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87B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87B6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izrade vijenaca i štefanija za protokolarne potrebe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87B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87B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87B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87B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87B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19.150</w:t>
            </w: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ukrasnog bilja za protokolarne potrebe Grada Pule te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održavanje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sobnog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40.050,00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30.582,50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VEČERNJI LIST d.o.o.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promocija besplatnih edukacija za male i srednje poduzetnik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- projekt "Poslovni uzlet 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MAC PROFI obrt za čišćenje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sluga svakodnevnog čišćenja objekta Forum 1 i galerije Motika, dijela objekta Forum 2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mjesnog odbora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160.566,25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01.2.2017.-31.01.2018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160.566,12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B773F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7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PORETTI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i servisiranje sustava dojave požara, tehničke zaštite i CTN-a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3749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31.316,25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SIGURNOST BOLJUN I DR JTD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ehnička zaštita objekata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3749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50.400,00</w:t>
            </w:r>
          </w:p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01.02.2017. -31.01.2018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44.493,34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KSU d.o.o.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Velika Gorica, Podružnica 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sluga iznajmljivanja fotokopirnih aparata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172.375,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 - 31.12.2017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91.770,71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CRO CERT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o, Zagreb</w:t>
            </w:r>
          </w:p>
          <w:p w:rsidR="00E82675" w:rsidRPr="00781749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Certificiranje sustava IQ Net SR-10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23.562,50 </w:t>
            </w:r>
          </w:p>
          <w:p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23.562,50 </w:t>
            </w:r>
          </w:p>
          <w:p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CRO CERT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o, Zagreb</w:t>
            </w:r>
          </w:p>
          <w:p w:rsidR="00E82675" w:rsidRPr="00781749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Certificiranje sustava ISO 9001:2015. ISO 27001:2013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61.296,88 </w:t>
            </w:r>
          </w:p>
          <w:p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61.296,88 </w:t>
            </w:r>
          </w:p>
          <w:p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2675" w:rsidRPr="008310C6" w:rsidTr="002A7AFA">
        <w:trPr>
          <w:trHeight w:val="9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D156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POLO NORTH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5817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D156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državanje perilice za čaše u bifeu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D156C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4D098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3.2017.-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3.2018.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4.200,00</w:t>
            </w:r>
          </w:p>
        </w:tc>
      </w:tr>
      <w:tr w:rsidR="00E82675" w:rsidRPr="0088581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5817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17">
              <w:rPr>
                <w:rFonts w:ascii="Times New Roman" w:hAnsi="Times New Roman" w:cs="Times New Roman"/>
                <w:sz w:val="24"/>
                <w:szCs w:val="24"/>
              </w:rPr>
              <w:t>LEGEAUDIT samostalna djelatnost Zagreb</w:t>
            </w:r>
          </w:p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85817">
              <w:rPr>
                <w:rFonts w:ascii="Times New Roman" w:hAnsi="Times New Roman" w:cs="Times New Roman"/>
                <w:sz w:val="24"/>
                <w:szCs w:val="24"/>
              </w:rPr>
              <w:t>državanje sustava upravljanja prema normama ISO 9001:2015, ISO 27001:2013 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QNET </w:t>
            </w:r>
            <w:r w:rsidRPr="00885817">
              <w:rPr>
                <w:rFonts w:ascii="Times New Roman" w:hAnsi="Times New Roman" w:cs="Times New Roman"/>
                <w:sz w:val="24"/>
                <w:szCs w:val="24"/>
              </w:rPr>
              <w:t>SR-10:2015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85817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01.03.2017.-31.12.2017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BOLJA IDEJA d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31.03.2017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ajam informatičke opreme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229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21.04.2017.-20.04.2018.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229.000,00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BOLJA IDEJA d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31.03.2017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ajam softvera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107.000,00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21.04.2017.-20.04.2018.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106.999,92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MEDIA obrt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sluga objavljivanja nekomercijalnih i komercijalnih oglasa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Glasu Istre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  <w:proofErr w:type="spellStart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voce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del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popolo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25.04.2017.-24.04.2018.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190.580,00</w:t>
            </w:r>
          </w:p>
        </w:tc>
      </w:tr>
      <w:tr w:rsidR="00E82675" w:rsidRPr="008310C6" w:rsidTr="0064044D">
        <w:trPr>
          <w:trHeight w:val="8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F115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55">
              <w:rPr>
                <w:rFonts w:ascii="Times New Roman" w:hAnsi="Times New Roman" w:cs="Times New Roman"/>
                <w:sz w:val="24"/>
                <w:szCs w:val="24"/>
              </w:rPr>
              <w:t>OTIS DIZALA d.o.o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155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F115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3095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C">
              <w:rPr>
                <w:rFonts w:ascii="Times New Roman" w:hAnsi="Times New Roman" w:cs="Times New Roman"/>
                <w:sz w:val="24"/>
                <w:szCs w:val="24"/>
              </w:rPr>
              <w:t>Održavanje dizala u gradskoj palač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F115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F115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09.04.2017.-08</w:t>
            </w:r>
            <w:r w:rsidRPr="00DF1155">
              <w:rPr>
                <w:rFonts w:ascii="Times New Roman" w:hAnsi="Times New Roman" w:cs="Times New Roman"/>
                <w:sz w:val="24"/>
                <w:szCs w:val="24"/>
              </w:rPr>
              <w:t>.04.2018.</w:t>
            </w:r>
          </w:p>
          <w:p w:rsidR="00E82675" w:rsidRPr="00DF115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2.606,25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B75E31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10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ALCA ZAGREB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B75E31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75E31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komercijalnih i profesionalnih sredstva za čišćenje i papirne konfekcije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75E31" w:rsidRDefault="00E82675" w:rsidP="007F45C6">
            <w:pPr>
              <w:jc w:val="center"/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75E31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10.05.2017.- 09.05.2018.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B75E31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09.05.2018.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80.419,56</w:t>
            </w:r>
          </w:p>
        </w:tc>
      </w:tr>
      <w:tr w:rsidR="00E82675" w:rsidRPr="00A022AA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A022AA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A022AA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SAGENA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A022AA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022AA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licenci </w:t>
            </w:r>
            <w:proofErr w:type="spellStart"/>
            <w:r w:rsidRPr="00A0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McAfee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69.615,39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022AA" w:rsidRDefault="00E82675" w:rsidP="007F45C6">
            <w:pPr>
              <w:jc w:val="center"/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jednokratno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69.615,39</w:t>
            </w:r>
          </w:p>
        </w:tc>
      </w:tr>
      <w:tr w:rsidR="00E82675" w:rsidRPr="008310C6" w:rsidTr="0064044D">
        <w:trPr>
          <w:trHeight w:val="17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6636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SWING INFORMATIKA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Split</w:t>
            </w:r>
          </w:p>
          <w:p w:rsidR="00E82675" w:rsidRPr="00D66365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4E6E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4044D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Usluga održavanja računalnog programa "Integrirani sustav kvalitete i pratećih usluga"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4E6E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187.506,45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82CBA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01.05.2017.-30.04.2018</w:t>
            </w: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2500D1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187.506,45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6636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SWING INFORMATIKA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d.o.o.,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Split</w:t>
            </w:r>
          </w:p>
          <w:p w:rsidR="00E82675" w:rsidRPr="00D66365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4E6E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B4353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Usluga održavanja računalnog programa "Sustav upravljanja predmetima i dokumentima"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4E6E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182.740,50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82CBA" w:rsidRDefault="00E82675" w:rsidP="007F45C6">
            <w:pPr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01.05.2017.-30.04.2018</w:t>
            </w: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2500D1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182.740,50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MANJGURA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60EBD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Usluga savjetovanja u odnosima s javnošću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60EBD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148.818,75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60EBD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01.05.2017.-31.12.2017</w:t>
            </w: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148.818,75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JADRAN INFORMATIKA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F1A02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</w:t>
            </w:r>
            <w:proofErr w:type="spellStart"/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tablet</w:t>
            </w:r>
            <w:proofErr w:type="spellEnd"/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računala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F1A02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39.209,38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F1A02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jednokratno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F1A02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39.209,38</w:t>
            </w:r>
          </w:p>
        </w:tc>
      </w:tr>
      <w:tr w:rsidR="00E82675" w:rsidRPr="006D40C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DLS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60EBD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E64C81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4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abava konzultantskih usluga iz područja planiranja civilne zaštite </w:t>
            </w:r>
            <w:r w:rsidRPr="00E64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pripremu </w:t>
            </w:r>
            <w:r w:rsidRPr="00E64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dokumenata potrebnih za izradu prijedloga Procjene rizika od velikih nesreća za grad Pulu te nabava usluga objedinjavanja svih kompletno pripremljenih materijala u prijedlog Procjene rizika od velikih nesreća za grad Pulu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60EBD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D40C2" w:rsidRDefault="00E82675" w:rsidP="007F4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 xml:space="preserve">20 dana od dana dostave svih kompletno pripremljenih </w:t>
            </w:r>
            <w:r w:rsidRPr="006D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materijala od strane radne skupine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34ACE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A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34ACE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34ACE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A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58.750,00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Servis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filteroventilacijskog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uređaja i radovi na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elektroormaru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pripadajućoj elektro opremi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15.03.2017.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81.550,00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Ličilački</w:t>
            </w:r>
            <w:proofErr w:type="spellEnd"/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radovi</w:t>
            </w: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u atomskim skloništim</w:t>
            </w: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57.003,75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C33E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9">
              <w:rPr>
                <w:rFonts w:ascii="Times New Roman" w:hAnsi="Times New Roman" w:cs="Times New Roman"/>
                <w:sz w:val="24"/>
                <w:szCs w:val="24"/>
              </w:rPr>
              <w:t>31.03.2017.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57.003,75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protuprašnog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premaza u atomskim skloništim</w:t>
            </w: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72.121,50</w:t>
            </w:r>
          </w:p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C33E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9">
              <w:rPr>
                <w:rFonts w:ascii="Times New Roman" w:hAnsi="Times New Roman" w:cs="Times New Roman"/>
                <w:sz w:val="24"/>
                <w:szCs w:val="24"/>
              </w:rPr>
              <w:t>05.04.2017.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72.121,50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Servis i radovi na sredstvima za zatvaranje otvora za kretanje i to vrata PPH,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vph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vh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kapaka KPH, KH te obična vrata na sanitarijama i rezervnom izlazu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10.05.2017.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35">
              <w:rPr>
                <w:rFonts w:ascii="Times New Roman" w:hAnsi="Times New Roman" w:cs="Times New Roman"/>
                <w:sz w:val="24"/>
                <w:szCs w:val="24"/>
              </w:rPr>
              <w:t>83.350,00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Servis protuudarnih ventila PUV-200,150, 100, PUVRP-150,100, VRP-150, BZU-250, 150,100 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11.05.2017.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35">
              <w:rPr>
                <w:rFonts w:ascii="Times New Roman" w:hAnsi="Times New Roman" w:cs="Times New Roman"/>
                <w:sz w:val="24"/>
                <w:szCs w:val="24"/>
              </w:rPr>
              <w:t>110.175,00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PETROL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Lož ulje za potrebe upravnih tijela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111.712,50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25.10.2017.-24.10.2018.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F85B5B" w:rsidRDefault="00F85B5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24.10.2018.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F85B5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B" w:rsidRDefault="00F85B5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122.767,50</w:t>
            </w:r>
          </w:p>
          <w:p w:rsidR="00E82675" w:rsidRPr="00F85B5B" w:rsidRDefault="007A142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(promjenjiva cijena)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BOLJA IDEJA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  <w:p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41738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01.09.2017</w:t>
            </w:r>
            <w:r w:rsidRPr="00C41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ajam informatičke opreme (servera)</w:t>
            </w:r>
          </w:p>
          <w:p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34BD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DE">
              <w:rPr>
                <w:rFonts w:ascii="Times New Roman" w:hAnsi="Times New Roman" w:cs="Times New Roman"/>
                <w:sz w:val="24"/>
                <w:szCs w:val="24"/>
              </w:rPr>
              <w:t>4.785,00</w:t>
            </w:r>
          </w:p>
          <w:p w:rsidR="00E82675" w:rsidRPr="00734BDE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34BD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01.09.2017.-31.08.2018.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F85B5B" w:rsidRDefault="00F85B5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31.08.2018.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66AD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66ADB" w:rsidRDefault="000123F9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23F9">
              <w:rPr>
                <w:rFonts w:ascii="Times New Roman" w:hAnsi="Times New Roman" w:cs="Times New Roman"/>
                <w:sz w:val="24"/>
                <w:szCs w:val="24"/>
              </w:rPr>
              <w:t>4.785,00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D156C" w:rsidRDefault="00E82675" w:rsidP="000D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C-M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d.o.o., Rovinj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5817" w:rsidRDefault="00E82675" w:rsidP="00B1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D156C" w:rsidRDefault="00E82675" w:rsidP="000D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 xml:space="preserve">državanje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aparata za kavu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D156C" w:rsidRDefault="00E82675" w:rsidP="00B1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4D0989" w:rsidRDefault="00E82675" w:rsidP="000D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.2017.-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F85B5B" w:rsidRDefault="00F85B5B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31.08.2018.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66ADB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66ADB" w:rsidRDefault="003600D1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36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1.950,00</w:t>
            </w:r>
          </w:p>
        </w:tc>
      </w:tr>
      <w:tr w:rsidR="00E82675" w:rsidRPr="008310C6" w:rsidTr="006B255E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TRAKO j</w:t>
            </w: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>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Pula</w:t>
            </w:r>
          </w:p>
          <w:p w:rsidR="00E82675" w:rsidRPr="00E614B6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Napomena: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 d.o.o. Pula je  u svojstvu Središnjeg tijela za nabavu u ime i za račun Grada Pule sklopio ugovor temeljem Odluke o ovlaštenju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614B6" w:rsidRDefault="00E82675" w:rsidP="00B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13.10.2017</w:t>
            </w:r>
            <w:r w:rsidRPr="00E614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E614B6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Sanacija krova i uređenje interijera mjesnog odbora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Valdebek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E614B6" w:rsidRDefault="00E82675" w:rsidP="00B13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231.185,46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675" w:rsidRPr="000C3E08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6B25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C3E08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C3E08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F969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270.382,95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ISTRACOM d.o.o,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Nabava telefonske centrale sa pripadajućim telefonima i radovima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B0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147.482,50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5A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907F6D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907F6D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907F6D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146.736,25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B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907F6D" w:rsidRDefault="00E82675" w:rsidP="0028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6D">
              <w:rPr>
                <w:rFonts w:ascii="Times New Roman" w:hAnsi="Times New Roman" w:cs="Times New Roman"/>
                <w:sz w:val="24"/>
                <w:szCs w:val="24"/>
              </w:rPr>
              <w:t xml:space="preserve">Radovi na uređenju sanitarnog čvora za invalide u prostorijama mjesnog odbora </w:t>
            </w:r>
            <w:proofErr w:type="spellStart"/>
            <w:r w:rsidRPr="00907F6D">
              <w:rPr>
                <w:rFonts w:ascii="Times New Roman" w:hAnsi="Times New Roman" w:cs="Times New Roman"/>
                <w:sz w:val="24"/>
                <w:szCs w:val="24"/>
              </w:rPr>
              <w:t>Kaštanjer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25465" w:rsidRDefault="00E82675" w:rsidP="00B13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74.764,50</w:t>
            </w:r>
          </w:p>
          <w:p w:rsidR="00E82675" w:rsidRDefault="00E82675" w:rsidP="00B13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82323" w:rsidRDefault="00E82675" w:rsidP="00B137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4CC">
              <w:rPr>
                <w:rFonts w:ascii="Times New Roman" w:hAnsi="Times New Roman" w:cs="Times New Roman"/>
                <w:sz w:val="24"/>
                <w:szCs w:val="24"/>
              </w:rPr>
              <w:t>45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82323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600">
              <w:rPr>
                <w:rFonts w:ascii="Times New Roman" w:hAnsi="Times New Roman" w:cs="Times New Roman"/>
                <w:sz w:val="24"/>
                <w:szCs w:val="24"/>
              </w:rPr>
              <w:t>14.08.2017.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5F">
              <w:rPr>
                <w:rFonts w:ascii="Times New Roman" w:hAnsi="Times New Roman" w:cs="Times New Roman"/>
                <w:sz w:val="24"/>
                <w:szCs w:val="24"/>
              </w:rPr>
              <w:t>74.764,50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F611A6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F0657" w:rsidRDefault="00E82675" w:rsidP="00E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Nabava opreme za prvu pomoć i provođenje zaštite i spašavanja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25465" w:rsidRDefault="00E82675" w:rsidP="00EA4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33.562,00</w:t>
            </w:r>
          </w:p>
          <w:p w:rsidR="00E82675" w:rsidRDefault="00E82675" w:rsidP="00EA4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4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33.562,00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PAPIRUS obrt za knjigoveške radove,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23.08.2017.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A16B7" w:rsidRDefault="00E82675" w:rsidP="000A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A16B7">
              <w:rPr>
                <w:rFonts w:ascii="Times New Roman" w:hAnsi="Times New Roman"/>
                <w:sz w:val="24"/>
                <w:szCs w:val="24"/>
              </w:rPr>
              <w:t xml:space="preserve">Nabava </w:t>
            </w:r>
            <w:r>
              <w:rPr>
                <w:rFonts w:ascii="Times New Roman" w:hAnsi="Times New Roman"/>
                <w:sz w:val="24"/>
                <w:szCs w:val="24"/>
              </w:rPr>
              <w:t>arhivskih kutija i fascikli</w:t>
            </w:r>
          </w:p>
          <w:p w:rsidR="00E82675" w:rsidRPr="000A16B7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51.900,00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sukcesivno tijekom 2017.g.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C3E08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515"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C3E08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078E7" w:rsidRDefault="00E82675" w:rsidP="00C6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48.730,00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9F6B2D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Usluga</w:t>
            </w:r>
            <w:proofErr w:type="spellEnd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zamjene</w:t>
            </w:r>
            <w:proofErr w:type="spellEnd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6B2D">
              <w:rPr>
                <w:rFonts w:ascii="Times New Roman" w:eastAsia="Calibri" w:hAnsi="Times New Roman" w:cs="Times New Roman"/>
                <w:sz w:val="24"/>
                <w:szCs w:val="24"/>
              </w:rPr>
              <w:t>filtera</w:t>
            </w:r>
            <w:proofErr w:type="spellEnd"/>
            <w:r w:rsidRPr="009F6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radiološko, biološko, kemijsku zaštitu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D51F6E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D51F6E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D51F6E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184.000,00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541F7" w:rsidRDefault="00E82675" w:rsidP="00CD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sluga </w:t>
            </w: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 xml:space="preserve">servisa protuudarnih ventila, ventila za regulaciju zraka, kombiniranih protuudarnih i </w:t>
            </w:r>
            <w:proofErr w:type="spellStart"/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brzozatvarajućih</w:t>
            </w:r>
            <w:proofErr w:type="spellEnd"/>
            <w:r w:rsidRPr="00A541F7">
              <w:rPr>
                <w:rFonts w:ascii="Times New Roman" w:hAnsi="Times New Roman" w:cs="Times New Roman"/>
                <w:sz w:val="24"/>
                <w:szCs w:val="24"/>
              </w:rPr>
              <w:t xml:space="preserve"> ventila u atomskom skloništu</w:t>
            </w:r>
          </w:p>
          <w:p w:rsidR="00E82675" w:rsidRPr="00A541F7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8504A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F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8504A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8504A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F">
              <w:rPr>
                <w:rFonts w:ascii="Times New Roman" w:hAnsi="Times New Roman" w:cs="Times New Roman"/>
                <w:sz w:val="24"/>
                <w:szCs w:val="24"/>
              </w:rPr>
              <w:t>32.975,00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FF77EF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F77EF">
              <w:rPr>
                <w:rFonts w:ascii="Times New Roman" w:hAnsi="Times New Roman"/>
                <w:sz w:val="24"/>
                <w:szCs w:val="24"/>
              </w:rPr>
              <w:t xml:space="preserve">sluga </w:t>
            </w:r>
            <w:r w:rsidRPr="00FF77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servisa na elementima za dobavu, distribuciju i kontrolu zraka u 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1D39D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F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1D39D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1D39D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F">
              <w:rPr>
                <w:rFonts w:ascii="Times New Roman" w:hAnsi="Times New Roman" w:cs="Times New Roman"/>
                <w:sz w:val="24"/>
                <w:szCs w:val="24"/>
              </w:rPr>
              <w:t>33.437,50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33732" w:rsidRDefault="00E82675" w:rsidP="002337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732">
              <w:rPr>
                <w:rFonts w:ascii="Times New Roman" w:hAnsi="Times New Roman"/>
                <w:sz w:val="24"/>
                <w:szCs w:val="24"/>
              </w:rPr>
              <w:t xml:space="preserve">Usluga </w:t>
            </w:r>
            <w:r w:rsidRPr="00233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servisa na sredstvima za zatvaranje otvora za kretanje u 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EB0EBC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BC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EB0EBC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EB0EBC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BC">
              <w:rPr>
                <w:rFonts w:ascii="Times New Roman" w:hAnsi="Times New Roman" w:cs="Times New Roman"/>
                <w:sz w:val="24"/>
                <w:szCs w:val="24"/>
              </w:rPr>
              <w:t>24.825,00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56C0A" w:rsidRDefault="00E82675" w:rsidP="004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zvođenje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radova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protuprašnog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premaza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</w:rPr>
              <w:t xml:space="preserve"> u 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A33F6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7A33F6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A33F6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A33F6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F6">
              <w:rPr>
                <w:rFonts w:ascii="Times New Roman" w:hAnsi="Times New Roman" w:cs="Times New Roman"/>
                <w:sz w:val="24"/>
                <w:szCs w:val="24"/>
              </w:rPr>
              <w:t>12.375,00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56C0A" w:rsidRDefault="00E82675" w:rsidP="004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</w:rPr>
              <w:t>Ličilački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</w:rPr>
              <w:t xml:space="preserve"> radovi u </w:t>
            </w:r>
            <w:r w:rsidRPr="00656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4518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8F">
              <w:rPr>
                <w:rFonts w:ascii="Times New Roman" w:hAnsi="Times New Roman" w:cs="Times New Roman"/>
                <w:sz w:val="24"/>
                <w:szCs w:val="24"/>
              </w:rPr>
              <w:t>27.11.2017.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4518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4518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8F">
              <w:rPr>
                <w:rFonts w:ascii="Times New Roman" w:hAnsi="Times New Roman" w:cs="Times New Roman"/>
                <w:sz w:val="24"/>
                <w:szCs w:val="24"/>
              </w:rPr>
              <w:t>12.155,00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F611A6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F0657" w:rsidRDefault="00E82675" w:rsidP="00E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Nabava opreme za prvu pomoć i provođenje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zaštite i spašavanja u atomskom </w:t>
            </w: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skloništ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9F4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4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C8091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15">
              <w:rPr>
                <w:rFonts w:ascii="Times New Roman" w:hAnsi="Times New Roman" w:cs="Times New Roman"/>
                <w:sz w:val="24"/>
                <w:szCs w:val="24"/>
              </w:rPr>
              <w:t>27.11.2017.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C8091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C8091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15">
              <w:rPr>
                <w:rFonts w:ascii="Times New Roman" w:hAnsi="Times New Roman" w:cs="Times New Roman"/>
                <w:sz w:val="24"/>
                <w:szCs w:val="24"/>
              </w:rPr>
              <w:t>10.937,50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2339C" w:rsidRDefault="00E82675" w:rsidP="0096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INFOSISTEM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96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Održavanje informatičkog sustava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962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04652" w:rsidRDefault="00E82675" w:rsidP="0096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CODIS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računala i računalne opreme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82.500,00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9625D8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25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9625D8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9625D8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25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pogonsko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 goriva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službena vozila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85.617,70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9625D8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25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9625D8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9625D8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25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GRGA </w:t>
            </w:r>
            <w:proofErr w:type="spellStart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tp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bezalkoholnih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pića i topli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napit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37.915,68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6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6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.o.,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6F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grafičkog dizajna i pripreme Službenih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novina Grada Pule za tisak i web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stranice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62.475,00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6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6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6F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tiska i isporuke S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lužbenih novina Grada Pule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45.937,50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6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6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MONTE GIRO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izrade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vijenaca i štefanija za protokolarne potrebe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23.740,00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6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6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ukrasnog bilja za protokolarne potrebe Grada Pule te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održavanje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sobnog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40.050,00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6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6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PORETTI obrt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i servisiranje sustava dojave požara, tehničke zaštite i CTN-a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C1F90" w:rsidRDefault="00E82675" w:rsidP="0096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0"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  <w:p w:rsidR="00E82675" w:rsidRPr="006F2625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0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0639E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63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0639E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0639E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63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SIGURNOST BOLJUN I DR JTD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ehnička zaštita objekata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3749E" w:rsidRDefault="00E82675" w:rsidP="0096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54.600,00</w:t>
            </w:r>
          </w:p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01.02.2018. -31.01.2019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6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6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KSU d.o.o.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Velika Gorica, Podružnica 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sluga iznajmljivanja fotokopirnih aparata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124.875,00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 - 31.12.2018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6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F2625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26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6F7C48" w:rsidP="0036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</w:t>
            </w:r>
            <w:r w:rsidR="00E826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2339C" w:rsidRDefault="00E82675" w:rsidP="00C9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0D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analize formiranja ekonomske cijene smještaja djeteta u vrtić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C94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36.250,00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04652" w:rsidRDefault="00E82675" w:rsidP="000D6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C94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36.250,00 </w:t>
            </w:r>
          </w:p>
        </w:tc>
      </w:tr>
      <w:tr w:rsidR="00E82675" w:rsidRPr="008310C6" w:rsidTr="00C949C8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6F7C4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</w:t>
            </w:r>
            <w:r w:rsidR="00E826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TEATAR NARANČA,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4205B0" w:rsidRDefault="00E82675" w:rsidP="00B951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4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05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02. 2017.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Kazališna predstava „Kristijan“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C94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28.875,00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 (još 1 predstava)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28.875,00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6F7C4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67</w:t>
            </w:r>
            <w:r w:rsidR="00E826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ISTRACOM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C9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Ugradnja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sustava za potrebe nastavnog procesa i e-dnevnika u Školi za odgoj i obrazovanje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C94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43.510,00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41.998,75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6F7C4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  <w:r w:rsidR="00E826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02A42" w:rsidRDefault="00E82675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VLADIMIR GORTAN </w:t>
            </w:r>
            <w:proofErr w:type="spellStart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02A42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Rekonstrukcija prolaza na 1. katu OŠ Tone Peruška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160.911,88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158.728,88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70776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  <w:r w:rsidR="00E826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02A42" w:rsidRDefault="00E82675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KODEKS d.o.o.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02A42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Nabava prijenosnih računala za potrebe uvođenja e-dnevnika u Školu za odgoj i obrazovanje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75.723,95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75.723,95 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70776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  <w:r w:rsidR="00E826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02A42" w:rsidRDefault="00E82675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GIT - VARAŽDIN d.o.o., Varaždin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02A42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Sanacija dijela temeljne kanalizacije suterena OŠ Vidikovac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216.675,38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uvođenja u posao</w:t>
            </w:r>
          </w:p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produljenje roka do 18.08.2017.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211.413,78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70776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</w:t>
            </w:r>
            <w:r w:rsidR="00E826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02A42" w:rsidRDefault="00E82675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GIT - Varaždin d.o.o., Varaždin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02A42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Adaptacija poda sportske dvorane OŠ Vidikovac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118.955,00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15 dana</w:t>
            </w:r>
          </w:p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117.660,40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70776" w:rsidP="0023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72</w:t>
            </w:r>
            <w:r w:rsidR="00E826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02A42" w:rsidRDefault="00E82675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EPOTEH d.o.o.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02A42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Izvedba sportskog poda školske sportske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198.315,02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7 dana</w:t>
            </w:r>
          </w:p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193.820,00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70776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73</w:t>
            </w:r>
            <w:r w:rsidR="00E826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02A42" w:rsidRDefault="00E82675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IDEA PROJEKT d.o.o.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02A42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Rekonstrukcija 2 učionice i prolaza u prizemlju OŠ Vidikovac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166.346,25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808AF" w:rsidRDefault="00E82675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 dana od uvođenja u posao</w:t>
            </w:r>
          </w:p>
          <w:p w:rsidR="00E82675" w:rsidRPr="00B808AF" w:rsidRDefault="00E82675" w:rsidP="008F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Produženje roka</w:t>
            </w:r>
          </w:p>
          <w:p w:rsidR="00E82675" w:rsidRPr="00B808AF" w:rsidRDefault="00E82675" w:rsidP="008F5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7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B808AF" w:rsidRDefault="00E82675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B808AF" w:rsidRDefault="00E82675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B808AF" w:rsidRDefault="00E82675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165.747,03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70776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</w:t>
            </w:r>
            <w:r w:rsidR="00E826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02A42" w:rsidRDefault="00E82675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ROVERIA USLUGE d.o.o.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Juršići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02A42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Zamjena postojećeg mješovitog sustava odvodnje OŠ </w:t>
            </w:r>
            <w:proofErr w:type="spellStart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Kaštanjer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02A42" w:rsidRDefault="00E82675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583.665,17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808AF" w:rsidRDefault="00E82675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uvođenja u posao</w:t>
            </w:r>
          </w:p>
          <w:p w:rsidR="00E82675" w:rsidRPr="00B808AF" w:rsidRDefault="00E82675" w:rsidP="008F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Produženje roka do 30.12.2017.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B808AF" w:rsidRDefault="00E82675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B808AF" w:rsidRDefault="00E82675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B808AF" w:rsidRDefault="00E82675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582.493,56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70776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  <w:r w:rsidR="00E826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B808AF" w:rsidRDefault="00E82675" w:rsidP="00E417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ISTARSKI SUPERMARKETI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B808AF" w:rsidRDefault="00E8267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808AF" w:rsidRDefault="00E82675" w:rsidP="00E417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Poklon bonovi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808AF" w:rsidRDefault="00E82675" w:rsidP="00636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112.000,00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808AF" w:rsidRDefault="00E82675" w:rsidP="00E4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jednokratno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B808AF" w:rsidRDefault="00E82675" w:rsidP="00E417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B909B6" w:rsidRDefault="00E82675" w:rsidP="00E417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B808AF" w:rsidRDefault="00E82675" w:rsidP="00E417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112.000,00</w:t>
            </w:r>
          </w:p>
        </w:tc>
      </w:tr>
      <w:tr w:rsidR="00020191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91" w:rsidRDefault="00020191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91" w:rsidRPr="00E35320" w:rsidRDefault="00020191" w:rsidP="0006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VETERINARSKA AMBULANTA PULA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91" w:rsidRPr="00E35320" w:rsidRDefault="00020191" w:rsidP="0006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91" w:rsidRPr="00E35320" w:rsidRDefault="00020191" w:rsidP="0006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 xml:space="preserve">Ugovor o pružanju </w:t>
            </w:r>
            <w:r w:rsidRPr="00E35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usluge </w:t>
            </w: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sakupljanja i zbrinjavanja lešina životinja i ostalih nusproizvoda s javnih površina na području grada Pule za razdoblje od 12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91" w:rsidRPr="00E35320" w:rsidRDefault="00020191" w:rsidP="00061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175.093,75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91" w:rsidRPr="00E35320" w:rsidRDefault="00020191" w:rsidP="0006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191" w:rsidRPr="00E35320" w:rsidRDefault="00020191" w:rsidP="0006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12.07.2018.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191" w:rsidRPr="00E35320" w:rsidRDefault="00020191" w:rsidP="0006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191" w:rsidRPr="00E35320" w:rsidRDefault="00020191" w:rsidP="0006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121.666,45</w:t>
            </w:r>
          </w:p>
        </w:tc>
      </w:tr>
      <w:tr w:rsidR="00F95437" w:rsidRPr="008310C6" w:rsidTr="008E6BD9">
        <w:trPr>
          <w:trHeight w:val="18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INŽENJERI OHLINGER I PARTNER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 xml:space="preserve">Projektna dokumentacija za razdjelni sustav odvodnje od kružnog raskrižja Medulinska do kanala </w:t>
            </w:r>
            <w:proofErr w:type="spellStart"/>
            <w:r w:rsidRPr="0040713F">
              <w:rPr>
                <w:rFonts w:ascii="Times New Roman" w:hAnsi="Times New Roman"/>
                <w:sz w:val="24"/>
                <w:szCs w:val="24"/>
              </w:rPr>
              <w:t>Pragrande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25.625,00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30 radnih dana od zaprimanja lokacijske dozvole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14.04.2017.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25.625,00</w:t>
            </w:r>
          </w:p>
        </w:tc>
      </w:tr>
      <w:tr w:rsidR="00F95437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ERTE Građevinski obrt, Žminj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26.01.2017.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 xml:space="preserve">Sanacija dijela krova na ruševnoj zgradi u vlasništvu Grada Pule, izgr.k.č.412/ZGR u </w:t>
            </w:r>
            <w:proofErr w:type="spellStart"/>
            <w:r w:rsidRPr="0040713F">
              <w:rPr>
                <w:rFonts w:ascii="Times New Roman" w:hAnsi="Times New Roman"/>
                <w:sz w:val="24"/>
                <w:szCs w:val="24"/>
              </w:rPr>
              <w:t>k.o</w:t>
            </w:r>
            <w:proofErr w:type="spellEnd"/>
            <w:r w:rsidRPr="0040713F">
              <w:rPr>
                <w:rFonts w:ascii="Times New Roman" w:hAnsi="Times New Roman"/>
                <w:sz w:val="24"/>
                <w:szCs w:val="24"/>
              </w:rPr>
              <w:t>. Pula i sanaciju zidova i stropa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35.541,25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21 radni 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35.541,25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d.o.o.,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elektrotehničkih i građevinskih radova za postavljanje postolja i pilona za električne bicikle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Verudelli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44.262,50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 od dostave narudžbenice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30.303,15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Zavod za javno zdravstvo Istarske Županije,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Praćenje kakvoće mora na morskim plažama: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gradska plaža,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Zelenika,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Gortanova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uvala, Lungomare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Valsaline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(7 mjernih mjesta po 10 uzorkovanja)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svakih 15 dana po izvršenim uzorkovanjima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vršenja glavnog nadzora i stručnog nadzora nad izvođenjem radova rekonstrukcije Prolaza Sv. Teodora, građevinsko obrtnički radovi, odvodnja atmosferskih voda, elektroinstalacije i javna rasvjeta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vrijeme izvođenje radova, do isporuke izvješća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listopad 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59.375,00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 PULA 97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Adaptacija poslovnog prostora u Puli, Narodni trg br.3.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87.006,25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04.05.2017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84.306,26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ARHEO TIM d.o.o., Pula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Obavljanje usluge arheološkog nadzora nad izvođenjem radova rekonstrukcije Prolaza sv. Teodora; dokumentacijski radovi, obrada materijala, stručno izvješće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vrijeme izvođenja zemljanih radova rekonstrukcije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35.000,00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CESTA d.o.o., Pula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Izgradnja betonskog ogradnog zida sa žičanom ogradom prema nacrtu iz ponude (crvena linija) – ogradni zid prema nagodbi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35.023,00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GEOURED PETRIĆ d.o.o., Pula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Geodetska situacija s vlasništvom 1:500 , Situacija građevine sa podlogom u svrhu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ishodovanja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građevinske dozvole, - prometne površine, -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odvodnja, javna rasvjeta, - DTK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83.750,00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INŽENJERI OHLINGER I PARTNER d.o.o., Pula,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idejnog projekta (PP, OO i JR)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Valdebečkog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puta, od Medulinske do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Premanturske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71.375,00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dana od dostave geodetske podloge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71.375,00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VILKOGRAD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horizontalnog bušenja i uvlačenje zaštitne PEHD cijevi tehnologijom HDD za potrebe spoja rotora sa središnjim zelenim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pasicama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potrebe postavljanja navodnjavanja uz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Šijansku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cestu (D66)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70.743,75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 dana po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ishodovanju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suglasnosti za izvođenje radova od Hrvatskih cesta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70.743,75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EUROMODUL d.o.o.,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Viškovo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Isporuka i postavljanje montažnog objekta u Puli_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Giardini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60.346,76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45/60 dana od primitka narudžbenice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60.346,76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"BANOVAC", soboslikarsko -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obrt, Montaža spuštenih stropova i pregradnih stijena, Pula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Adaptacija stana u vlasništvu Grada Pule, koji se nalazi na II katu zgrade Rimske Centurijacije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85.668,75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85.668,75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Dovoz i montaža pontona na kupalištu Mornar za sezonu 2017. uključivo sve popratne radove, odvoz i sidrenje pontona na kupalištu Mornar po dovršetku sezone 2017.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54.175,00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dovoz do 19. svibnja 2017, odvoz poslije 17. rujna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54.175,00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Podvodno – građevinski radovi uklanjanja kamenog zida u uvali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Valsaline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Ferijalni, a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koji ograničava kretanje pomorskim dobrom. Uključen odvoz uklonjenog kamenog materijala s kopnenog i morskog dijela te završnu obradu preostalog kamenog zida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"BANOVAC", soboslikarsko -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obrt, Montaža spuštenih stropova i pregradnih stijena, Pula 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Zidarski i soboslikarski radovi u stanu u vlasništvu Grada Pule, koji se nalazi u prizemlju zgrade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Negrijeva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70.792,50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70.792,50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STIJENA d.o.o., za građenje i trgovinu,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Vodoinstalaterski i elektroinstalaterski radovi u stanu u vlasništvu Grada Pule, koji se nalazi u prizemlju zgrade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Negrijeva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43.503,75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51.220,00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URBIS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izmjene i dopune projektne dokumentacije „odvodnja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Šijanski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sliv – gornji dio sa uređenjem površina i kružnog raskrižja na Državnoj cesti D66 u Puli“ u dijelu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parkirališta 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Mutvoranskoj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27.750,00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27.750,00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GEOGRUPA d.o.o., Pula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 faza, Izrada geodetske podloge (topografsko-katastarske podloge) područja ribarske luke u uvali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Zonki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 izradom prijedloga granice pomorskog dobra na geodetskoj podlozi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29.625,00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projekta - izmjena i dopuna idejnog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br. 034/2003 od 11/2007 i br. 601/2010 od 10/2010 za potrebe izgradnje prometnice s OO i JR – dio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Valvazorove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26.500,00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D.E.N.E.C.O.M.,  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Dobava i ugradnja lijevane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antitraumatske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podloge na dječjem igralištu 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Sponzinoj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229.873,12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229.873,12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COIN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Održavanje kontrolinga u komunalnim tvrtkama u 2017.g.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57.000,00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Čišćenje ulaza u more na kupalištima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-  rampa za osobe s invaliditetom i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smanjene pokretljivosti, 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stepenice za ulaz u more na 8 lokacija,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rampa u centralnoj zoni;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stepenice za ulaz u more na 2 lokacije 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Hidrobaza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 rampe za osobe s invaliditetom i smanjene pokretljivosti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 2 lokacije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67.500,00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22. tjedna do 37. tjedna 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67.500,00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MAGRAD d.o.o.,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Kamanje</w:t>
            </w:r>
            <w:proofErr w:type="spellEnd"/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Najam, postava i održavanje WC kabina tijekom 2017. godine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140.350,00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2017. godine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rujan 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132.275,00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projektne dokumentacije za potrebe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ishodovanja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lokacijske dozvole za rekonstrukciju dijela Medulinske ceste i izgradnju benzinske postaje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111.250,00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27.04.2017.</w:t>
            </w:r>
          </w:p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projektne dokumentacije 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rekonstrukcije raskrižja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Rizzijeve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Voltićeve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ulice, sa autobusnim ugibalištima 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Rizzijevoj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 (idejni, glavni i izvedbeni projekt i troškovnik)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pStyle w:val="Default"/>
              <w:rPr>
                <w:rFonts w:eastAsia="Times New Roman"/>
                <w:color w:val="auto"/>
              </w:rPr>
            </w:pPr>
            <w:r w:rsidRPr="0040713F">
              <w:rPr>
                <w:rFonts w:eastAsia="Times New Roman"/>
                <w:color w:val="auto"/>
              </w:rPr>
              <w:t>TGT-ADRIATIK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17.05.2017.</w:t>
            </w:r>
          </w:p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uklanjanju građevina stambenih zgrada 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Lošinjska 3 i 3A u Puli, na k.č.2488/2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k.o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Pula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232.480,38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184.539,40</w:t>
            </w:r>
          </w:p>
        </w:tc>
      </w:tr>
      <w:tr w:rsidR="00F95437" w:rsidRPr="002A4532" w:rsidTr="00CA1E58">
        <w:trPr>
          <w:trHeight w:val="20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INŽENJERI OHLINGER I PARTNER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 xml:space="preserve">Projektna dokumentacija- glavni projekt sa troškovnikom za uređenje dijela Rovinjske ulice – od Arsenalske ulice do gruntovnice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41.750,00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15 dana od dostave podloga za projektiranje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41.750,00</w:t>
            </w:r>
          </w:p>
        </w:tc>
      </w:tr>
      <w:tr w:rsidR="00F95437" w:rsidRPr="002A4532" w:rsidTr="001E59B8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glavnih projekata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odvodnjom, javnom rasvjetom i EKI zone „MAX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246.250,00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Uređenje platoa zelene tržnice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610.502,25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588.029,35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VODOTEHNIKA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Rekonstrukcija dovoda i odvoda vode zelene tržnice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314.937,04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319.981,35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2A4532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URES d.o.o.,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Petrovija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Umag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dostava biljnog materijala za uređenje zelene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pasice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dva kružna toka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ceste (od kružnog toka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 kružnog toka prije St.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Peličeti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157.071,44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 dana od potpisivanja Ugovora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133.002,66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UČKA KONZALTING d.o.o., Pazin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konzaltinga u fazi pripreme za izgradnju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 i javnom rasvjetom te EKK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listopad 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90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3LHD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Idejnog rješenje uređenja Danteovog trga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148.500,00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88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148.500,00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90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3LHD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rješenje uređenja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Giardina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88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kalendarskih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211.000,00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90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GRASA Projekt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Izvedba dodatnih geomehaničkih istražnih radova na kupalištu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123.750,00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ISTRA INŽENJERING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rješenja za ugradnju dizala koji povezuje prostor Zero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strasse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 kaštelom i za prolaz šetnice oko Kaštela kroz vanjsku vodospremu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146.250,00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18.09.2017.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146.250,00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27.10.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2017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radova sanacije kupališnog objekta i sanitarnog čvora na kupalištu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Valkane</w:t>
            </w:r>
            <w:proofErr w:type="spellEnd"/>
          </w:p>
          <w:p w:rsidR="00F95437" w:rsidRPr="0040713F" w:rsidRDefault="00F95437" w:rsidP="0004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95437" w:rsidRPr="0040713F" w:rsidRDefault="00F95437" w:rsidP="0004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224.132,40</w:t>
            </w:r>
          </w:p>
          <w:p w:rsidR="00F95437" w:rsidRPr="0040713F" w:rsidRDefault="00F95437" w:rsidP="0004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 radnih dana od uvođenja u posao (08.11.2017.)</w:t>
            </w:r>
          </w:p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ugovor raskinut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05.02.2018.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15.316,36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– obrt za proizvodnju betonskih elemenata,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radova krajobraznog uređenja arheološkog lokaliteta 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Kandlerovoj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380.239,34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 radnih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AD3D37" w:rsidRDefault="00F95437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9E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METALLUM d.o.o., Most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Izrada, dobava i montaža horizontalnih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ukruta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pješačke ograde prilagođene postojećoj ogradi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31.385,63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3D3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AD3D37" w:rsidRDefault="00F95437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3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30.372,99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9E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Izrada glavnih i izvedbenih projekata s troškovnicima rekonstrukcije raskrižja Radićeva –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Rizzijeva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ulica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85.313,20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85.313,20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9E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GEOURED PETRIĆ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Geodetske usluge za potrebe idejnog projekta i postupka lokacijske dozvole za izgradnju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Valdebečkog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puta sa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oborinskom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odvodnjom i javnom rasvjetom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42.000,00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E65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METIS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Utovar, odvoz i zbrinjavanje usitnjene drvne mase s primjesama građevinskog i drugog otpada s lokacije - Monumenti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111.375,00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111.375,00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SAFEGE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izrade Plana gospodarenja otpadom grada Pule 2017.-2022.g.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68.750,00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TRGOMETAL d.o.o., Žminj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i montaža ojačane podne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inox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rešetke revizijskog okna ventila vodene instalacije fontane na Trgu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i montaža dodatnih CITY BLOCK KLUPA na Trgu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usluge nadzora nad izgradnjom multifunkcionalnog igrališta i pristupne prometnice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Pragrande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INSTITUT IGH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kontrolnih ispitivanja iz područja cestovne geomehanike tijekom izvođenja radova na izgradnji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multifunk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sportskog igrališta i pristupne prometnice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Pragrande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A.G.G.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geodetskog elaborata formiranja čestice temeljem PUP Stari Grad, evidentiranje zgrade 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Kaštela u katastar u zemljišne knjige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od ishođenja potrebne dokumentacije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GRASA PROJEKT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Geotehnički istražni radovi s izradom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geoteh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Elaborata 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prijdlogo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zaštite iskopa građevinske jame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za izgradnju vodoopskrbne mreže kupališta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Valkane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idejno rješenje - 10 dana,  glavni projekt - 30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</w:pPr>
            <w:r w:rsidRPr="00972D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kontrolnih ispitivanja iz područja cestovne geomehanike tijekom izvođenja radova na izgradnji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multifunk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sportskog igrališta na Vidikovcu - prilaz Monte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Cappelletti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2A4532" w:rsidTr="0011185E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UČKA KONZALTING d.o.o., Pazin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stručnog nadzora  nad izgradnjom multifunkcionalnog igrališta na Vidikovcu kod Prilaza Monte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Cappelletta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glavnog projekta s troškovnikom za izgradnju prometnice 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oborinskom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odvodnjom i javnom rasvjetom dijela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Prilaz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Plazina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39.375,00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tijeku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KONING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idejnog rješenja pješačkog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nadhodnika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Valmade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Kaštanjer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(3 varijante)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05.12.2017. 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za izmjenu postojećeg dvotračnog kružnog raskrižja Ceste Prekomorskih brigada 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Valturske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ulice, te biciklističke staze od kružnog raskrižja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od dostave podloga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21.11.2017.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s troškovnicima za kružno raskrižje trgovačkog centra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Interspar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od dostave podloga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21.03.2018.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Izgradnja kupatila u stanu u SZ Uspon Sv.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Franja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Asiškog 7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41.387,50</w:t>
            </w:r>
          </w:p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41.387,50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Adaptacija kupatila u stanu u vlasništvu Grada Pule - Uspon Sv. Franje Asiškog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28.230,00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Djelomična adaptacija stana -    Istarska 16,  1. kat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36.921,88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36.921,88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AERO PHOTO 3D j.d.o.o.,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Snimanje iz zraka, ukupno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cca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21 ha terena, kreiranje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ortofoto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podloge zahvata (3 zone Monte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Turco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izrada digitalnog prikaza službenih granica kat. čestica na snimljenim područjima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42.950,00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ALTER GEA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Snimak izvedbenog stanja i izrada geodetskog elaborata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izved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stanja dijelova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neraz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cesta - Prekomorskih brigada,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Marsovog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polja,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Premanturske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ceste,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Valdebečkog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28.12.2017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41.225,00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7D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Odvoz materijala rušenja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objekt C7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37.640,63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37.640,63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UČKA KONZALTING d.o.o., Pazin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nadzor nad izvođenjem radova na izgradnji CESTE 4 - II faza rekonstrukcije ulice Prekomorskih brigada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VOJTEK OPREMA d.o.o., Beli Manastir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Nabava, dostava i montaža sprave za fitnes u zoni sportskog igrališta 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Držićevoj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37.875,00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PLINARA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monterskih radova na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izmještanju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aktivnog ST plinovoda u obuhvatu rekonstrukcije ulice Prekomorskih brigada 2. dio I faze (dionica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Šišanska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cesta-obilaznica)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45.627,50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45.627,50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27611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F95437"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anacija štete na plivalištu Mornar uzrokovane nevremenom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25.876,25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25.876,25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 &amp; CO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i dostava klupa (34 kom)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247.389,59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247.389,59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KONING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prometnih površina, potpornih zidova,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odvodnje, javne rasvjete i DTK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ishodovanje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lokac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dozvole - Marina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Veruda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56.875,00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RENCO d.o.o.,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Sanacija lokacije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Valelunga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strojno i ručno uklanjanje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preraslog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raslinja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15.08.2017.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75.000,00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VASIĆ, krovopokrivački,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izolaterski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limarski obrt,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Generalna sanacija ravnog prohodnog krova (terase) na zgradi u Puli, 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Emova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31.597,50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31.597,50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Radovi na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izmještanju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SN kabela na Trgu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83.117,43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83.117,44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FINAL DEKOR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Krpanje oštećenja fasada i bojanje fasadnom bojom – Trg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52.000,00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dokumentacije, idejnog i glavnog projekta s troškovnikom prometnice OO i JR  - dio ulice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Valelunga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odvojcima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dana idejni projekt</w:t>
            </w:r>
          </w:p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glavni projekt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13.10.2017. idejni projekt</w:t>
            </w:r>
          </w:p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glavni projekt u tijeku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Idejni projekt 22.500,00</w:t>
            </w:r>
          </w:p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ARHI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tehničke dokumentacije postojećeg stanja građevine kupališta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snimanje metodom 3D i izrada prostornog 3D modela, izrada arhitektonskog snimak iz podataka 3D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primitka narudžbenice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83.750,00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HORTIGRAD, obrt za građevinske i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Soboslikarski 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knauferski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radovi u stanu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Keršovanijeva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27, prizemlje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29.737,50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29.737,50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R.K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„CENTAR“ – Medulin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Nabava, postavljanje, skidanje i održavanje psiholoških brana na 8 plaža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(3x),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Gortanova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Mornar,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Hidrobaza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40.000,00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METIS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Sanacija lokacije odbačenog otpada na Monumentima (ex kamenolom)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84.375,00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kupatila u stanu  u vlasništvu Grada Pule zgrade Teslina 59 – stan desno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52.375,04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 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42.737,50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kupatila u stanu u vlasništvu Grada Pule zgrade Teslina 59 – stan lijevo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31.995,00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31.995,00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Izgradnja II. faze građevinsko–instalaterskih radova na objektu društvene prostorije i svlačionica multifunkcionalnog igrališta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Valdebeku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249.834,88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245.223,35</w:t>
            </w:r>
          </w:p>
        </w:tc>
      </w:tr>
      <w:tr w:rsidR="00F95437" w:rsidRPr="00D05CB6" w:rsidTr="00D4036F">
        <w:trPr>
          <w:trHeight w:val="2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ROVERIA USLUGE d.o.o.,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Svetvinčenat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06.07.2017.</w:t>
            </w:r>
          </w:p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Aneks Ugovora sklopljen 30.11.2017.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Nastavak izvođenja radova na izgradnji i rekonstrukciji prometnih površina,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odvodnje, potpornih zidova i stubišta Radničke ulice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396.873,75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Iznos povećan    Aneksom Ugovora na    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451.077,50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449.888,94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radova na izgradnji prometnice u dijelu naselja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Šikići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k.č.br. 2770/3 i 2770/4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524.716,25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534.076,89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INSTITUT IGH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Kontrolna ispitivanja iz područja cestovne geomehanike,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asfalterskih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betonskih radova tijekom rekonstrukcije ulice Prekomorskih brigada-2.dio 1.faze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Voditelj projekta tijekom izvođenja radova na rekonstrukciji ulice Prekomorskih brigada u Puli-2.dio 1.faze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LIBUSOFT CICOM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informacijskog sustava poreza na nekretnine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163.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METALLUM d.o.o., Most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Uklanjanje postojeće te dobava i montaža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nove zaštitne ograde na prometnici Trg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Republike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60.372,50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 dana po uvođenju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59.587,50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VETERINARSKA AMBULANTA PULA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Ugovor o pružanju </w:t>
            </w:r>
            <w:r w:rsidRPr="0040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usluge </w:t>
            </w: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skloništa za životinje u gradu Pule za razdoblje od 12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156.562,50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01.01.-31.12.2018.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IDEA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Adaptacija zbornice OŠ Centar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68.662,50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do 11.01.2018.</w:t>
            </w:r>
          </w:p>
          <w:p w:rsidR="00F95437" w:rsidRPr="0040713F" w:rsidRDefault="00F95437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produženje roka do 18.01.2018.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18.01.2018.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68.371,71</w:t>
            </w:r>
          </w:p>
        </w:tc>
      </w:tr>
      <w:tr w:rsidR="00F9543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ELKRON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Ugovor o poslovnoj suradnji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46.900,00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07.01. 2018. - 06.01.2019.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167</w:t>
            </w:r>
            <w:r w:rsidRPr="00FF4E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INSTITUT IGH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Kontrolna ispitivanja iz područja cestovne geomehanike,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asfalterskih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betonskih radova tijekom rekonstrukcije ulice Prekomorskih brigada-2.dio 1.faze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Voditelj projekta tijekom izvođenja radova na rekonstrukciji ulice Prekomorskih brigada u Puli-2.dio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1.faze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246.875,00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169.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LIBUSOFT CICOM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informacijskog sustava poreza na nekretnine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65.833,34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METALLUM d.o.o., Most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Uklanjanje postojeće te dobava i montaža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nove zaštitne ograde na prometnici Trg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Republike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60.372,50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 dana po uvođenju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59.587,50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KONING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glavnih projekata s troškovnicima, geodetske usluge te usluge izrade geotehničkog elaborata za izgradnju prometnice s OO, JR i EKI kabelskom kanalizacijom na k.č.br.4741/35, 4741/30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., sve k.o.Pula (Marina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161.250,00 kn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BANOVAC, Soboslikarsko-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obrt, montaža spuštenih stropova i pregradnih stijena,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Adaptacija stana-Dubrovačke Bratovštine 8 (Zidarski, soboslikarski i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knauferski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 radovi)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30.797,50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30.797,50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173.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 PULA 97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Adaptacija poslovnog prostora u Puli,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Emova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br.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GEOMATIKA d.o.o.,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Geodetske usluge za potrebe izrade projektne dokumentacije (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batimetrija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geodetske podloge  i parcelacija) rekonstrukcije mola na kupalištu Mornar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glavnih projekata javne rasvjete i EKK s troškovnikom za radove druge faze rekonstrukcije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Valturske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GRASA PROJEKT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Geomehanička ispitivanja za potrebe izrade projektne dokumentacije šetnice Franje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Nefata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Kaštelu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73.750,00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–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Nabava, dostava i postava urbane opreme (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žardinjera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) s ugrađenim ormarićem za sakrivanje elektroinstalacija Riva-Sv. Teodor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27.895,00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 radnih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27.895,00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178.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–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Nabava, dostava i postava urbane opreme (klupa, stalak za bicikle,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žardinjera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) s ugrađenim ormarićem za sakrivanje elektroinstalacija i upravljačkih instalacija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pilomata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Kandlerovoj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63.800,00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10.05.2018.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63.800,00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BE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STUDIO KAPPO d.o.o., Rovinj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Izrada idejnog rješenja Trga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ozad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Arene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54.250,00</w:t>
            </w:r>
          </w:p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54.250,00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REDOX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Dobava i ugradnja lijevane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antitraumatske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podloge na dječjem igralištu u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Gervaisovoj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124.610,00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124.610,00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STRIBOR OPREMA d.o.o.,</w:t>
            </w:r>
            <w:r w:rsidRPr="0040713F">
              <w:rPr>
                <w:rFonts w:ascii="Times New Roman" w:eastAsia="Calibri" w:hAnsi="Times New Roman" w:cs="Times New Roman"/>
              </w:rPr>
              <w:t xml:space="preserve"> Kopačevo (Općina Bilje)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Nabava, dostava i montaža sprava za igru djece na više igrališta na području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20.12.2017.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247.975,00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C0167F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</w:t>
            </w:r>
            <w:r w:rsidRPr="00C016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BORIS &amp; CO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 dostava košarica za otpatke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244.377,26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siječanj 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244.377,26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183.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zvođenj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radova na rušenju i uklanjanju građevina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 turističkom naselju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417.912,50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VIBROBETON DECORGARDEN 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3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Cityblok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klupe i 2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Citybolk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„ pametne“ klupe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49.625,00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15.2.2018.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49.625,00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SKIRA d.o.o., </w:t>
            </w:r>
          </w:p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projekta za elektroinstalacije snage, rasvjete i sustava upravljanja za prostor Zero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strasse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podzemne prostorije Kaštela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132.500,00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132.500,00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UTE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Izrada, dobava i montaža opreme za uređenje „Pametne rute 308“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240.250,00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240.250,00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Izvedba pripremnih betonskih radova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lok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Zlatne stijene,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Školsko,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Valsaline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83.703,75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66.962,98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HIDRO CONSULT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projekta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odvodnje dijela starogradske jezgre grada Pule – niske zone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41.250,00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BE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Pružanje usluge nadzora na izgradnji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te javnom rasvjetom i EKI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241.250,00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190.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INSTITUT IGH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Vršenje kontrolnih ispitivanja iz područja cestovne geomehanike, asfalta i betonskih radova tijekom izvođenja radova na izgradnji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 te javnom rasvjetom i EKK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69.630,00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UČKA KONZALTING d.o.o., Pazin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Pružanje usluge voditelja projekta tijekom izgradnje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 te javnom rasvjetom i EKI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3B3A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VODOTEHNIKA </w:t>
            </w:r>
            <w:proofErr w:type="spellStart"/>
            <w:r w:rsidRPr="00FF3B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FF3B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3B3A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8.01.2018.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FF3B3A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ugradnja opreme za smanjenje količine magle za jedan segment na objektu „ODVODNJA ŠIJANSKI SLIV – GORNJI DIO, IZVOĐENJE GRAĐEVINSKIH I DRUGIH RADOVA“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FF3B3A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FF3B3A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FF3B3A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FF3B3A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FF3B3A" w:rsidRDefault="00F95437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41.212,50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193.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DUEL PROJEKT d.o.o., Matulji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glavnih projekata s troškovnikom uređenja otvorenog kanala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Lokvera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Valdebek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110.625,00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110.625,00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NERIUM d.o.o., Rovinj,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dostava biljnog materijala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Muhlenbergija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capillaris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uređenje javnih zelenih površina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61.076,50</w:t>
            </w:r>
          </w:p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61.076,50</w:t>
            </w:r>
          </w:p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MILICA GAVRANOVIĆ,  sudski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procijenitelj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Procjena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k.č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1151/4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k.o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Pula -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komplex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ex vojarne V. Gortan,    istočni dio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27.501,25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27.501,25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GEODETI PALIN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elabora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 parcelacije - izgradnja prome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tnice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Premanturska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cesta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Wolfova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GRADATIN d.o.o.,  Sesvete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dostava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kompostera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zapremine 380 litara od PP materijala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58.125,00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58.125,00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FF4E78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VOJTEK OPREMA d.o.o., Beli Manastir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Sprave za vježbanje - park šuma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</w:t>
            </w:r>
            <w:r w:rsid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73.375,00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73.375,00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METIS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Utovar, odvoz i zbrinjavanje usitnjene drvne mase s primjesama građevinskog i drugog otpada s lokacije -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Monumenti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500.000,00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10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498.125,00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F95437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200.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ROVERIA USLUGE d.o.o.,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Svetvinčenat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izgradnji prometnih površina,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odvodnjejavne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rasvjete i DTK u dijelu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ul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J.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Crnobori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388.774,70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385.869,20</w:t>
            </w:r>
          </w:p>
        </w:tc>
      </w:tr>
      <w:tr w:rsidR="00F9543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Default="00D64973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  <w:r w:rsidR="00F954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 PULA 97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Adaptacija poslovnog prostora u Puli,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Emova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br.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37" w:rsidRPr="0040713F" w:rsidRDefault="00F9543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437" w:rsidRPr="0040713F" w:rsidRDefault="00F95437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</w:tr>
    </w:tbl>
    <w:p w:rsidR="001E0F2A" w:rsidRDefault="001E0F2A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374" w:rsidRPr="001E0F2A" w:rsidRDefault="00173E72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F2A">
        <w:rPr>
          <w:rFonts w:ascii="Times New Roman" w:hAnsi="Times New Roman" w:cs="Times New Roman"/>
          <w:sz w:val="24"/>
          <w:szCs w:val="24"/>
        </w:rPr>
        <w:t>KLASA</w:t>
      </w:r>
      <w:r w:rsidR="00815202" w:rsidRPr="001E0F2A">
        <w:rPr>
          <w:rFonts w:ascii="Times New Roman" w:hAnsi="Times New Roman" w:cs="Times New Roman"/>
          <w:sz w:val="24"/>
          <w:szCs w:val="24"/>
        </w:rPr>
        <w:t xml:space="preserve">: </w:t>
      </w:r>
      <w:r w:rsidR="00977FA4" w:rsidRPr="001E0F2A">
        <w:rPr>
          <w:rFonts w:ascii="Times New Roman" w:hAnsi="Times New Roman" w:cs="Times New Roman"/>
          <w:sz w:val="24"/>
          <w:szCs w:val="24"/>
        </w:rPr>
        <w:t>023-01/18-01/</w:t>
      </w:r>
      <w:r w:rsidR="000C243A" w:rsidRPr="001E0F2A">
        <w:rPr>
          <w:rFonts w:ascii="Times New Roman" w:hAnsi="Times New Roman" w:cs="Times New Roman"/>
          <w:sz w:val="24"/>
          <w:szCs w:val="24"/>
        </w:rPr>
        <w:t>16</w:t>
      </w:r>
    </w:p>
    <w:p w:rsidR="00815202" w:rsidRPr="001E0F2A" w:rsidRDefault="00173E72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F2A">
        <w:rPr>
          <w:rFonts w:ascii="Times New Roman" w:hAnsi="Times New Roman" w:cs="Times New Roman"/>
          <w:sz w:val="24"/>
          <w:szCs w:val="24"/>
        </w:rPr>
        <w:t>URBROJ</w:t>
      </w:r>
      <w:r w:rsidR="0048311B" w:rsidRPr="001E0F2A">
        <w:rPr>
          <w:rFonts w:ascii="Times New Roman" w:hAnsi="Times New Roman" w:cs="Times New Roman"/>
          <w:sz w:val="24"/>
          <w:szCs w:val="24"/>
        </w:rPr>
        <w:t xml:space="preserve">: </w:t>
      </w:r>
      <w:r w:rsidR="003633A5" w:rsidRPr="001E0F2A">
        <w:rPr>
          <w:rFonts w:ascii="Times New Roman" w:hAnsi="Times New Roman" w:cs="Times New Roman"/>
          <w:sz w:val="24"/>
          <w:szCs w:val="24"/>
        </w:rPr>
        <w:t>2168/01-02-04-00-0265-18</w:t>
      </w:r>
      <w:r w:rsidR="00237479" w:rsidRPr="001E0F2A">
        <w:rPr>
          <w:rFonts w:ascii="Times New Roman" w:hAnsi="Times New Roman" w:cs="Times New Roman"/>
          <w:sz w:val="24"/>
          <w:szCs w:val="24"/>
        </w:rPr>
        <w:t>-</w:t>
      </w:r>
      <w:r w:rsidR="00AB7C55">
        <w:rPr>
          <w:rFonts w:ascii="Times New Roman" w:hAnsi="Times New Roman" w:cs="Times New Roman"/>
          <w:sz w:val="24"/>
          <w:szCs w:val="24"/>
        </w:rPr>
        <w:t>26</w:t>
      </w:r>
    </w:p>
    <w:p w:rsidR="00815202" w:rsidRPr="00FF4E78" w:rsidRDefault="00815202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F2A">
        <w:rPr>
          <w:rFonts w:ascii="Times New Roman" w:hAnsi="Times New Roman" w:cs="Times New Roman"/>
          <w:sz w:val="24"/>
          <w:szCs w:val="24"/>
        </w:rPr>
        <w:t xml:space="preserve">Pula, </w:t>
      </w:r>
      <w:r w:rsidR="00AB7C55">
        <w:rPr>
          <w:rFonts w:ascii="Times New Roman" w:hAnsi="Times New Roman" w:cs="Times New Roman"/>
          <w:sz w:val="24"/>
          <w:szCs w:val="24"/>
        </w:rPr>
        <w:t>21.11</w:t>
      </w:r>
      <w:r w:rsidR="004954B0" w:rsidRPr="001E0F2A">
        <w:rPr>
          <w:rFonts w:ascii="Times New Roman" w:hAnsi="Times New Roman" w:cs="Times New Roman"/>
          <w:sz w:val="24"/>
          <w:szCs w:val="24"/>
        </w:rPr>
        <w:t>.2018</w:t>
      </w:r>
      <w:r w:rsidR="000C243A" w:rsidRPr="001E0F2A">
        <w:rPr>
          <w:rFonts w:ascii="Times New Roman" w:hAnsi="Times New Roman" w:cs="Times New Roman"/>
          <w:sz w:val="24"/>
          <w:szCs w:val="24"/>
        </w:rPr>
        <w:t>.</w:t>
      </w:r>
    </w:p>
    <w:sectPr w:rsidR="00815202" w:rsidRPr="00FF4E78" w:rsidSect="00DE6F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5B8"/>
    <w:multiLevelType w:val="hybridMultilevel"/>
    <w:tmpl w:val="F732E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62B9"/>
    <w:multiLevelType w:val="hybridMultilevel"/>
    <w:tmpl w:val="F488C4BE"/>
    <w:lvl w:ilvl="0" w:tplc="755A98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D187D"/>
    <w:multiLevelType w:val="hybridMultilevel"/>
    <w:tmpl w:val="073A8FD8"/>
    <w:lvl w:ilvl="0" w:tplc="164CD2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FD5"/>
    <w:rsid w:val="00000CAE"/>
    <w:rsid w:val="00002030"/>
    <w:rsid w:val="00003418"/>
    <w:rsid w:val="00004652"/>
    <w:rsid w:val="0000639E"/>
    <w:rsid w:val="000078E7"/>
    <w:rsid w:val="000123F9"/>
    <w:rsid w:val="000135BF"/>
    <w:rsid w:val="00020191"/>
    <w:rsid w:val="00030959"/>
    <w:rsid w:val="000316B9"/>
    <w:rsid w:val="00034ACE"/>
    <w:rsid w:val="00036CA1"/>
    <w:rsid w:val="0004518F"/>
    <w:rsid w:val="0004746A"/>
    <w:rsid w:val="000579FB"/>
    <w:rsid w:val="000607AB"/>
    <w:rsid w:val="00062A93"/>
    <w:rsid w:val="00062E3A"/>
    <w:rsid w:val="00065D42"/>
    <w:rsid w:val="00074BC8"/>
    <w:rsid w:val="00077C28"/>
    <w:rsid w:val="00081496"/>
    <w:rsid w:val="00094A82"/>
    <w:rsid w:val="000A1055"/>
    <w:rsid w:val="000A16B7"/>
    <w:rsid w:val="000C1F90"/>
    <w:rsid w:val="000C243A"/>
    <w:rsid w:val="000C3E08"/>
    <w:rsid w:val="000C58D6"/>
    <w:rsid w:val="000C5AB0"/>
    <w:rsid w:val="000C75DA"/>
    <w:rsid w:val="000D07CA"/>
    <w:rsid w:val="000D436D"/>
    <w:rsid w:val="000D6BEA"/>
    <w:rsid w:val="000E2577"/>
    <w:rsid w:val="000F1610"/>
    <w:rsid w:val="000F2413"/>
    <w:rsid w:val="000F2FE3"/>
    <w:rsid w:val="000F440C"/>
    <w:rsid w:val="000F577A"/>
    <w:rsid w:val="00100434"/>
    <w:rsid w:val="0010245A"/>
    <w:rsid w:val="00103BC4"/>
    <w:rsid w:val="001108C6"/>
    <w:rsid w:val="0011185E"/>
    <w:rsid w:val="00111C71"/>
    <w:rsid w:val="00117544"/>
    <w:rsid w:val="00117D48"/>
    <w:rsid w:val="00127472"/>
    <w:rsid w:val="001359EC"/>
    <w:rsid w:val="00135D65"/>
    <w:rsid w:val="001406FE"/>
    <w:rsid w:val="00142127"/>
    <w:rsid w:val="0014559E"/>
    <w:rsid w:val="001544F5"/>
    <w:rsid w:val="00156125"/>
    <w:rsid w:val="001602C8"/>
    <w:rsid w:val="001635C9"/>
    <w:rsid w:val="00166D53"/>
    <w:rsid w:val="001715DF"/>
    <w:rsid w:val="00171B7C"/>
    <w:rsid w:val="00173E72"/>
    <w:rsid w:val="00175E29"/>
    <w:rsid w:val="001761AB"/>
    <w:rsid w:val="001774A4"/>
    <w:rsid w:val="0018271E"/>
    <w:rsid w:val="00183F23"/>
    <w:rsid w:val="001909E2"/>
    <w:rsid w:val="001917D1"/>
    <w:rsid w:val="001A23FC"/>
    <w:rsid w:val="001C570B"/>
    <w:rsid w:val="001C6338"/>
    <w:rsid w:val="001C7EC7"/>
    <w:rsid w:val="001C7F87"/>
    <w:rsid w:val="001D39DF"/>
    <w:rsid w:val="001D5F87"/>
    <w:rsid w:val="001D7BBE"/>
    <w:rsid w:val="001E0595"/>
    <w:rsid w:val="001E0F2A"/>
    <w:rsid w:val="001E59B8"/>
    <w:rsid w:val="001F0C87"/>
    <w:rsid w:val="001F3959"/>
    <w:rsid w:val="00203C31"/>
    <w:rsid w:val="0021530D"/>
    <w:rsid w:val="002166E6"/>
    <w:rsid w:val="002178AA"/>
    <w:rsid w:val="00221B3D"/>
    <w:rsid w:val="0022422B"/>
    <w:rsid w:val="002265FD"/>
    <w:rsid w:val="00227715"/>
    <w:rsid w:val="00233732"/>
    <w:rsid w:val="00234F51"/>
    <w:rsid w:val="00237479"/>
    <w:rsid w:val="00241D39"/>
    <w:rsid w:val="002468D2"/>
    <w:rsid w:val="00247540"/>
    <w:rsid w:val="00250792"/>
    <w:rsid w:val="002542BF"/>
    <w:rsid w:val="0027026D"/>
    <w:rsid w:val="00270C09"/>
    <w:rsid w:val="002711D0"/>
    <w:rsid w:val="0027450F"/>
    <w:rsid w:val="00276118"/>
    <w:rsid w:val="00282323"/>
    <w:rsid w:val="00285AC6"/>
    <w:rsid w:val="002867B7"/>
    <w:rsid w:val="00286931"/>
    <w:rsid w:val="00286A93"/>
    <w:rsid w:val="0029367B"/>
    <w:rsid w:val="00295457"/>
    <w:rsid w:val="002A1478"/>
    <w:rsid w:val="002A35A5"/>
    <w:rsid w:val="002A4532"/>
    <w:rsid w:val="002A4663"/>
    <w:rsid w:val="002A67EB"/>
    <w:rsid w:val="002A7AFA"/>
    <w:rsid w:val="002B2183"/>
    <w:rsid w:val="002B2D9E"/>
    <w:rsid w:val="002B48A2"/>
    <w:rsid w:val="002B6DFB"/>
    <w:rsid w:val="002B78FC"/>
    <w:rsid w:val="002C06E9"/>
    <w:rsid w:val="002C1487"/>
    <w:rsid w:val="002C3E1C"/>
    <w:rsid w:val="002C41A3"/>
    <w:rsid w:val="002D4693"/>
    <w:rsid w:val="002E022B"/>
    <w:rsid w:val="002E66C0"/>
    <w:rsid w:val="002F2839"/>
    <w:rsid w:val="0030545E"/>
    <w:rsid w:val="003061D1"/>
    <w:rsid w:val="0030629C"/>
    <w:rsid w:val="00307E2F"/>
    <w:rsid w:val="00310E65"/>
    <w:rsid w:val="00317CD6"/>
    <w:rsid w:val="00340CB3"/>
    <w:rsid w:val="003458FF"/>
    <w:rsid w:val="00350194"/>
    <w:rsid w:val="003531C7"/>
    <w:rsid w:val="003600D1"/>
    <w:rsid w:val="003614C8"/>
    <w:rsid w:val="0036324B"/>
    <w:rsid w:val="003633A5"/>
    <w:rsid w:val="003636BF"/>
    <w:rsid w:val="00364EC6"/>
    <w:rsid w:val="00366ADB"/>
    <w:rsid w:val="00370C47"/>
    <w:rsid w:val="00382020"/>
    <w:rsid w:val="00382279"/>
    <w:rsid w:val="00382500"/>
    <w:rsid w:val="003827D1"/>
    <w:rsid w:val="00384186"/>
    <w:rsid w:val="00384B2C"/>
    <w:rsid w:val="00385C76"/>
    <w:rsid w:val="00386A35"/>
    <w:rsid w:val="0038722B"/>
    <w:rsid w:val="0038724B"/>
    <w:rsid w:val="0038727D"/>
    <w:rsid w:val="00387596"/>
    <w:rsid w:val="003926F6"/>
    <w:rsid w:val="00395751"/>
    <w:rsid w:val="003A0C4C"/>
    <w:rsid w:val="003A4930"/>
    <w:rsid w:val="003B3367"/>
    <w:rsid w:val="003B7577"/>
    <w:rsid w:val="003C1614"/>
    <w:rsid w:val="003C4991"/>
    <w:rsid w:val="003C5CAD"/>
    <w:rsid w:val="003C6390"/>
    <w:rsid w:val="003C7F3E"/>
    <w:rsid w:val="003D0698"/>
    <w:rsid w:val="00404BF4"/>
    <w:rsid w:val="0041068A"/>
    <w:rsid w:val="004146B1"/>
    <w:rsid w:val="004205B0"/>
    <w:rsid w:val="0042271C"/>
    <w:rsid w:val="004238D0"/>
    <w:rsid w:val="00424C86"/>
    <w:rsid w:val="00431374"/>
    <w:rsid w:val="00432521"/>
    <w:rsid w:val="004334BD"/>
    <w:rsid w:val="00437F81"/>
    <w:rsid w:val="00442412"/>
    <w:rsid w:val="00442AE3"/>
    <w:rsid w:val="00445AFF"/>
    <w:rsid w:val="00453C7E"/>
    <w:rsid w:val="00454327"/>
    <w:rsid w:val="004543BA"/>
    <w:rsid w:val="00454747"/>
    <w:rsid w:val="0045475F"/>
    <w:rsid w:val="00463A4D"/>
    <w:rsid w:val="0046428E"/>
    <w:rsid w:val="00465252"/>
    <w:rsid w:val="0047161C"/>
    <w:rsid w:val="00471CF2"/>
    <w:rsid w:val="0047328A"/>
    <w:rsid w:val="004821E6"/>
    <w:rsid w:val="00482F9A"/>
    <w:rsid w:val="0048311B"/>
    <w:rsid w:val="00486A33"/>
    <w:rsid w:val="004954B0"/>
    <w:rsid w:val="00495883"/>
    <w:rsid w:val="004A165B"/>
    <w:rsid w:val="004A1D39"/>
    <w:rsid w:val="004A3ADF"/>
    <w:rsid w:val="004A58D5"/>
    <w:rsid w:val="004A71E1"/>
    <w:rsid w:val="004B155C"/>
    <w:rsid w:val="004B17F1"/>
    <w:rsid w:val="004B2FDC"/>
    <w:rsid w:val="004B4FB0"/>
    <w:rsid w:val="004C1962"/>
    <w:rsid w:val="004C4C81"/>
    <w:rsid w:val="004D0989"/>
    <w:rsid w:val="004D0E07"/>
    <w:rsid w:val="004D5C3E"/>
    <w:rsid w:val="004D663E"/>
    <w:rsid w:val="004D6CAD"/>
    <w:rsid w:val="004D7EA6"/>
    <w:rsid w:val="004E6E63"/>
    <w:rsid w:val="004F01DA"/>
    <w:rsid w:val="004F6E54"/>
    <w:rsid w:val="00501FF7"/>
    <w:rsid w:val="00503081"/>
    <w:rsid w:val="0050339E"/>
    <w:rsid w:val="00503BAA"/>
    <w:rsid w:val="00511399"/>
    <w:rsid w:val="005121E9"/>
    <w:rsid w:val="00513247"/>
    <w:rsid w:val="0052011B"/>
    <w:rsid w:val="005218B6"/>
    <w:rsid w:val="00524612"/>
    <w:rsid w:val="00541936"/>
    <w:rsid w:val="00542BAF"/>
    <w:rsid w:val="00543048"/>
    <w:rsid w:val="005458E0"/>
    <w:rsid w:val="00546F5B"/>
    <w:rsid w:val="00547318"/>
    <w:rsid w:val="005536BD"/>
    <w:rsid w:val="00560457"/>
    <w:rsid w:val="00560CD9"/>
    <w:rsid w:val="00563ECB"/>
    <w:rsid w:val="00564FBA"/>
    <w:rsid w:val="00573860"/>
    <w:rsid w:val="005743A7"/>
    <w:rsid w:val="00575719"/>
    <w:rsid w:val="00577374"/>
    <w:rsid w:val="00580593"/>
    <w:rsid w:val="00583C0F"/>
    <w:rsid w:val="00585161"/>
    <w:rsid w:val="00586077"/>
    <w:rsid w:val="00586677"/>
    <w:rsid w:val="00587FF5"/>
    <w:rsid w:val="00590944"/>
    <w:rsid w:val="00591388"/>
    <w:rsid w:val="00591B9D"/>
    <w:rsid w:val="00594CA4"/>
    <w:rsid w:val="00595CFC"/>
    <w:rsid w:val="0059710A"/>
    <w:rsid w:val="005977C3"/>
    <w:rsid w:val="005A4FDF"/>
    <w:rsid w:val="005B02AE"/>
    <w:rsid w:val="005B0486"/>
    <w:rsid w:val="005B1A14"/>
    <w:rsid w:val="005B64AC"/>
    <w:rsid w:val="005B71E1"/>
    <w:rsid w:val="005C49B3"/>
    <w:rsid w:val="005C5F1F"/>
    <w:rsid w:val="005D164C"/>
    <w:rsid w:val="005D1CFA"/>
    <w:rsid w:val="005E3600"/>
    <w:rsid w:val="005E54FD"/>
    <w:rsid w:val="005E727B"/>
    <w:rsid w:val="005E77D7"/>
    <w:rsid w:val="005F00D4"/>
    <w:rsid w:val="005F5BCF"/>
    <w:rsid w:val="005F75AB"/>
    <w:rsid w:val="005F7789"/>
    <w:rsid w:val="00603C24"/>
    <w:rsid w:val="00612F87"/>
    <w:rsid w:val="00613C6D"/>
    <w:rsid w:val="00622382"/>
    <w:rsid w:val="00622C72"/>
    <w:rsid w:val="0062408F"/>
    <w:rsid w:val="006245EA"/>
    <w:rsid w:val="00625372"/>
    <w:rsid w:val="00630882"/>
    <w:rsid w:val="00631BAE"/>
    <w:rsid w:val="00632884"/>
    <w:rsid w:val="00633801"/>
    <w:rsid w:val="00634126"/>
    <w:rsid w:val="00636EA2"/>
    <w:rsid w:val="0064044D"/>
    <w:rsid w:val="00641C7C"/>
    <w:rsid w:val="00643C0C"/>
    <w:rsid w:val="00646CEA"/>
    <w:rsid w:val="00652BF1"/>
    <w:rsid w:val="006535A7"/>
    <w:rsid w:val="006535CC"/>
    <w:rsid w:val="00654CFE"/>
    <w:rsid w:val="00654D33"/>
    <w:rsid w:val="00656C0A"/>
    <w:rsid w:val="00660B99"/>
    <w:rsid w:val="00660D07"/>
    <w:rsid w:val="00665BC5"/>
    <w:rsid w:val="006706EE"/>
    <w:rsid w:val="006708AB"/>
    <w:rsid w:val="00675497"/>
    <w:rsid w:val="00676985"/>
    <w:rsid w:val="0068550B"/>
    <w:rsid w:val="00694BDC"/>
    <w:rsid w:val="006962B7"/>
    <w:rsid w:val="0069730C"/>
    <w:rsid w:val="006A418C"/>
    <w:rsid w:val="006A7DF2"/>
    <w:rsid w:val="006B0187"/>
    <w:rsid w:val="006B255E"/>
    <w:rsid w:val="006B3223"/>
    <w:rsid w:val="006B6AA3"/>
    <w:rsid w:val="006B70B4"/>
    <w:rsid w:val="006B79E0"/>
    <w:rsid w:val="006C5CD7"/>
    <w:rsid w:val="006D40C2"/>
    <w:rsid w:val="006D566D"/>
    <w:rsid w:val="006E0D18"/>
    <w:rsid w:val="006E1958"/>
    <w:rsid w:val="006E3F61"/>
    <w:rsid w:val="006E5DD6"/>
    <w:rsid w:val="006F2625"/>
    <w:rsid w:val="006F7C48"/>
    <w:rsid w:val="00707EE6"/>
    <w:rsid w:val="00714C3C"/>
    <w:rsid w:val="00715273"/>
    <w:rsid w:val="00715DE0"/>
    <w:rsid w:val="007201BD"/>
    <w:rsid w:val="00720FDE"/>
    <w:rsid w:val="00721ED6"/>
    <w:rsid w:val="0072609B"/>
    <w:rsid w:val="007275A8"/>
    <w:rsid w:val="00733214"/>
    <w:rsid w:val="007336CC"/>
    <w:rsid w:val="0073389E"/>
    <w:rsid w:val="00734BDE"/>
    <w:rsid w:val="00736F15"/>
    <w:rsid w:val="00743C1B"/>
    <w:rsid w:val="00744161"/>
    <w:rsid w:val="00744B65"/>
    <w:rsid w:val="00745D9C"/>
    <w:rsid w:val="0075203B"/>
    <w:rsid w:val="00765C40"/>
    <w:rsid w:val="00773260"/>
    <w:rsid w:val="00773B51"/>
    <w:rsid w:val="007801C6"/>
    <w:rsid w:val="0078051A"/>
    <w:rsid w:val="00781749"/>
    <w:rsid w:val="00782C10"/>
    <w:rsid w:val="0079015D"/>
    <w:rsid w:val="00791162"/>
    <w:rsid w:val="00791786"/>
    <w:rsid w:val="007A142B"/>
    <w:rsid w:val="007A163C"/>
    <w:rsid w:val="007A1F24"/>
    <w:rsid w:val="007A33F6"/>
    <w:rsid w:val="007A617B"/>
    <w:rsid w:val="007A67AA"/>
    <w:rsid w:val="007A6E68"/>
    <w:rsid w:val="007B4955"/>
    <w:rsid w:val="007B5859"/>
    <w:rsid w:val="007C24EC"/>
    <w:rsid w:val="007C33E9"/>
    <w:rsid w:val="007D29C4"/>
    <w:rsid w:val="007D50B0"/>
    <w:rsid w:val="007D604F"/>
    <w:rsid w:val="007D6293"/>
    <w:rsid w:val="007E22C1"/>
    <w:rsid w:val="007E2986"/>
    <w:rsid w:val="007E4C90"/>
    <w:rsid w:val="007E655A"/>
    <w:rsid w:val="007E7EBA"/>
    <w:rsid w:val="007F1A02"/>
    <w:rsid w:val="007F23DB"/>
    <w:rsid w:val="007F3B70"/>
    <w:rsid w:val="00806A67"/>
    <w:rsid w:val="00815202"/>
    <w:rsid w:val="00817A1A"/>
    <w:rsid w:val="00820E6E"/>
    <w:rsid w:val="00822262"/>
    <w:rsid w:val="00822E80"/>
    <w:rsid w:val="008310C6"/>
    <w:rsid w:val="008319A9"/>
    <w:rsid w:val="00832A1F"/>
    <w:rsid w:val="00841A81"/>
    <w:rsid w:val="00844AAB"/>
    <w:rsid w:val="00847185"/>
    <w:rsid w:val="008504AF"/>
    <w:rsid w:val="008549FE"/>
    <w:rsid w:val="00857FC0"/>
    <w:rsid w:val="00864CB7"/>
    <w:rsid w:val="00867CD6"/>
    <w:rsid w:val="008777A0"/>
    <w:rsid w:val="00877964"/>
    <w:rsid w:val="00884226"/>
    <w:rsid w:val="00884D15"/>
    <w:rsid w:val="00885817"/>
    <w:rsid w:val="00892AA2"/>
    <w:rsid w:val="008944D9"/>
    <w:rsid w:val="00894600"/>
    <w:rsid w:val="00896248"/>
    <w:rsid w:val="00896FC3"/>
    <w:rsid w:val="008A1171"/>
    <w:rsid w:val="008A48EE"/>
    <w:rsid w:val="008A5535"/>
    <w:rsid w:val="008A77DE"/>
    <w:rsid w:val="008B08E5"/>
    <w:rsid w:val="008B1B29"/>
    <w:rsid w:val="008B2834"/>
    <w:rsid w:val="008B378C"/>
    <w:rsid w:val="008D3A07"/>
    <w:rsid w:val="008D59A0"/>
    <w:rsid w:val="008D63A8"/>
    <w:rsid w:val="008E4361"/>
    <w:rsid w:val="008E6277"/>
    <w:rsid w:val="008E6BD9"/>
    <w:rsid w:val="008F12AB"/>
    <w:rsid w:val="008F1C72"/>
    <w:rsid w:val="008F5391"/>
    <w:rsid w:val="008F7A68"/>
    <w:rsid w:val="0090021C"/>
    <w:rsid w:val="00902A0F"/>
    <w:rsid w:val="0090358C"/>
    <w:rsid w:val="00907F6D"/>
    <w:rsid w:val="009127C0"/>
    <w:rsid w:val="00915146"/>
    <w:rsid w:val="00915438"/>
    <w:rsid w:val="00924B0B"/>
    <w:rsid w:val="00926E7F"/>
    <w:rsid w:val="00943BEA"/>
    <w:rsid w:val="00946B65"/>
    <w:rsid w:val="0095061F"/>
    <w:rsid w:val="009619D2"/>
    <w:rsid w:val="009625D8"/>
    <w:rsid w:val="009649E1"/>
    <w:rsid w:val="00971F67"/>
    <w:rsid w:val="00972D25"/>
    <w:rsid w:val="00977684"/>
    <w:rsid w:val="00977FA4"/>
    <w:rsid w:val="009827CE"/>
    <w:rsid w:val="00983AF7"/>
    <w:rsid w:val="00985010"/>
    <w:rsid w:val="0098591A"/>
    <w:rsid w:val="00992423"/>
    <w:rsid w:val="009940D9"/>
    <w:rsid w:val="00995411"/>
    <w:rsid w:val="009A0A2C"/>
    <w:rsid w:val="009A367B"/>
    <w:rsid w:val="009A5DA0"/>
    <w:rsid w:val="009A6D2F"/>
    <w:rsid w:val="009B01C7"/>
    <w:rsid w:val="009B5C18"/>
    <w:rsid w:val="009C0D93"/>
    <w:rsid w:val="009C1520"/>
    <w:rsid w:val="009D1B0C"/>
    <w:rsid w:val="009D590F"/>
    <w:rsid w:val="009E66E0"/>
    <w:rsid w:val="009F24CA"/>
    <w:rsid w:val="009F434A"/>
    <w:rsid w:val="009F6B2D"/>
    <w:rsid w:val="009F7DA5"/>
    <w:rsid w:val="00A022AA"/>
    <w:rsid w:val="00A07762"/>
    <w:rsid w:val="00A07B5B"/>
    <w:rsid w:val="00A10318"/>
    <w:rsid w:val="00A21A3E"/>
    <w:rsid w:val="00A31F2B"/>
    <w:rsid w:val="00A32E3C"/>
    <w:rsid w:val="00A33E3D"/>
    <w:rsid w:val="00A34952"/>
    <w:rsid w:val="00A350B2"/>
    <w:rsid w:val="00A35FB4"/>
    <w:rsid w:val="00A36515"/>
    <w:rsid w:val="00A420ED"/>
    <w:rsid w:val="00A44035"/>
    <w:rsid w:val="00A45DD4"/>
    <w:rsid w:val="00A4674D"/>
    <w:rsid w:val="00A47277"/>
    <w:rsid w:val="00A5300D"/>
    <w:rsid w:val="00A541F7"/>
    <w:rsid w:val="00A5505B"/>
    <w:rsid w:val="00A563A0"/>
    <w:rsid w:val="00A62F8C"/>
    <w:rsid w:val="00A63F56"/>
    <w:rsid w:val="00A66658"/>
    <w:rsid w:val="00A66865"/>
    <w:rsid w:val="00A712C9"/>
    <w:rsid w:val="00A734AD"/>
    <w:rsid w:val="00A76B60"/>
    <w:rsid w:val="00A87A05"/>
    <w:rsid w:val="00A9545C"/>
    <w:rsid w:val="00AA1D2F"/>
    <w:rsid w:val="00AA2991"/>
    <w:rsid w:val="00AA5738"/>
    <w:rsid w:val="00AB0AA4"/>
    <w:rsid w:val="00AB0EBA"/>
    <w:rsid w:val="00AB4353"/>
    <w:rsid w:val="00AB7C55"/>
    <w:rsid w:val="00AC5650"/>
    <w:rsid w:val="00AE6BC2"/>
    <w:rsid w:val="00AF259C"/>
    <w:rsid w:val="00B01BC5"/>
    <w:rsid w:val="00B0333E"/>
    <w:rsid w:val="00B051AC"/>
    <w:rsid w:val="00B12E6A"/>
    <w:rsid w:val="00B137C7"/>
    <w:rsid w:val="00B24C3F"/>
    <w:rsid w:val="00B3291E"/>
    <w:rsid w:val="00B42D69"/>
    <w:rsid w:val="00B430DF"/>
    <w:rsid w:val="00B45426"/>
    <w:rsid w:val="00B4661C"/>
    <w:rsid w:val="00B47F32"/>
    <w:rsid w:val="00B50597"/>
    <w:rsid w:val="00B539F1"/>
    <w:rsid w:val="00B608B6"/>
    <w:rsid w:val="00B61007"/>
    <w:rsid w:val="00B6262A"/>
    <w:rsid w:val="00B63641"/>
    <w:rsid w:val="00B70178"/>
    <w:rsid w:val="00B747F5"/>
    <w:rsid w:val="00B751A2"/>
    <w:rsid w:val="00B7526B"/>
    <w:rsid w:val="00B75E31"/>
    <w:rsid w:val="00B76D35"/>
    <w:rsid w:val="00B808AF"/>
    <w:rsid w:val="00B940CC"/>
    <w:rsid w:val="00B951A7"/>
    <w:rsid w:val="00BA0C8D"/>
    <w:rsid w:val="00BA0E03"/>
    <w:rsid w:val="00BA1461"/>
    <w:rsid w:val="00BA7E65"/>
    <w:rsid w:val="00BB2324"/>
    <w:rsid w:val="00BB40EC"/>
    <w:rsid w:val="00BB7430"/>
    <w:rsid w:val="00BC23B4"/>
    <w:rsid w:val="00BC2D70"/>
    <w:rsid w:val="00BD3844"/>
    <w:rsid w:val="00BD5F7F"/>
    <w:rsid w:val="00BE0081"/>
    <w:rsid w:val="00BE1D2B"/>
    <w:rsid w:val="00BE37BA"/>
    <w:rsid w:val="00BE4F68"/>
    <w:rsid w:val="00BE6EF8"/>
    <w:rsid w:val="00C0167F"/>
    <w:rsid w:val="00C12F31"/>
    <w:rsid w:val="00C15E6C"/>
    <w:rsid w:val="00C2339C"/>
    <w:rsid w:val="00C24F17"/>
    <w:rsid w:val="00C25EE3"/>
    <w:rsid w:val="00C300CC"/>
    <w:rsid w:val="00C303B0"/>
    <w:rsid w:val="00C30B1C"/>
    <w:rsid w:val="00C31635"/>
    <w:rsid w:val="00C3344A"/>
    <w:rsid w:val="00C358F4"/>
    <w:rsid w:val="00C3749E"/>
    <w:rsid w:val="00C41738"/>
    <w:rsid w:val="00C47913"/>
    <w:rsid w:val="00C505EA"/>
    <w:rsid w:val="00C53F16"/>
    <w:rsid w:val="00C558E0"/>
    <w:rsid w:val="00C677D8"/>
    <w:rsid w:val="00C720AF"/>
    <w:rsid w:val="00C75285"/>
    <w:rsid w:val="00C80915"/>
    <w:rsid w:val="00C83C77"/>
    <w:rsid w:val="00C949C8"/>
    <w:rsid w:val="00CA1E58"/>
    <w:rsid w:val="00CA2C2D"/>
    <w:rsid w:val="00CA313A"/>
    <w:rsid w:val="00CA3CFC"/>
    <w:rsid w:val="00CA553D"/>
    <w:rsid w:val="00CB4459"/>
    <w:rsid w:val="00CB7A85"/>
    <w:rsid w:val="00CC71A6"/>
    <w:rsid w:val="00CD02D6"/>
    <w:rsid w:val="00CD156C"/>
    <w:rsid w:val="00CD16AE"/>
    <w:rsid w:val="00CE0334"/>
    <w:rsid w:val="00CE0A54"/>
    <w:rsid w:val="00CE2E29"/>
    <w:rsid w:val="00CE3DE6"/>
    <w:rsid w:val="00CF385A"/>
    <w:rsid w:val="00D01891"/>
    <w:rsid w:val="00D02C90"/>
    <w:rsid w:val="00D0342A"/>
    <w:rsid w:val="00D05CB6"/>
    <w:rsid w:val="00D10632"/>
    <w:rsid w:val="00D1211B"/>
    <w:rsid w:val="00D224EB"/>
    <w:rsid w:val="00D25465"/>
    <w:rsid w:val="00D33C1D"/>
    <w:rsid w:val="00D4036F"/>
    <w:rsid w:val="00D471F7"/>
    <w:rsid w:val="00D4787D"/>
    <w:rsid w:val="00D51F6E"/>
    <w:rsid w:val="00D5478F"/>
    <w:rsid w:val="00D57A9E"/>
    <w:rsid w:val="00D60EBD"/>
    <w:rsid w:val="00D62DEC"/>
    <w:rsid w:val="00D64973"/>
    <w:rsid w:val="00D66365"/>
    <w:rsid w:val="00D715DB"/>
    <w:rsid w:val="00D728AB"/>
    <w:rsid w:val="00D77737"/>
    <w:rsid w:val="00D82CBA"/>
    <w:rsid w:val="00D87017"/>
    <w:rsid w:val="00D93D2E"/>
    <w:rsid w:val="00D972F6"/>
    <w:rsid w:val="00DA422D"/>
    <w:rsid w:val="00DA7FE7"/>
    <w:rsid w:val="00DB2504"/>
    <w:rsid w:val="00DB4204"/>
    <w:rsid w:val="00DB7787"/>
    <w:rsid w:val="00DC143B"/>
    <w:rsid w:val="00DD275F"/>
    <w:rsid w:val="00DD27C6"/>
    <w:rsid w:val="00DD420E"/>
    <w:rsid w:val="00DD444A"/>
    <w:rsid w:val="00DD55BA"/>
    <w:rsid w:val="00DD6E1D"/>
    <w:rsid w:val="00DE4983"/>
    <w:rsid w:val="00DE4EB7"/>
    <w:rsid w:val="00DE6FD5"/>
    <w:rsid w:val="00DF0657"/>
    <w:rsid w:val="00DF1155"/>
    <w:rsid w:val="00DF170D"/>
    <w:rsid w:val="00DF253D"/>
    <w:rsid w:val="00DF66E5"/>
    <w:rsid w:val="00DF7A0F"/>
    <w:rsid w:val="00E02A67"/>
    <w:rsid w:val="00E02D61"/>
    <w:rsid w:val="00E07A62"/>
    <w:rsid w:val="00E102EF"/>
    <w:rsid w:val="00E10400"/>
    <w:rsid w:val="00E111C2"/>
    <w:rsid w:val="00E14D0A"/>
    <w:rsid w:val="00E16960"/>
    <w:rsid w:val="00E20C1D"/>
    <w:rsid w:val="00E252D8"/>
    <w:rsid w:val="00E322AA"/>
    <w:rsid w:val="00E331BB"/>
    <w:rsid w:val="00E35320"/>
    <w:rsid w:val="00E37B32"/>
    <w:rsid w:val="00E4165D"/>
    <w:rsid w:val="00E43F56"/>
    <w:rsid w:val="00E50F68"/>
    <w:rsid w:val="00E53AA7"/>
    <w:rsid w:val="00E5464C"/>
    <w:rsid w:val="00E553FB"/>
    <w:rsid w:val="00E614B6"/>
    <w:rsid w:val="00E61D5F"/>
    <w:rsid w:val="00E61E54"/>
    <w:rsid w:val="00E639A4"/>
    <w:rsid w:val="00E64C81"/>
    <w:rsid w:val="00E65D13"/>
    <w:rsid w:val="00E70776"/>
    <w:rsid w:val="00E76F56"/>
    <w:rsid w:val="00E80582"/>
    <w:rsid w:val="00E810CF"/>
    <w:rsid w:val="00E81EF5"/>
    <w:rsid w:val="00E82612"/>
    <w:rsid w:val="00E82675"/>
    <w:rsid w:val="00E83481"/>
    <w:rsid w:val="00E846E1"/>
    <w:rsid w:val="00E84B9A"/>
    <w:rsid w:val="00E862A8"/>
    <w:rsid w:val="00E905E1"/>
    <w:rsid w:val="00E90A7D"/>
    <w:rsid w:val="00E93185"/>
    <w:rsid w:val="00E976D3"/>
    <w:rsid w:val="00EA262F"/>
    <w:rsid w:val="00EA3412"/>
    <w:rsid w:val="00EA43B9"/>
    <w:rsid w:val="00EA663B"/>
    <w:rsid w:val="00EA7DF4"/>
    <w:rsid w:val="00EB0EBC"/>
    <w:rsid w:val="00EC08E0"/>
    <w:rsid w:val="00EC66D0"/>
    <w:rsid w:val="00ED0928"/>
    <w:rsid w:val="00ED2A4A"/>
    <w:rsid w:val="00ED32DB"/>
    <w:rsid w:val="00EE468F"/>
    <w:rsid w:val="00EE5CE5"/>
    <w:rsid w:val="00EE7EA9"/>
    <w:rsid w:val="00EF1143"/>
    <w:rsid w:val="00EF1CCE"/>
    <w:rsid w:val="00EF60BA"/>
    <w:rsid w:val="00F02D12"/>
    <w:rsid w:val="00F064CC"/>
    <w:rsid w:val="00F13D1E"/>
    <w:rsid w:val="00F21579"/>
    <w:rsid w:val="00F24B23"/>
    <w:rsid w:val="00F25762"/>
    <w:rsid w:val="00F27821"/>
    <w:rsid w:val="00F33776"/>
    <w:rsid w:val="00F53599"/>
    <w:rsid w:val="00F55039"/>
    <w:rsid w:val="00F611A6"/>
    <w:rsid w:val="00F66F3B"/>
    <w:rsid w:val="00F70F5F"/>
    <w:rsid w:val="00F72500"/>
    <w:rsid w:val="00F7394F"/>
    <w:rsid w:val="00F7440A"/>
    <w:rsid w:val="00F75C7A"/>
    <w:rsid w:val="00F85B5B"/>
    <w:rsid w:val="00F869E4"/>
    <w:rsid w:val="00F94108"/>
    <w:rsid w:val="00F95437"/>
    <w:rsid w:val="00F95DEF"/>
    <w:rsid w:val="00F969C4"/>
    <w:rsid w:val="00FA0C8F"/>
    <w:rsid w:val="00FA3B06"/>
    <w:rsid w:val="00FB7825"/>
    <w:rsid w:val="00FC1E5E"/>
    <w:rsid w:val="00FC7B1E"/>
    <w:rsid w:val="00FE2474"/>
    <w:rsid w:val="00FE2F65"/>
    <w:rsid w:val="00FE4E0E"/>
    <w:rsid w:val="00FE65CC"/>
    <w:rsid w:val="00FF2395"/>
    <w:rsid w:val="00FF3B3A"/>
    <w:rsid w:val="00FF4E78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4679-795B-4CCD-872B-F40663C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5998</Words>
  <Characters>34190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aduras</dc:creator>
  <cp:lastModifiedBy>aduras</cp:lastModifiedBy>
  <cp:revision>10</cp:revision>
  <dcterms:created xsi:type="dcterms:W3CDTF">2018-10-30T14:49:00Z</dcterms:created>
  <dcterms:modified xsi:type="dcterms:W3CDTF">2018-11-26T09:32:00Z</dcterms:modified>
</cp:coreProperties>
</file>