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9B1641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9B164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9B164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9B164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9B1641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9B1641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9B1641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013-03/13-01/3</w:t>
      </w:r>
    </w:p>
    <w:p w:rsidR="002F0904" w:rsidRDefault="009B1641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2168/01-02-01-0306-13-5</w:t>
      </w:r>
    </w:p>
    <w:p w:rsidR="00626080" w:rsidRDefault="009B1641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2. svibnja 2013.</w:t>
      </w:r>
    </w:p>
    <w:p w:rsidR="00E70F11" w:rsidRDefault="009B1641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9B1641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9B1641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PULE - POLA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 </w:t>
      </w:r>
      <w:r>
        <w:rPr>
          <w:rFonts w:ascii="Arial" w:eastAsia="Calibri" w:hAnsi="Arial" w:cs="Arial"/>
          <w:sz w:val="20"/>
          <w:szCs w:val="20"/>
        </w:rPr>
        <w:t>HRVATSKA STRANKA PRAVA DR. ANTE STARČEVIĆ - HSP AS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9B164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B164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B164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9B164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ČLANICA/ČLANOVA GRADSKOG VIJEĆA GRADA PULE - </w:t>
      </w:r>
      <w:r>
        <w:rPr>
          <w:rFonts w:ascii="Arial" w:eastAsia="Calibri" w:hAnsi="Arial" w:cs="Arial"/>
          <w:b/>
          <w:sz w:val="24"/>
          <w:szCs w:val="24"/>
        </w:rPr>
        <w:t>POLA</w:t>
      </w:r>
    </w:p>
    <w:p w:rsidR="00233E03" w:rsidRDefault="009B164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9B1641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322"/>
      </w:tblGrid>
      <w:tr w:rsidR="00F61986" w:rsidTr="00FB5307">
        <w:tc>
          <w:tcPr>
            <w:tcW w:w="9322" w:type="dxa"/>
          </w:tcPr>
          <w:p w:rsidR="005128B5" w:rsidRPr="0029324B" w:rsidRDefault="009B1641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PRAVA DR. ANTE STARČEVIĆ - HSP AS</w:t>
            </w:r>
          </w:p>
        </w:tc>
      </w:tr>
    </w:tbl>
    <w:p w:rsidR="005128B5" w:rsidRDefault="009B1641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MARIJO VUJICA</w:t>
      </w:r>
    </w:p>
    <w:p w:rsidR="005128B5" w:rsidRDefault="009B1641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9B1641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MARIJO VUJICA; HRVAT; PULA, ULICA GIUSEPPINE MARTINUZZI 17; rođ. 18.09.1974; OIB: 24699167958; M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RUŽICA GRABOVAC; HRVATICA; PULA, RIZZIJEVA </w:t>
      </w:r>
      <w:r w:rsidRPr="0029324B">
        <w:rPr>
          <w:rFonts w:ascii="Arial" w:eastAsia="Calibri" w:hAnsi="Arial" w:cs="Arial"/>
          <w:sz w:val="18"/>
          <w:szCs w:val="18"/>
        </w:rPr>
        <w:t>ULICA 12; rođ. 25.06.1962; OIB: 56031378433; Ž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NELO ŠKABIĆ; HRVAT; PULA, VERONSKA ULICA 6; rođ. 14.04.1937; OIB: 37683766460; M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IVO IVEŠIĆ; HRVAT; PULA, TESLINA ULICA 47; rođ. 23.06.1975; OIB: 84411434326; M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JUSTYNA RUBIL; POLJAKINJA; PULA, SANTORIOVA ULIC</w:t>
      </w:r>
      <w:r w:rsidRPr="0029324B">
        <w:rPr>
          <w:rFonts w:ascii="Arial" w:eastAsia="Calibri" w:hAnsi="Arial" w:cs="Arial"/>
          <w:sz w:val="18"/>
          <w:szCs w:val="18"/>
        </w:rPr>
        <w:t>A 2; rođ. 16.08.1981; OIB: 05614703460; Ž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PORIN ŽERAVICA; HRVAT; PULA, ULICA SISPLAC 5; rođ. 22.08.1978; OIB: 69883959461; M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JELKA VUJICA; HRVATICA; PULA, ULICA GIUSEPPINE MARTINUZZI 17; rođ. 05.11.1957; OIB: 13924101225; Ž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VALENTINA VUJIČIĆ; HRVATICA; PUL</w:t>
      </w:r>
      <w:r w:rsidRPr="0029324B">
        <w:rPr>
          <w:rFonts w:ascii="Arial" w:eastAsia="Calibri" w:hAnsi="Arial" w:cs="Arial"/>
          <w:sz w:val="18"/>
          <w:szCs w:val="18"/>
        </w:rPr>
        <w:t>A, ULICA KAŠTANJER 109; rođ. 11.05.1992; OIB: 62950087840; Ž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EMINA REKIĆ; BOŠNJAKINJA; PULA, DIVKOVIĆEVA ULICA 5; rođ. 22.12.1973; OIB: 41756297154; Ž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ZORAN STANIĆ; HRVAT; PULA, PARTIZANSKI PUT 40; rođ. 01.12.1959; OIB: 52724452302; M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SAFET HASANOVIĆ; </w:t>
      </w:r>
      <w:r w:rsidRPr="0029324B">
        <w:rPr>
          <w:rFonts w:ascii="Arial" w:eastAsia="Calibri" w:hAnsi="Arial" w:cs="Arial"/>
          <w:sz w:val="18"/>
          <w:szCs w:val="18"/>
        </w:rPr>
        <w:t>MUSLIMAN; PULA, TRG STARA TRŽNICA 5; rođ. 24.02.1969; OIB: 80794492994; M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MARIO JUGOVAC; HRVAT; PULA, ULICA GIUSEPPINE MARTINUZZI 5; rođ. 20.11.1942; OIB: 05115592586; M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VESELKO VUJICA; HRVAT; PULA, ULICA GIUSEPPINE MARTINUZZI 17; rođ. 08.10.1948; OIB: 565</w:t>
      </w:r>
      <w:r w:rsidRPr="0029324B">
        <w:rPr>
          <w:rFonts w:ascii="Arial" w:eastAsia="Calibri" w:hAnsi="Arial" w:cs="Arial"/>
          <w:sz w:val="18"/>
          <w:szCs w:val="18"/>
        </w:rPr>
        <w:t>60137125; M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MIRA LALIĆ; HRVATICA; PULA, FAVERIJSKA ULICA 14; rođ. 30.04.1948; OIB: 56472322616; Ž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DEMJAN MAHMUTOVIĆ; HRVAT; PULA, MARULIĆEVA ULICA 35; rođ. 19.08.1975; OIB: 53602844673; M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KATICA GRGIĆ; HRVATICA; PULA, KOPARSKA ULICA 37; rođ. 30.08.1968; OI</w:t>
      </w:r>
      <w:r w:rsidRPr="0029324B">
        <w:rPr>
          <w:rFonts w:ascii="Arial" w:eastAsia="Calibri" w:hAnsi="Arial" w:cs="Arial"/>
          <w:sz w:val="18"/>
          <w:szCs w:val="18"/>
        </w:rPr>
        <w:t>B: 59123989758; Ž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HELENA IVEŠIĆ; HRVATICA; PULA, TESLINA ULICA 47; rođ. 09.02.1981; OIB: 06680020422; Ž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MARIO DUGONJIĆ; HRVAT; PULA, ČRNJINA ULICA 3; rođ. 08.04.1971; OIB: 73514528282; M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 VUJIČIĆ; HRVATICA; PULA, ULICA KAŠTANJER 109; rođ. 23.02.1951;</w:t>
      </w:r>
      <w:r w:rsidRPr="0029324B">
        <w:rPr>
          <w:rFonts w:ascii="Arial" w:eastAsia="Calibri" w:hAnsi="Arial" w:cs="Arial"/>
          <w:sz w:val="18"/>
          <w:szCs w:val="18"/>
        </w:rPr>
        <w:t xml:space="preserve"> OIB: 63892483985; Ž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ANTONIJA BADROV; HRVATICA; PULA, ULICA HERMANA DALMATINA 11; rođ. 02.05.1953; OIB: 67655889075; Ž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SINIŠA LETO; HRVAT; PULA, ULICA MONTE PARADISO 40; rođ. 22.10.1967; OIB: 41887296560; M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ANTO JUREŠIĆ; HRVAT; PULA, USPON PAVLA ĐAKONA 4; </w:t>
      </w:r>
      <w:r w:rsidRPr="0029324B">
        <w:rPr>
          <w:rFonts w:ascii="Arial" w:eastAsia="Calibri" w:hAnsi="Arial" w:cs="Arial"/>
          <w:sz w:val="18"/>
          <w:szCs w:val="18"/>
        </w:rPr>
        <w:t>rođ. 02.09.1967; OIB: 36247455539; M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IVICA LALIĆ; HRVAT; PULA, FAVERIJSKA ULICA 14; rođ. 28.02.1938; OIB: 38820515503; M</w:t>
      </w:r>
    </w:p>
    <w:p w:rsidR="005128B5" w:rsidRPr="0029324B" w:rsidRDefault="009B164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KARLO VUJIČIĆ; HRVAT; PULA, ULICA KAŠTANJER 109; rođ. 22.05.1941; OIB: 00945820540; M</w:t>
      </w:r>
    </w:p>
    <w:p w:rsidR="00BE5E61" w:rsidRPr="0029324B" w:rsidRDefault="009B1641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ORIJANA VITASOVIĆ; HRVATICA; PULA, GLADIJATORSKA </w:t>
      </w:r>
      <w:r>
        <w:rPr>
          <w:rFonts w:ascii="Arial" w:eastAsia="Calibri" w:hAnsi="Arial" w:cs="Arial"/>
          <w:sz w:val="18"/>
          <w:szCs w:val="18"/>
        </w:rPr>
        <w:t>ULICA 8; rođ. 14.12.1961; OIB: 82506834791; Ž</w:t>
      </w:r>
    </w:p>
    <w:p w:rsidR="00E370CA" w:rsidRDefault="009B1641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9B1641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9B1641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F61986" w:rsidTr="00E65992">
        <w:tc>
          <w:tcPr>
            <w:tcW w:w="4644" w:type="dxa"/>
          </w:tcPr>
          <w:p w:rsidR="00615A0A" w:rsidRDefault="009B1641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9B1641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9B1641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9B1641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9B1641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9B1641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9B1641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9B1641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9B1641">
      <w:type w:val="continuous"/>
      <w:pgSz w:w="11906" w:h="16838"/>
      <w:pgMar w:top="1134" w:right="510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90B27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1785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6C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AA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2F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04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8B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25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C0B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D0E21C0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0DAD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E42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24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22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48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64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4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61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B9B25D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9A0CB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E5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89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08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C22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6F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A7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EC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characterSpacingControl w:val="doNotCompress"/>
  <w:compat/>
  <w:rsids>
    <w:rsidRoot w:val="00F61986"/>
    <w:rsid w:val="009B1641"/>
    <w:rsid w:val="00F6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1D431C-CDAD-4C78-BFBC-D4A16A4E846A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216</cp:revision>
  <cp:lastPrinted>2013-05-02T09:08:00Z</cp:lastPrinted>
  <dcterms:created xsi:type="dcterms:W3CDTF">2013-02-21T13:06:00Z</dcterms:created>
  <dcterms:modified xsi:type="dcterms:W3CDTF">2013-05-02T09:08:00Z</dcterms:modified>
</cp:coreProperties>
</file>