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1A03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A03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A03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1A03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1A030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A030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A0302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1A0302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2168/01-02-01-0306-13-9</w:t>
      </w:r>
    </w:p>
    <w:p w:rsidR="00626080" w:rsidRDefault="001A030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1A030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A030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A030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LADONJA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1A030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A030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A03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1A03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1A03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1A030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835119" w:rsidTr="00FB5307">
        <w:tc>
          <w:tcPr>
            <w:tcW w:w="9322" w:type="dxa"/>
          </w:tcPr>
          <w:p w:rsidR="005128B5" w:rsidRPr="0029324B" w:rsidRDefault="001A0302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LADONJA</w:t>
            </w:r>
          </w:p>
        </w:tc>
      </w:tr>
    </w:tbl>
    <w:p w:rsidR="005128B5" w:rsidRDefault="001A0302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BRUNO NEFAT</w:t>
      </w:r>
    </w:p>
    <w:p w:rsidR="005128B5" w:rsidRDefault="001A0302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1A0302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BRUNO NEFAT; HRVAT; PULA, ARGONAUTSKA ULICA 3; rođ. 30.06.1962; OIB: 46486654786;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MAURICIO LICUL; HRVAT; PULA, BUTKOVIĆEVA ULICA 5; rođ. 08.09.1979; OIB: 74362511935;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DUNJA RAČIĆ; HRVATICA; PULA, BANOVČEVA ULICA 5; rođ. 20.01.</w:t>
      </w:r>
      <w:r w:rsidRPr="0029324B">
        <w:rPr>
          <w:rFonts w:ascii="Arial" w:eastAsia="Calibri" w:hAnsi="Arial" w:cs="Arial"/>
          <w:sz w:val="18"/>
          <w:szCs w:val="18"/>
        </w:rPr>
        <w:t>1962; OIB: 18868225306;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PRICA; HRVAT; PULA, ULICA JASNE CRNOBORI 113; rođ. 17.04.1989; OIB: 32816663155;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IRENKO SRDOČ; HRVAT; PULA, ULICA SERGIJEVACA 39; rođ. 29.08.1944; OIB: 94476590786;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VLASTA MAJSTOROVIĆ; HRVATICA; PULA, KOPARSKA ULICA 37; r</w:t>
      </w:r>
      <w:r w:rsidRPr="0029324B">
        <w:rPr>
          <w:rFonts w:ascii="Arial" w:eastAsia="Calibri" w:hAnsi="Arial" w:cs="Arial"/>
          <w:sz w:val="18"/>
          <w:szCs w:val="18"/>
        </w:rPr>
        <w:t>ođ. 13.05.1958; OIB: 78258328195;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DUŠANKO BABIĆ; HRVAT; PULA, ULICA PUNTIŽELA 10; rođ. 19.11.1972; OIB: 38687101898;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SLAVICA GERDIJAN-JARDAS; SRPKINJA; PULA, PALISINA ULICA 60; rođ. 18.07.1952; OIB: 62292508700;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TANJA MIHELIČ; SLOVENKA; PULA, KRLEŽIN</w:t>
      </w:r>
      <w:r w:rsidRPr="0029324B">
        <w:rPr>
          <w:rFonts w:ascii="Arial" w:eastAsia="Calibri" w:hAnsi="Arial" w:cs="Arial"/>
          <w:sz w:val="18"/>
          <w:szCs w:val="18"/>
        </w:rPr>
        <w:t>A ULICA 31; rođ. 08.08.1958; OIB: 77538417848;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MARTINA ORBANIĆ; HRVATICA; PULA, VINOGRADSKA ULICA 12; rođ. 14.11.1988; OIB: 34929056233;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GIORDANO CELLICH; TALIJAN; PULA, ULICA RIMSKE CENTURIJACIJE 61; rođ. 11.06.1967; OIB: 27325338241;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</w:t>
      </w:r>
      <w:r w:rsidRPr="0029324B">
        <w:rPr>
          <w:rFonts w:ascii="Arial" w:eastAsia="Calibri" w:hAnsi="Arial" w:cs="Arial"/>
          <w:sz w:val="18"/>
          <w:szCs w:val="18"/>
        </w:rPr>
        <w:t>MARKOVIĆ; HRVAT; PULA, BUONARROTIJEVA ULICA 15; rođ. 07.11.1970; OIB: 33093137458;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ZGONJANIN; NEPOZNATA; PULA, ULICA VALCEREŠ 21; rođ. 24.09.1985; OIB: 81351697019;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BILJANA STOPARIĆ; SRPKINJA; PULA, RIZZIJEVA ULICA 3; rođ. 11.01.1949; OIB: 91977</w:t>
      </w:r>
      <w:r w:rsidRPr="0029324B">
        <w:rPr>
          <w:rFonts w:ascii="Arial" w:eastAsia="Calibri" w:hAnsi="Arial" w:cs="Arial"/>
          <w:sz w:val="18"/>
          <w:szCs w:val="18"/>
        </w:rPr>
        <w:t>015328;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DANIJELA BULEŠIĆ; HRVATICA; PULA, ULICA BRAĆE ČEH 14; rođ. 03.05.1968; OIB: 84012574010;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DINO RAZZI; HRVAT; PULA, ULICA BRAĆE ČEH 20; rođ. 22.04.1959; OIB: 81922891240;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VLADO ŠEGON; HRVAT; PULA, ROHREGGEROVA ULICA 5; rođ. 30.09.1949; OIB: 794</w:t>
      </w:r>
      <w:r w:rsidRPr="0029324B">
        <w:rPr>
          <w:rFonts w:ascii="Arial" w:eastAsia="Calibri" w:hAnsi="Arial" w:cs="Arial"/>
          <w:sz w:val="18"/>
          <w:szCs w:val="18"/>
        </w:rPr>
        <w:t>28217930;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SANDRA BOGDANOVIĆ; HRVATICA; PULA, GORTANOVA ULICA 50; rođ. 31.12.1969; OIB: 71855178768;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ANTOLOVIĆ; HRVATICA; PULA, ROHREGGEROVA ULICA 19; rođ. 25.02.1986; OIB: 05273757903; Ž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DUBRAVKO BISTRIČIĆ; HRVAT; PULA, ULICA VIDIKOVAC 48; rođ</w:t>
      </w:r>
      <w:r w:rsidRPr="0029324B">
        <w:rPr>
          <w:rFonts w:ascii="Arial" w:eastAsia="Calibri" w:hAnsi="Arial" w:cs="Arial"/>
          <w:sz w:val="18"/>
          <w:szCs w:val="18"/>
        </w:rPr>
        <w:t>. 26.10.1944; OIB: 18188204843;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EMIL KALČIĆ; HRVAT; PULA, GIARDINI 3; rođ. 16.07.1951; OIB: 47072347281;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BAĆAC; HRVAT; PULA, GIARDINI 2; rođ. 23.10.1969; OIB: 65568934001;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 BRENKO; NEPOZNATA; PULA, FACCHINETTIJEVA UL. 16; rođ. 03.12.1962;</w:t>
      </w:r>
      <w:r w:rsidRPr="0029324B">
        <w:rPr>
          <w:rFonts w:ascii="Arial" w:eastAsia="Calibri" w:hAnsi="Arial" w:cs="Arial"/>
          <w:sz w:val="18"/>
          <w:szCs w:val="18"/>
        </w:rPr>
        <w:t xml:space="preserve"> OIB: 06100486733; M</w:t>
      </w:r>
    </w:p>
    <w:p w:rsidR="005128B5" w:rsidRPr="0029324B" w:rsidRDefault="001A030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NADA HERAK; TALIJANKA; PULA, POLJANA SV. MARTINA 25; rođ. 12.04.1950; OIB: 02638386912; Ž</w:t>
      </w:r>
    </w:p>
    <w:p w:rsidR="00BE5E61" w:rsidRPr="0029324B" w:rsidRDefault="001A0302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PATRIZIA SUTTIL; TALIJANKA; PULA, VALVAZOROVA ULICA 20; rođ. 15.05.1969; OIB: 62171483191; Ž</w:t>
      </w:r>
    </w:p>
    <w:p w:rsidR="00E370CA" w:rsidRDefault="001A030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A030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A030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835119" w:rsidTr="00E65992">
        <w:tc>
          <w:tcPr>
            <w:tcW w:w="4644" w:type="dxa"/>
          </w:tcPr>
          <w:p w:rsidR="00615A0A" w:rsidRDefault="001A03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A03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1A03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1A03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PULE - POLA</w:t>
            </w:r>
          </w:p>
          <w:p w:rsidR="00BB766E" w:rsidRDefault="001A03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A030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1A030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A030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1A0302">
      <w:type w:val="continuous"/>
      <w:pgSz w:w="11906" w:h="16838"/>
      <w:pgMar w:top="1134" w:right="510" w:bottom="567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40C5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AC8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27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C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3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6E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AD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40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714E5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5BAF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83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CE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C8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86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C2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5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E4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7C683C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F04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A3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2C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41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A6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6B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8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48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835119"/>
    <w:rsid w:val="001A0302"/>
    <w:rsid w:val="008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2013-02-21T14:19:00Z</cp:lastPrinted>
  <dcterms:created xsi:type="dcterms:W3CDTF">2013-02-21T13:06:00Z</dcterms:created>
  <dcterms:modified xsi:type="dcterms:W3CDTF">2013-05-02T19:18:00Z</dcterms:modified>
</cp:coreProperties>
</file>