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9C03A3" w14:paraId="01C4CD12" w14:textId="77777777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7B77DE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5658A24" w14:textId="77777777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337159BA" w14:textId="77777777" w:rsid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527E32C0" w14:textId="0D58085F" w:rsidR="00F21060" w:rsidRPr="000A553A" w:rsidRDefault="00F2106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>P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LANA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DJELOVANJA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GRADA PULA-POLA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U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PODRUČJU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PRIRODNIH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NEPOGODA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ZA</w:t>
            </w:r>
            <w:r w:rsidRPr="00F21060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2024. 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GODINU</w:t>
            </w:r>
          </w:p>
          <w:p w14:paraId="5C723821" w14:textId="2D08164B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lokalnu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i mjesnu samoupravu</w:t>
            </w:r>
          </w:p>
          <w:p w14:paraId="24E02B8C" w14:textId="6B9CDD6E" w:rsidR="000A553A" w:rsidRPr="000A553A" w:rsidRDefault="00000000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14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studen</w:t>
            </w:r>
            <w:r w:rsidR="001544BB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og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F2106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3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46F3605E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C03A3" w14:paraId="6A69D2B6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BD39F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F281C9" w14:textId="38358A11" w:rsidR="002E1E24" w:rsidRPr="002E1E24" w:rsidRDefault="00000000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Nacrt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prijedloga</w:t>
            </w: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  <w:r w:rsidR="009A410F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Plana </w:t>
            </w:r>
            <w:r w:rsidR="00F21060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djelovanja Grada Pula-Pola u području prirodnih nepogoda za 2024. godinu</w:t>
            </w:r>
            <w:r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C03A3" w14:paraId="23212075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C5700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678333" w14:textId="133A4FDC" w:rsidR="000A553A" w:rsidRPr="000A553A" w:rsidRDefault="00000000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EB772E">
              <w:rPr>
                <w:rFonts w:eastAsia="Times New Roman" w:cs="Times New Roman"/>
                <w:szCs w:val="24"/>
                <w:lang w:eastAsia="zh-CN"/>
              </w:rPr>
              <w:t xml:space="preserve">lokalnu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i mjesnu samoupravu</w:t>
            </w:r>
          </w:p>
        </w:tc>
      </w:tr>
      <w:tr w:rsidR="009C03A3" w14:paraId="4B1C7472" w14:textId="77777777" w:rsidTr="0010408B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6F5A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6BF17F" w14:textId="01F3936E" w:rsidR="000A553A" w:rsidRPr="007E298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9A410F">
              <w:rPr>
                <w:rFonts w:cs="Times New Roman"/>
                <w:bCs/>
                <w:noProof/>
                <w:color w:val="000000" w:themeColor="text1"/>
              </w:rPr>
              <w:t>Plana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radi dobivanja prijedloga</w:t>
            </w:r>
            <w:r w:rsidR="00C635B3">
              <w:rPr>
                <w:rFonts w:cs="Times New Roman"/>
                <w:bCs/>
                <w:noProof/>
                <w:color w:val="000000" w:themeColor="text1"/>
              </w:rPr>
              <w:t xml:space="preserve"> i mišljenja javnosti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za </w:t>
            </w:r>
            <w:r w:rsidR="00EB772E">
              <w:rPr>
                <w:rFonts w:cs="Times New Roman"/>
                <w:bCs/>
                <w:noProof/>
                <w:color w:val="000000" w:themeColor="text1"/>
              </w:rPr>
              <w:t>izradu Plana djelovanja Grada Pula-Pola u području prirodnih nepogoda za 2024. godinu</w:t>
            </w:r>
          </w:p>
        </w:tc>
      </w:tr>
      <w:tr w:rsidR="009C03A3" w14:paraId="02D833D4" w14:textId="77777777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AC150E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6DB0732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253F954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134EE8D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3E7D" w14:textId="5088B8AB" w:rsidR="000A553A" w:rsidRPr="000A553A" w:rsidRDefault="00EB772E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EB772E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https://www.pula.hr/hr/eusluge/ekonzultacije/zavrsene-ekonzultacije/113/nacrt-prijedloga-plana-djelovanja-grada-pula-pola-u-podrucju-prirodnih-nepogoda-za-2024-godinu/</w:t>
            </w:r>
          </w:p>
        </w:tc>
      </w:tr>
      <w:tr w:rsidR="009C03A3" w14:paraId="69369D5C" w14:textId="77777777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90D8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97DE43" w14:textId="218EF7FB" w:rsidR="007E0CB9" w:rsidRPr="000A553A" w:rsidRDefault="00000000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602290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</w:t>
            </w:r>
            <w:r w:rsidR="00EB772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3</w:t>
            </w:r>
            <w:r w:rsidR="00896259">
              <w:t xml:space="preserve">. </w:t>
            </w:r>
            <w:r w:rsidR="00602290">
              <w:t>listopada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EB772E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3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godine do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EB772E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3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studenog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EB772E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3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. godine</w:t>
            </w:r>
          </w:p>
        </w:tc>
      </w:tr>
      <w:tr w:rsidR="009C03A3" w14:paraId="46B27C72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FB759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9C4DE" w14:textId="39FD15CB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zaprimljen je 1 prijedlog podnesen od strane zainteresirane javnosti</w:t>
            </w:r>
          </w:p>
        </w:tc>
      </w:tr>
      <w:tr w:rsidR="009C03A3" w14:paraId="72FE3FDA" w14:textId="77777777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6096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4F51B3" w14:textId="77777777" w:rsidR="000A553A" w:rsidRPr="000A553A" w:rsidRDefault="0000000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1EE489E7" w14:textId="06170D8A" w:rsidR="00035EF8" w:rsidRDefault="00035EF8"/>
    <w:p w14:paraId="3D6F0D1F" w14:textId="68573B9F" w:rsidR="0010408B" w:rsidRDefault="0010408B"/>
    <w:p w14:paraId="75972909" w14:textId="77777777" w:rsidR="0010408B" w:rsidRDefault="0010408B"/>
    <w:p w14:paraId="25DF01ED" w14:textId="77777777" w:rsidR="00EB772E" w:rsidRDefault="00EB772E"/>
    <w:p w14:paraId="714FDA29" w14:textId="1F7156A6" w:rsidR="009F314D" w:rsidRDefault="009F314D"/>
    <w:p w14:paraId="36063EE6" w14:textId="430E3C26" w:rsidR="009F314D" w:rsidRDefault="00000000" w:rsidP="009F314D">
      <w:pPr>
        <w:jc w:val="center"/>
        <w:rPr>
          <w:rFonts w:eastAsia="Times New Roman" w:cs="Times New Roman"/>
          <w:b/>
          <w:bCs/>
          <w:szCs w:val="24"/>
          <w:lang w:eastAsia="zh-CN"/>
        </w:rPr>
      </w:pPr>
      <w:r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p w14:paraId="14265DA4" w14:textId="77777777" w:rsidR="0010408B" w:rsidRDefault="0010408B" w:rsidP="009F314D">
      <w:pPr>
        <w:jc w:val="center"/>
        <w:rPr>
          <w:rFonts w:cs="Times New Roman"/>
          <w:szCs w:val="24"/>
        </w:rPr>
      </w:pPr>
    </w:p>
    <w:tbl>
      <w:tblPr>
        <w:tblW w:w="148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502"/>
        <w:gridCol w:w="5244"/>
      </w:tblGrid>
      <w:tr w:rsidR="009C03A3" w14:paraId="3A719724" w14:textId="77777777" w:rsidTr="0010408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FE18D" w14:textId="77777777" w:rsidR="009F314D" w:rsidRPr="0010408B" w:rsidRDefault="00000000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RB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CB357" w14:textId="77777777" w:rsidR="009F314D" w:rsidRPr="0010408B" w:rsidRDefault="00000000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Sudionik savjetovanja (ime i prezime pojedinca, naziv organizacije)</w:t>
            </w:r>
          </w:p>
        </w:tc>
        <w:tc>
          <w:tcPr>
            <w:tcW w:w="75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8F7A3" w14:textId="77777777" w:rsidR="009F314D" w:rsidRPr="0010408B" w:rsidRDefault="00000000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Tekst zaprimljenog prijedloga ili mišljenja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160D253" w14:textId="0EF916C8" w:rsidR="009F314D" w:rsidRPr="0010408B" w:rsidRDefault="00000000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Status prijedloga ili mišljenja (prihvaćanje/neprihvaćanje</w:t>
            </w:r>
            <w:r w:rsidR="009F3E5F">
              <w:rPr>
                <w:rFonts w:cs="Times New Roman"/>
                <w:b/>
                <w:szCs w:val="24"/>
              </w:rPr>
              <w:t xml:space="preserve"> </w:t>
            </w:r>
            <w:r w:rsidRPr="0010408B">
              <w:rPr>
                <w:rFonts w:cs="Times New Roman"/>
                <w:b/>
                <w:szCs w:val="24"/>
              </w:rPr>
              <w:t>s obrazloženjem)</w:t>
            </w:r>
          </w:p>
        </w:tc>
      </w:tr>
      <w:tr w:rsidR="009C03A3" w14:paraId="005DE55E" w14:textId="77777777" w:rsidTr="0010408B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2C01A85" w14:textId="77777777" w:rsidR="009F314D" w:rsidRPr="00136E0C" w:rsidRDefault="00000000" w:rsidP="009F314D">
            <w:pPr>
              <w:spacing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136E0C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EC61D03" w14:textId="2D990967" w:rsidR="009F314D" w:rsidRDefault="00182625" w:rsidP="009F31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Anita Sponza</w:t>
            </w:r>
          </w:p>
        </w:tc>
        <w:tc>
          <w:tcPr>
            <w:tcW w:w="75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62BCC02" w14:textId="77777777" w:rsidR="00136E0C" w:rsidRDefault="00136E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14:paraId="6153B482" w14:textId="3B7B719E" w:rsidR="009F314D" w:rsidRPr="00136E0C" w:rsidRDefault="000000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36E0C">
              <w:rPr>
                <w:rFonts w:eastAsia="Times New Roman" w:cs="Times New Roman"/>
                <w:szCs w:val="24"/>
              </w:rPr>
              <w:t>Zaprimljeno 1</w:t>
            </w:r>
            <w:r w:rsidR="00182625">
              <w:rPr>
                <w:rFonts w:eastAsia="Times New Roman" w:cs="Times New Roman"/>
                <w:szCs w:val="24"/>
              </w:rPr>
              <w:t>7</w:t>
            </w:r>
            <w:r w:rsidRPr="00136E0C">
              <w:rPr>
                <w:rFonts w:eastAsia="Times New Roman" w:cs="Times New Roman"/>
                <w:szCs w:val="24"/>
              </w:rPr>
              <w:t>.10.202</w:t>
            </w:r>
            <w:r w:rsidR="00182625">
              <w:rPr>
                <w:rFonts w:eastAsia="Times New Roman" w:cs="Times New Roman"/>
                <w:szCs w:val="24"/>
              </w:rPr>
              <w:t>3</w:t>
            </w:r>
            <w:r w:rsidRPr="00136E0C">
              <w:rPr>
                <w:rFonts w:eastAsia="Times New Roman" w:cs="Times New Roman"/>
                <w:szCs w:val="24"/>
              </w:rPr>
              <w:t>.</w:t>
            </w:r>
          </w:p>
          <w:p w14:paraId="35B7735B" w14:textId="77777777" w:rsidR="009F314D" w:rsidRPr="009F314D" w:rsidRDefault="009F31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14:paraId="37D91A73" w14:textId="77777777" w:rsidR="00182625" w:rsidRPr="00182625" w:rsidRDefault="00182625" w:rsidP="001826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182625">
              <w:rPr>
                <w:rFonts w:eastAsia="Times New Roman" w:cs="Times New Roman"/>
                <w:color w:val="000000"/>
                <w:szCs w:val="24"/>
                <w:lang w:eastAsia="hr-HR"/>
              </w:rPr>
              <w:t>Poštovani,</w:t>
            </w:r>
          </w:p>
          <w:p w14:paraId="1ED86CCB" w14:textId="77777777" w:rsidR="00182625" w:rsidRPr="00182625" w:rsidRDefault="00182625" w:rsidP="001826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182625">
              <w:rPr>
                <w:rFonts w:eastAsia="Times New Roman" w:cs="Times New Roman"/>
                <w:color w:val="000000"/>
                <w:szCs w:val="24"/>
                <w:lang w:eastAsia="hr-HR"/>
              </w:rPr>
              <w:t>u privitku šaljem komentar u svezi naziva našeg Grada.</w:t>
            </w:r>
          </w:p>
          <w:p w14:paraId="6FD2785E" w14:textId="77777777" w:rsidR="00182625" w:rsidRPr="00182625" w:rsidRDefault="00182625" w:rsidP="001826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182625">
              <w:rPr>
                <w:rFonts w:eastAsia="Times New Roman" w:cs="Times New Roman"/>
                <w:color w:val="000000"/>
                <w:szCs w:val="24"/>
                <w:lang w:eastAsia="hr-HR"/>
              </w:rPr>
              <w:t>U tabelarnom prikazu,( koji je očito još iz vremena kad su nadležni u Gradu smatrali da je njihovo pravo kršiti Zakon RH iz 2006. godine) neispravno se navodi ime našeg Grada, stoga molim da se  u tabeli izvrše korekcije.</w:t>
            </w:r>
          </w:p>
          <w:p w14:paraId="78609911" w14:textId="77777777" w:rsidR="00182625" w:rsidRPr="00182625" w:rsidRDefault="00182625" w:rsidP="001826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182625">
              <w:rPr>
                <w:rFonts w:eastAsia="Times New Roman" w:cs="Times New Roman"/>
                <w:color w:val="000000"/>
                <w:szCs w:val="24"/>
                <w:lang w:eastAsia="hr-HR"/>
              </w:rPr>
              <w:t>Srdačno / Cordialmente,</w:t>
            </w:r>
          </w:p>
          <w:p w14:paraId="2CDD292C" w14:textId="77777777" w:rsidR="00182625" w:rsidRPr="00182625" w:rsidRDefault="00182625" w:rsidP="001826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182625">
              <w:rPr>
                <w:rFonts w:eastAsia="Times New Roman" w:cs="Times New Roman"/>
                <w:color w:val="000000"/>
                <w:szCs w:val="24"/>
                <w:lang w:eastAsia="hr-HR"/>
              </w:rPr>
              <w:t>Anita Sponza</w:t>
            </w:r>
          </w:p>
          <w:p w14:paraId="78289ED0" w14:textId="09C291EB" w:rsidR="009F314D" w:rsidRPr="009F314D" w:rsidRDefault="009F314D" w:rsidP="00136E0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B471F" w14:textId="77777777" w:rsidR="00136E0C" w:rsidRDefault="00136E0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4961816E" w14:textId="5814D6BF" w:rsidR="009F314D" w:rsidRPr="0010408B" w:rsidRDefault="00000000" w:rsidP="00B630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0408B">
              <w:rPr>
                <w:rFonts w:cs="Times New Roman"/>
                <w:b/>
                <w:bCs/>
                <w:color w:val="000000"/>
                <w:szCs w:val="24"/>
              </w:rPr>
              <w:t>Prihvaća se</w:t>
            </w:r>
            <w:r w:rsidR="00962C35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  <w:p w14:paraId="3CAF3A25" w14:textId="77777777" w:rsidR="009F314D" w:rsidRPr="0010408B" w:rsidRDefault="009F314D" w:rsidP="00B630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2377157A" w14:textId="7296697A" w:rsidR="009F314D" w:rsidRPr="0010408B" w:rsidRDefault="00182625" w:rsidP="00B630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 tablici na str. 19. izvršiti će se korekcije naziva Grada Pula-Pola</w:t>
            </w:r>
            <w:r w:rsidR="003416B3">
              <w:rPr>
                <w:rFonts w:cs="Times New Roman"/>
                <w:color w:val="000000"/>
                <w:szCs w:val="24"/>
              </w:rPr>
              <w:t xml:space="preserve"> na način da će se nazivu Grad Pula dodati riječ „-Pola“.</w:t>
            </w:r>
          </w:p>
          <w:p w14:paraId="2A7FB560" w14:textId="77777777" w:rsidR="009F314D" w:rsidRDefault="009F314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</w:tbl>
    <w:p w14:paraId="5A15EC9A" w14:textId="77777777" w:rsidR="009F314D" w:rsidRDefault="009F314D"/>
    <w:sectPr w:rsidR="009F314D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0408B"/>
    <w:rsid w:val="00136E0C"/>
    <w:rsid w:val="001544BB"/>
    <w:rsid w:val="00182625"/>
    <w:rsid w:val="001B1D6A"/>
    <w:rsid w:val="00231129"/>
    <w:rsid w:val="002734E5"/>
    <w:rsid w:val="002E1E24"/>
    <w:rsid w:val="002F7A00"/>
    <w:rsid w:val="00304903"/>
    <w:rsid w:val="003416B3"/>
    <w:rsid w:val="00411F12"/>
    <w:rsid w:val="0055252C"/>
    <w:rsid w:val="005A51C2"/>
    <w:rsid w:val="00602290"/>
    <w:rsid w:val="006A6F6C"/>
    <w:rsid w:val="006B4E68"/>
    <w:rsid w:val="00745252"/>
    <w:rsid w:val="007B5B2C"/>
    <w:rsid w:val="007B7C3E"/>
    <w:rsid w:val="007E0CB9"/>
    <w:rsid w:val="007E298A"/>
    <w:rsid w:val="00871C80"/>
    <w:rsid w:val="00896259"/>
    <w:rsid w:val="008A349F"/>
    <w:rsid w:val="0090318E"/>
    <w:rsid w:val="00962C35"/>
    <w:rsid w:val="009A410F"/>
    <w:rsid w:val="009C03A3"/>
    <w:rsid w:val="009F314D"/>
    <w:rsid w:val="009F3E5F"/>
    <w:rsid w:val="00A94543"/>
    <w:rsid w:val="00B574AE"/>
    <w:rsid w:val="00B6302B"/>
    <w:rsid w:val="00B71511"/>
    <w:rsid w:val="00BA2674"/>
    <w:rsid w:val="00C635B3"/>
    <w:rsid w:val="00CB1B72"/>
    <w:rsid w:val="00DD09B8"/>
    <w:rsid w:val="00EB772E"/>
    <w:rsid w:val="00F17382"/>
    <w:rsid w:val="00F21060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764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Kalogjera Damir</cp:lastModifiedBy>
  <cp:revision>5</cp:revision>
  <dcterms:created xsi:type="dcterms:W3CDTF">2023-11-14T08:19:00Z</dcterms:created>
  <dcterms:modified xsi:type="dcterms:W3CDTF">2023-11-14T09:45:00Z</dcterms:modified>
</cp:coreProperties>
</file>