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F4614" w14:textId="77777777" w:rsidR="006F46E6" w:rsidRDefault="006F46E6"/>
    <w:tbl>
      <w:tblPr>
        <w:tblStyle w:val="TableGrid"/>
        <w:tblpPr w:leftFromText="180" w:rightFromText="180" w:vertAnchor="text" w:horzAnchor="margin" w:tblpX="-95" w:tblpY="1403"/>
        <w:tblW w:w="14089" w:type="dxa"/>
        <w:tblLook w:val="04A0" w:firstRow="1" w:lastRow="0" w:firstColumn="1" w:lastColumn="0" w:noHBand="0" w:noVBand="1"/>
      </w:tblPr>
      <w:tblGrid>
        <w:gridCol w:w="3069"/>
        <w:gridCol w:w="1153"/>
        <w:gridCol w:w="1154"/>
        <w:gridCol w:w="1154"/>
        <w:gridCol w:w="1239"/>
        <w:gridCol w:w="1239"/>
        <w:gridCol w:w="1239"/>
        <w:gridCol w:w="1137"/>
        <w:gridCol w:w="1240"/>
        <w:gridCol w:w="1465"/>
      </w:tblGrid>
      <w:tr w:rsidR="00931B35" w:rsidRPr="006F46E6" w14:paraId="3AE6AA44" w14:textId="77777777" w:rsidTr="00CC5E7F">
        <w:trPr>
          <w:trHeight w:val="699"/>
        </w:trPr>
        <w:tc>
          <w:tcPr>
            <w:tcW w:w="14089" w:type="dxa"/>
            <w:gridSpan w:val="10"/>
            <w:shd w:val="clear" w:color="auto" w:fill="A8D08D" w:themeFill="accent6" w:themeFillTint="99"/>
          </w:tcPr>
          <w:p w14:paraId="636E8A92" w14:textId="77777777" w:rsidR="00931B35" w:rsidRDefault="00931B35" w:rsidP="00CC5E7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3C5EB74" w14:textId="4A0220B4" w:rsidR="00931B35" w:rsidRPr="006F46E6" w:rsidRDefault="00931B35" w:rsidP="00CC5E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Pr="006F46E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INDEKSNI NIZOVI – </w:t>
            </w:r>
            <w:r w:rsidR="00DC4D19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GRAD PULA-POLA</w:t>
            </w:r>
          </w:p>
        </w:tc>
      </w:tr>
      <w:tr w:rsidR="007C1F32" w14:paraId="67343A44" w14:textId="77777777" w:rsidTr="00CC5E7F">
        <w:trPr>
          <w:trHeight w:val="552"/>
        </w:trPr>
        <w:tc>
          <w:tcPr>
            <w:tcW w:w="3069" w:type="dxa"/>
            <w:vMerge w:val="restart"/>
            <w:shd w:val="clear" w:color="auto" w:fill="A8D08D" w:themeFill="accent6" w:themeFillTint="99"/>
          </w:tcPr>
          <w:p w14:paraId="3E1EC679" w14:textId="77777777" w:rsidR="007C1F32" w:rsidRDefault="007C1F32" w:rsidP="00CC5E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0ECA5" w14:textId="77777777" w:rsidR="007C1F32" w:rsidRDefault="007C1F32" w:rsidP="00CC5E7F">
            <w:pPr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 xml:space="preserve">Vrsta </w:t>
            </w:r>
          </w:p>
          <w:p w14:paraId="477343DE" w14:textId="77777777" w:rsidR="007C1F32" w:rsidRDefault="007C1F32" w:rsidP="00CC5E7F">
            <w:r w:rsidRPr="006F46E6">
              <w:rPr>
                <w:rFonts w:ascii="Arial" w:hAnsi="Arial" w:cs="Arial"/>
                <w:sz w:val="24"/>
                <w:szCs w:val="24"/>
              </w:rPr>
              <w:t>nekretnine</w:t>
            </w:r>
          </w:p>
        </w:tc>
        <w:tc>
          <w:tcPr>
            <w:tcW w:w="11020" w:type="dxa"/>
            <w:gridSpan w:val="9"/>
            <w:shd w:val="clear" w:color="auto" w:fill="C5E0B3" w:themeFill="accent6" w:themeFillTint="66"/>
          </w:tcPr>
          <w:p w14:paraId="2BFF71E4" w14:textId="1F173178" w:rsidR="007C1F32" w:rsidRDefault="007C1F32" w:rsidP="00CC5E7F">
            <w:pPr>
              <w:jc w:val="center"/>
            </w:pPr>
          </w:p>
          <w:p w14:paraId="01C1144B" w14:textId="77777777" w:rsidR="007C1F32" w:rsidRPr="006F46E6" w:rsidRDefault="007C1F32" w:rsidP="00CC5E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F46E6">
              <w:rPr>
                <w:rFonts w:ascii="Arial" w:hAnsi="Arial" w:cs="Arial"/>
                <w:b/>
                <w:bCs/>
                <w:sz w:val="24"/>
                <w:szCs w:val="24"/>
              </w:rPr>
              <w:t>GODINA</w:t>
            </w:r>
          </w:p>
        </w:tc>
      </w:tr>
      <w:tr w:rsidR="00931B35" w14:paraId="51A8E9C3" w14:textId="77777777" w:rsidTr="00CC5E7F">
        <w:trPr>
          <w:trHeight w:val="542"/>
        </w:trPr>
        <w:tc>
          <w:tcPr>
            <w:tcW w:w="3069" w:type="dxa"/>
            <w:vMerge/>
            <w:shd w:val="clear" w:color="auto" w:fill="A8D08D" w:themeFill="accent6" w:themeFillTint="99"/>
          </w:tcPr>
          <w:p w14:paraId="59AC254F" w14:textId="77777777" w:rsidR="00931B35" w:rsidRPr="006F46E6" w:rsidRDefault="00931B35" w:rsidP="00CC5E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3" w:type="dxa"/>
            <w:shd w:val="clear" w:color="auto" w:fill="C5E0B3" w:themeFill="accent6" w:themeFillTint="66"/>
          </w:tcPr>
          <w:p w14:paraId="3C203A0A" w14:textId="77777777" w:rsidR="00931B35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5F7284" w14:textId="77777777" w:rsidR="00931B35" w:rsidRPr="006F46E6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154" w:type="dxa"/>
            <w:shd w:val="clear" w:color="auto" w:fill="C5E0B3" w:themeFill="accent6" w:themeFillTint="66"/>
          </w:tcPr>
          <w:p w14:paraId="57B90679" w14:textId="77777777" w:rsidR="00931B35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3A2599" w14:textId="77777777" w:rsidR="00931B35" w:rsidRPr="006F46E6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154" w:type="dxa"/>
            <w:shd w:val="clear" w:color="auto" w:fill="C5E0B3" w:themeFill="accent6" w:themeFillTint="66"/>
          </w:tcPr>
          <w:p w14:paraId="01C15007" w14:textId="77777777" w:rsidR="00931B35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27D051" w14:textId="77777777" w:rsidR="00931B35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14:paraId="426FA0F9" w14:textId="77777777" w:rsidR="00931B35" w:rsidRPr="006F46E6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C5E0B3" w:themeFill="accent6" w:themeFillTint="66"/>
          </w:tcPr>
          <w:p w14:paraId="4F7F5071" w14:textId="77777777" w:rsidR="00931B35" w:rsidRPr="006F46E6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23DCCAD" w14:textId="77777777" w:rsidR="00931B35" w:rsidRPr="006F46E6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39" w:type="dxa"/>
            <w:shd w:val="clear" w:color="auto" w:fill="C5E0B3" w:themeFill="accent6" w:themeFillTint="66"/>
          </w:tcPr>
          <w:p w14:paraId="77E1E994" w14:textId="77777777" w:rsidR="00931B35" w:rsidRPr="006F46E6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0CABFB6" w14:textId="77777777" w:rsidR="00931B35" w:rsidRPr="006F46E6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39" w:type="dxa"/>
            <w:shd w:val="clear" w:color="auto" w:fill="C5E0B3" w:themeFill="accent6" w:themeFillTint="66"/>
          </w:tcPr>
          <w:p w14:paraId="6D298726" w14:textId="77777777" w:rsidR="00931B35" w:rsidRPr="006F46E6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D32BB6E" w14:textId="77777777" w:rsidR="00931B35" w:rsidRPr="006F46E6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137" w:type="dxa"/>
            <w:shd w:val="clear" w:color="auto" w:fill="C5E0B3" w:themeFill="accent6" w:themeFillTint="66"/>
          </w:tcPr>
          <w:p w14:paraId="28601E4C" w14:textId="77777777" w:rsidR="00931B35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759395" w14:textId="38762B19" w:rsidR="00931B35" w:rsidRPr="006F46E6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240" w:type="dxa"/>
            <w:shd w:val="clear" w:color="auto" w:fill="C5E0B3" w:themeFill="accent6" w:themeFillTint="66"/>
          </w:tcPr>
          <w:p w14:paraId="02D45811" w14:textId="77777777" w:rsidR="00931B35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AF27D8F" w14:textId="7AAE1123" w:rsidR="00931B35" w:rsidRPr="006F46E6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65" w:type="dxa"/>
            <w:shd w:val="clear" w:color="auto" w:fill="C5E0B3" w:themeFill="accent6" w:themeFillTint="66"/>
          </w:tcPr>
          <w:p w14:paraId="13C79C09" w14:textId="77777777" w:rsidR="00931B35" w:rsidRPr="006F46E6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BB9CAE0" w14:textId="77777777" w:rsidR="00931B35" w:rsidRPr="006F46E6" w:rsidRDefault="00931B35" w:rsidP="00CC5E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6E6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931B35" w14:paraId="66464A7D" w14:textId="77777777" w:rsidTr="00CC5E7F">
        <w:trPr>
          <w:trHeight w:val="711"/>
        </w:trPr>
        <w:tc>
          <w:tcPr>
            <w:tcW w:w="3069" w:type="dxa"/>
            <w:shd w:val="clear" w:color="auto" w:fill="E2EFD9" w:themeFill="accent6" w:themeFillTint="33"/>
          </w:tcPr>
          <w:p w14:paraId="581CB761" w14:textId="77777777" w:rsidR="00931B35" w:rsidRPr="006F46E6" w:rsidRDefault="00931B35" w:rsidP="00CC5E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0B3E066" w14:textId="77777777" w:rsidR="00931B35" w:rsidRPr="006F46E6" w:rsidRDefault="00931B35" w:rsidP="00CC5E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46E6">
              <w:rPr>
                <w:rFonts w:ascii="Arial" w:hAnsi="Arial" w:cs="Arial"/>
                <w:i/>
                <w:iCs/>
                <w:sz w:val="24"/>
                <w:szCs w:val="24"/>
              </w:rPr>
              <w:t>Građevinsko zemljište</w:t>
            </w:r>
          </w:p>
        </w:tc>
        <w:tc>
          <w:tcPr>
            <w:tcW w:w="1153" w:type="dxa"/>
          </w:tcPr>
          <w:p w14:paraId="0A5C05B5" w14:textId="77777777" w:rsidR="00931B35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FB492ED" w14:textId="2DA82A6D" w:rsidR="004408CF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</w:tcPr>
          <w:p w14:paraId="7D75812F" w14:textId="27707376" w:rsidR="00931B35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54" w:type="dxa"/>
          </w:tcPr>
          <w:p w14:paraId="1FE9E847" w14:textId="200A43DF" w:rsidR="00931B35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14:paraId="6B80BD8A" w14:textId="44DA78DC" w:rsidR="00931B35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14:paraId="44F4377E" w14:textId="0C5B6844" w:rsidR="00931B35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39" w:type="dxa"/>
          </w:tcPr>
          <w:p w14:paraId="61F06A9B" w14:textId="5BADE88C" w:rsidR="00931B35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  <w:p w14:paraId="6801A706" w14:textId="1DC9F70C" w:rsidR="004408CF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</w:tcPr>
          <w:p w14:paraId="702D135F" w14:textId="67D4489D" w:rsidR="00931B35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2512B">
              <w:rPr>
                <w:rFonts w:ascii="Arial" w:hAnsi="Arial" w:cs="Arial"/>
                <w:sz w:val="24"/>
                <w:szCs w:val="24"/>
              </w:rPr>
              <w:t>25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E2512B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1240" w:type="dxa"/>
          </w:tcPr>
          <w:p w14:paraId="2271919C" w14:textId="75867D93" w:rsidR="00931B35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55562">
              <w:rPr>
                <w:rFonts w:ascii="Arial" w:hAnsi="Arial" w:cs="Arial"/>
                <w:sz w:val="24"/>
                <w:szCs w:val="24"/>
              </w:rPr>
              <w:t>23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955562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465" w:type="dxa"/>
          </w:tcPr>
          <w:p w14:paraId="79EBCDE2" w14:textId="08C5458C" w:rsidR="00931B35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252F28">
              <w:rPr>
                <w:rFonts w:ascii="Arial" w:hAnsi="Arial" w:cs="Arial"/>
                <w:sz w:val="24"/>
                <w:szCs w:val="24"/>
              </w:rPr>
              <w:t>52</w:t>
            </w:r>
            <w:r>
              <w:rPr>
                <w:rFonts w:ascii="Arial" w:hAnsi="Arial" w:cs="Arial"/>
                <w:sz w:val="24"/>
                <w:szCs w:val="24"/>
              </w:rPr>
              <w:t>,9</w:t>
            </w:r>
            <w:r w:rsidR="00252F2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31B35" w14:paraId="507A77AF" w14:textId="77777777" w:rsidTr="00CC5E7F">
        <w:trPr>
          <w:trHeight w:val="712"/>
        </w:trPr>
        <w:tc>
          <w:tcPr>
            <w:tcW w:w="3069" w:type="dxa"/>
            <w:shd w:val="clear" w:color="auto" w:fill="E2EFD9" w:themeFill="accent6" w:themeFillTint="33"/>
          </w:tcPr>
          <w:p w14:paraId="53546CEF" w14:textId="77777777" w:rsidR="00931B35" w:rsidRPr="006F46E6" w:rsidRDefault="00931B35" w:rsidP="00CC5E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14:paraId="68E3EF21" w14:textId="77777777" w:rsidR="00931B35" w:rsidRPr="006F46E6" w:rsidRDefault="00931B35" w:rsidP="00CC5E7F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F46E6">
              <w:rPr>
                <w:rFonts w:ascii="Arial" w:hAnsi="Arial" w:cs="Arial"/>
                <w:i/>
                <w:iCs/>
                <w:sz w:val="24"/>
                <w:szCs w:val="24"/>
              </w:rPr>
              <w:t>Stanovi/apartmani</w:t>
            </w:r>
          </w:p>
        </w:tc>
        <w:tc>
          <w:tcPr>
            <w:tcW w:w="1153" w:type="dxa"/>
          </w:tcPr>
          <w:p w14:paraId="0B59AAD2" w14:textId="55DF2228" w:rsidR="00931B35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54" w:type="dxa"/>
          </w:tcPr>
          <w:p w14:paraId="09FAE800" w14:textId="30984ACD" w:rsidR="00931B35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104,25</w:t>
            </w:r>
          </w:p>
        </w:tc>
        <w:tc>
          <w:tcPr>
            <w:tcW w:w="1154" w:type="dxa"/>
          </w:tcPr>
          <w:p w14:paraId="79A2F3D4" w14:textId="78F4E812" w:rsidR="00931B35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105,66</w:t>
            </w:r>
          </w:p>
        </w:tc>
        <w:tc>
          <w:tcPr>
            <w:tcW w:w="1239" w:type="dxa"/>
          </w:tcPr>
          <w:p w14:paraId="7B71162E" w14:textId="1830A21B" w:rsidR="00931B35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109,20</w:t>
            </w:r>
          </w:p>
        </w:tc>
        <w:tc>
          <w:tcPr>
            <w:tcW w:w="1239" w:type="dxa"/>
          </w:tcPr>
          <w:p w14:paraId="3C6CE0D1" w14:textId="169AFA7A" w:rsidR="00931B35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125,97</w:t>
            </w:r>
          </w:p>
        </w:tc>
        <w:tc>
          <w:tcPr>
            <w:tcW w:w="1239" w:type="dxa"/>
          </w:tcPr>
          <w:p w14:paraId="37F98060" w14:textId="4E4BF88D" w:rsidR="00931B35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128,02</w:t>
            </w:r>
          </w:p>
        </w:tc>
        <w:tc>
          <w:tcPr>
            <w:tcW w:w="1137" w:type="dxa"/>
          </w:tcPr>
          <w:p w14:paraId="258807D8" w14:textId="6CC8EC21" w:rsidR="00931B35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136,22</w:t>
            </w:r>
          </w:p>
        </w:tc>
        <w:tc>
          <w:tcPr>
            <w:tcW w:w="1240" w:type="dxa"/>
          </w:tcPr>
          <w:p w14:paraId="79BEC388" w14:textId="363B6663" w:rsidR="00931B35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165,68</w:t>
            </w:r>
          </w:p>
        </w:tc>
        <w:tc>
          <w:tcPr>
            <w:tcW w:w="1465" w:type="dxa"/>
          </w:tcPr>
          <w:p w14:paraId="26601E63" w14:textId="12F3F473" w:rsidR="004408CF" w:rsidRPr="006F46E6" w:rsidRDefault="004408CF" w:rsidP="00CC5E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196,42</w:t>
            </w:r>
          </w:p>
        </w:tc>
      </w:tr>
    </w:tbl>
    <w:p w14:paraId="006719F4" w14:textId="77777777" w:rsidR="00CF7010" w:rsidRDefault="00CF7010" w:rsidP="009F74CD"/>
    <w:sectPr w:rsidR="00CF7010" w:rsidSect="009F2B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E6"/>
    <w:rsid w:val="00032E16"/>
    <w:rsid w:val="000F22DC"/>
    <w:rsid w:val="001974F1"/>
    <w:rsid w:val="0023594D"/>
    <w:rsid w:val="00252F28"/>
    <w:rsid w:val="004305A9"/>
    <w:rsid w:val="004408CF"/>
    <w:rsid w:val="00457EA6"/>
    <w:rsid w:val="004F582B"/>
    <w:rsid w:val="00545084"/>
    <w:rsid w:val="006F46E6"/>
    <w:rsid w:val="007C1F32"/>
    <w:rsid w:val="00931B35"/>
    <w:rsid w:val="00955562"/>
    <w:rsid w:val="00960B47"/>
    <w:rsid w:val="0099005C"/>
    <w:rsid w:val="009F2BC5"/>
    <w:rsid w:val="009F74CD"/>
    <w:rsid w:val="00AF39E2"/>
    <w:rsid w:val="00B05BF0"/>
    <w:rsid w:val="00B715DB"/>
    <w:rsid w:val="00CC18BF"/>
    <w:rsid w:val="00CC5E7F"/>
    <w:rsid w:val="00CF7010"/>
    <w:rsid w:val="00DC4D19"/>
    <w:rsid w:val="00DD1D92"/>
    <w:rsid w:val="00E2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56729"/>
  <w15:chartTrackingRefBased/>
  <w15:docId w15:val="{73817903-8D1B-4A55-AD69-2203C465B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Tonković</dc:creator>
  <cp:keywords/>
  <dc:description/>
  <cp:lastModifiedBy>Ilenya Žudić Marini</cp:lastModifiedBy>
  <cp:revision>7</cp:revision>
  <dcterms:created xsi:type="dcterms:W3CDTF">2024-06-10T13:30:00Z</dcterms:created>
  <dcterms:modified xsi:type="dcterms:W3CDTF">2024-06-28T12:00:00Z</dcterms:modified>
</cp:coreProperties>
</file>