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DD3CB" w14:textId="77777777" w:rsidR="008B35D0" w:rsidRPr="00EE61E8" w:rsidRDefault="008B35D0" w:rsidP="008B35D0">
      <w:pPr>
        <w:spacing w:line="360" w:lineRule="auto"/>
        <w:rPr>
          <w:b/>
        </w:rPr>
      </w:pPr>
      <w:r>
        <w:rPr>
          <w:b/>
        </w:rPr>
        <w:t>CITTÀ DI PULA-POLA</w:t>
      </w:r>
    </w:p>
    <w:p w14:paraId="282312F3" w14:textId="77777777" w:rsidR="008B35D0" w:rsidRPr="00EE61E8" w:rsidRDefault="008B35D0" w:rsidP="008B35D0">
      <w:pPr>
        <w:spacing w:line="360" w:lineRule="auto"/>
        <w:rPr>
          <w:b/>
        </w:rPr>
      </w:pPr>
      <w:r>
        <w:rPr>
          <w:b/>
        </w:rPr>
        <w:t>COMMISSIONE PER LE ISCRIZIONI</w:t>
      </w:r>
    </w:p>
    <w:p w14:paraId="649AC606" w14:textId="77777777" w:rsidR="008B35D0" w:rsidRPr="00EE61E8" w:rsidRDefault="008B35D0" w:rsidP="008B35D0">
      <w:pPr>
        <w:spacing w:line="360" w:lineRule="auto"/>
        <w:rPr>
          <w:b/>
        </w:rPr>
      </w:pPr>
      <w:r>
        <w:rPr>
          <w:b/>
        </w:rPr>
        <w:t>NELLE SCUOLE DELL’INFANZIA</w:t>
      </w:r>
    </w:p>
    <w:p w14:paraId="20ABB48A" w14:textId="77777777" w:rsidR="008B35D0" w:rsidRPr="00EE61E8" w:rsidRDefault="008B35D0" w:rsidP="008B35D0">
      <w:pPr>
        <w:spacing w:before="240" w:line="360" w:lineRule="auto"/>
        <w:jc w:val="center"/>
        <w:rPr>
          <w:b/>
        </w:rPr>
      </w:pPr>
      <w:r>
        <w:rPr>
          <w:b/>
        </w:rPr>
        <w:t>INVITO</w:t>
      </w:r>
    </w:p>
    <w:p w14:paraId="7639DC3C" w14:textId="77777777" w:rsidR="008B35D0" w:rsidRDefault="008B35D0" w:rsidP="008B35D0">
      <w:pPr>
        <w:spacing w:line="360" w:lineRule="auto"/>
        <w:jc w:val="center"/>
        <w:rPr>
          <w:b/>
        </w:rPr>
      </w:pPr>
      <w:r>
        <w:rPr>
          <w:b/>
        </w:rPr>
        <w:t xml:space="preserve">PER L’ISCRIZIONE DEI BAMBINI AL PROGRAMMA PRESCOLARE OBBLIGATORIO </w:t>
      </w:r>
    </w:p>
    <w:p w14:paraId="24C2DC4A" w14:textId="4E76076B" w:rsidR="008B35D0" w:rsidRDefault="008B35D0" w:rsidP="008B35D0">
      <w:pPr>
        <w:spacing w:line="360" w:lineRule="auto"/>
        <w:jc w:val="center"/>
        <w:rPr>
          <w:b/>
        </w:rPr>
      </w:pPr>
      <w:r>
        <w:rPr>
          <w:b/>
        </w:rPr>
        <w:t>“Piccola scuola”</w:t>
      </w:r>
    </w:p>
    <w:p w14:paraId="6289CB56" w14:textId="08E68A72" w:rsidR="008B35D0" w:rsidRDefault="008B35D0" w:rsidP="008B35D0">
      <w:pPr>
        <w:spacing w:after="240" w:line="360" w:lineRule="auto"/>
        <w:jc w:val="center"/>
        <w:rPr>
          <w:b/>
        </w:rPr>
      </w:pPr>
      <w:r>
        <w:rPr>
          <w:b/>
        </w:rPr>
        <w:t>PER L’ANNO PEDAGOGICO 2024/2025</w:t>
      </w:r>
    </w:p>
    <w:p w14:paraId="548CC320" w14:textId="773C81B1" w:rsidR="008B35D0" w:rsidRDefault="008B35D0" w:rsidP="003C40E8">
      <w:pPr>
        <w:spacing w:line="360" w:lineRule="auto"/>
        <w:jc w:val="both"/>
      </w:pPr>
      <w:r w:rsidRPr="003C40E8">
        <w:rPr>
          <w:b/>
        </w:rPr>
        <w:t xml:space="preserve">Si invitano i genitori / tutori dei bambini </w:t>
      </w:r>
      <w:r w:rsidRPr="003C40E8">
        <w:rPr>
          <w:b/>
          <w:u w:val="single"/>
        </w:rPr>
        <w:t>che non frequentano</w:t>
      </w:r>
      <w:r w:rsidRPr="003C40E8">
        <w:rPr>
          <w:b/>
        </w:rPr>
        <w:t xml:space="preserve"> il programma regolare della scuola </w:t>
      </w:r>
      <w:r w:rsidR="000D4819" w:rsidRPr="003C40E8">
        <w:rPr>
          <w:b/>
        </w:rPr>
        <w:t>dell’infanzia</w:t>
      </w:r>
      <w:r w:rsidRPr="003C40E8">
        <w:rPr>
          <w:b/>
        </w:rPr>
        <w:t xml:space="preserve"> nell'anno antecedente l’inizio della scuola primaria a presentare la domanda di iscrizione al programma prescolare obbligatorio </w:t>
      </w:r>
    </w:p>
    <w:p w14:paraId="105FD6A6" w14:textId="77777777" w:rsidR="008B35D0" w:rsidRDefault="008B35D0" w:rsidP="008B35D0">
      <w:pPr>
        <w:spacing w:line="360" w:lineRule="auto"/>
        <w:jc w:val="both"/>
      </w:pPr>
    </w:p>
    <w:p w14:paraId="1548DD50" w14:textId="799A900A" w:rsidR="007F4B3B" w:rsidRDefault="008B35D0" w:rsidP="008B35D0">
      <w:pPr>
        <w:spacing w:line="360" w:lineRule="auto"/>
        <w:jc w:val="both"/>
      </w:pPr>
      <w:r w:rsidRPr="003C40E8">
        <w:t>Nell’anno pedagogico 2024/2025 il programma “Piccola scuola”</w:t>
      </w:r>
      <w:r>
        <w:rPr>
          <w:color w:val="FF0000"/>
        </w:rPr>
        <w:t xml:space="preserve"> </w:t>
      </w:r>
      <w:r w:rsidR="005E3F08" w:rsidRPr="00871879">
        <w:t xml:space="preserve">per il </w:t>
      </w:r>
      <w:r w:rsidR="003D1321" w:rsidRPr="00871879">
        <w:t>territorio</w:t>
      </w:r>
      <w:r w:rsidR="005E3F08" w:rsidRPr="00871879">
        <w:t xml:space="preserve"> della Citt</w:t>
      </w:r>
      <w:r w:rsidR="00923173" w:rsidRPr="00871879">
        <w:t>à</w:t>
      </w:r>
      <w:r w:rsidR="005E3F08" w:rsidRPr="00871879">
        <w:t xml:space="preserve"> di </w:t>
      </w:r>
      <w:r w:rsidR="00E241F5">
        <w:t>Pula-</w:t>
      </w:r>
      <w:r w:rsidR="005E3F08" w:rsidRPr="00871879">
        <w:t>Pola</w:t>
      </w:r>
      <w:r w:rsidRPr="00871879">
        <w:t xml:space="preserve"> </w:t>
      </w:r>
      <w:r w:rsidR="003D1321" w:rsidRPr="003C40E8">
        <w:t>verrà</w:t>
      </w:r>
      <w:r w:rsidRPr="003C40E8">
        <w:t xml:space="preserve"> realizzato</w:t>
      </w:r>
      <w:r w:rsidR="003C40E8" w:rsidRPr="003C40E8">
        <w:t xml:space="preserve"> nel</w:t>
      </w:r>
      <w:r w:rsidR="007F4B3B">
        <w:t>:</w:t>
      </w:r>
    </w:p>
    <w:p w14:paraId="7A4789B5" w14:textId="6D89EA9A" w:rsidR="007F4B3B" w:rsidRPr="009717EF" w:rsidRDefault="007F4B3B" w:rsidP="007F4B3B">
      <w:pPr>
        <w:spacing w:line="360" w:lineRule="auto"/>
        <w:rPr>
          <w:b/>
        </w:rPr>
      </w:pPr>
      <w:r>
        <w:t xml:space="preserve">                                           </w:t>
      </w:r>
      <w:r w:rsidRPr="009717EF">
        <w:rPr>
          <w:b/>
        </w:rPr>
        <w:t>DV PULA – PO Zvjezdice, Koparska 3</w:t>
      </w:r>
      <w:r w:rsidR="008A3612">
        <w:rPr>
          <w:b/>
        </w:rPr>
        <w:t>1</w:t>
      </w:r>
      <w:r w:rsidRPr="009717EF">
        <w:rPr>
          <w:b/>
        </w:rPr>
        <w:t>a, 52 100 Pula</w:t>
      </w:r>
    </w:p>
    <w:p w14:paraId="097FCAD0" w14:textId="1D5AB20A" w:rsidR="008B35D0" w:rsidRPr="007F4B3B" w:rsidRDefault="007F4B3B" w:rsidP="008B35D0">
      <w:pPr>
        <w:spacing w:line="360" w:lineRule="auto"/>
        <w:jc w:val="both"/>
        <w:rPr>
          <w:b/>
          <w:bCs/>
        </w:rPr>
      </w:pPr>
      <w:r w:rsidRPr="007F4B3B">
        <w:rPr>
          <w:b/>
          <w:bCs/>
        </w:rPr>
        <w:t xml:space="preserve">                                          </w:t>
      </w:r>
      <w:r w:rsidR="003C40E8" w:rsidRPr="007F4B3B">
        <w:rPr>
          <w:b/>
          <w:bCs/>
        </w:rPr>
        <w:t xml:space="preserve"> DV-SI </w:t>
      </w:r>
      <w:r w:rsidRPr="007F4B3B">
        <w:rPr>
          <w:b/>
          <w:bCs/>
        </w:rPr>
        <w:t>RIN TIN TIN PULA</w:t>
      </w:r>
      <w:r w:rsidR="00E241F5">
        <w:rPr>
          <w:b/>
          <w:bCs/>
        </w:rPr>
        <w:t>-</w:t>
      </w:r>
      <w:r w:rsidRPr="007F4B3B">
        <w:rPr>
          <w:b/>
          <w:bCs/>
        </w:rPr>
        <w:t>POLA</w:t>
      </w:r>
    </w:p>
    <w:p w14:paraId="3CBE803D" w14:textId="05349CF5" w:rsidR="003C40E8" w:rsidRDefault="008B35D0" w:rsidP="008B35D0">
      <w:pPr>
        <w:spacing w:line="360" w:lineRule="auto"/>
        <w:jc w:val="both"/>
      </w:pPr>
      <w:r>
        <w:t xml:space="preserve">È possibile presentare le domande d’iscrizione al programma prescolare obbligatorio con la relativa documentazione dal </w:t>
      </w:r>
      <w:r>
        <w:rPr>
          <w:b/>
          <w:bCs/>
        </w:rPr>
        <w:t>16</w:t>
      </w:r>
      <w:r w:rsidRPr="00C452AD">
        <w:rPr>
          <w:b/>
        </w:rPr>
        <w:t xml:space="preserve"> al </w:t>
      </w:r>
      <w:r>
        <w:rPr>
          <w:b/>
        </w:rPr>
        <w:t xml:space="preserve">20 </w:t>
      </w:r>
      <w:r w:rsidR="003C40E8">
        <w:rPr>
          <w:b/>
        </w:rPr>
        <w:t xml:space="preserve">settembre </w:t>
      </w:r>
      <w:r w:rsidRPr="00C452AD">
        <w:rPr>
          <w:b/>
        </w:rPr>
        <w:t>202</w:t>
      </w:r>
      <w:r>
        <w:rPr>
          <w:b/>
        </w:rPr>
        <w:t>4</w:t>
      </w:r>
      <w:r w:rsidRPr="00C452AD">
        <w:rPr>
          <w:b/>
        </w:rPr>
        <w:t xml:space="preserve"> </w:t>
      </w:r>
      <w:r w:rsidRPr="00F552D2">
        <w:t xml:space="preserve">tutti i giorni </w:t>
      </w:r>
      <w:r w:rsidRPr="003C40E8">
        <w:t>lavorativi</w:t>
      </w:r>
      <w:r w:rsidRPr="00F552D2">
        <w:t xml:space="preserve"> dalle ore 9:00 alle ore 12:00</w:t>
      </w:r>
      <w:r>
        <w:t xml:space="preserve"> </w:t>
      </w:r>
    </w:p>
    <w:p w14:paraId="2620AA80" w14:textId="77777777" w:rsidR="0008409E" w:rsidRDefault="0008409E" w:rsidP="008B35D0">
      <w:pPr>
        <w:spacing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3607"/>
        <w:gridCol w:w="3650"/>
      </w:tblGrid>
      <w:tr w:rsidR="0008409E" w14:paraId="548DCFFC" w14:textId="77777777" w:rsidTr="00FA27F5">
        <w:tc>
          <w:tcPr>
            <w:tcW w:w="3199" w:type="dxa"/>
          </w:tcPr>
          <w:p w14:paraId="5C645609" w14:textId="77777777" w:rsidR="0008409E" w:rsidRDefault="0008409E" w:rsidP="00FA27F5">
            <w:pPr>
              <w:spacing w:line="360" w:lineRule="auto"/>
              <w:jc w:val="center"/>
            </w:pPr>
          </w:p>
        </w:tc>
        <w:tc>
          <w:tcPr>
            <w:tcW w:w="3607" w:type="dxa"/>
          </w:tcPr>
          <w:p w14:paraId="10457682" w14:textId="0BBF325A" w:rsidR="0008409E" w:rsidRDefault="0008409E" w:rsidP="00FA27F5">
            <w:pPr>
              <w:spacing w:line="360" w:lineRule="auto"/>
              <w:jc w:val="center"/>
            </w:pPr>
            <w:r>
              <w:t>Per il programma in lingua croata:</w:t>
            </w:r>
          </w:p>
        </w:tc>
        <w:tc>
          <w:tcPr>
            <w:tcW w:w="3650" w:type="dxa"/>
          </w:tcPr>
          <w:p w14:paraId="53E00788" w14:textId="133930EC" w:rsidR="0008409E" w:rsidRDefault="0008409E" w:rsidP="00FA27F5">
            <w:pPr>
              <w:spacing w:line="360" w:lineRule="auto"/>
            </w:pPr>
            <w:r>
              <w:t>Per il programma in lingua italiana:</w:t>
            </w:r>
          </w:p>
        </w:tc>
      </w:tr>
      <w:tr w:rsidR="0008409E" w14:paraId="5FE3DF19" w14:textId="77777777" w:rsidTr="00FA27F5">
        <w:tc>
          <w:tcPr>
            <w:tcW w:w="3199" w:type="dxa"/>
          </w:tcPr>
          <w:p w14:paraId="5F70DFBF" w14:textId="0285AE77" w:rsidR="0008409E" w:rsidRDefault="0008409E" w:rsidP="00FA27F5">
            <w:pPr>
              <w:spacing w:line="360" w:lineRule="auto"/>
              <w:jc w:val="center"/>
            </w:pPr>
            <w:r>
              <w:rPr>
                <w:b/>
                <w:bCs/>
              </w:rPr>
              <w:t>via e – mail:</w:t>
            </w:r>
          </w:p>
        </w:tc>
        <w:tc>
          <w:tcPr>
            <w:tcW w:w="3607" w:type="dxa"/>
          </w:tcPr>
          <w:p w14:paraId="08447D21" w14:textId="77777777" w:rsidR="0008409E" w:rsidRDefault="00000000" w:rsidP="00FA27F5">
            <w:pPr>
              <w:spacing w:line="360" w:lineRule="auto"/>
              <w:jc w:val="center"/>
            </w:pPr>
            <w:hyperlink r:id="rId7" w:history="1">
              <w:r w:rsidR="0008409E" w:rsidRPr="002D6A2D">
                <w:rPr>
                  <w:rStyle w:val="Hyperlink"/>
                  <w:color w:val="000000" w:themeColor="text1"/>
                </w:rPr>
                <w:t>pedagog@dvpula.hr</w:t>
              </w:r>
            </w:hyperlink>
          </w:p>
        </w:tc>
        <w:tc>
          <w:tcPr>
            <w:tcW w:w="3650" w:type="dxa"/>
          </w:tcPr>
          <w:p w14:paraId="46810D31" w14:textId="77777777" w:rsidR="0008409E" w:rsidRDefault="00000000" w:rsidP="00FA27F5">
            <w:pPr>
              <w:spacing w:line="360" w:lineRule="auto"/>
              <w:jc w:val="center"/>
            </w:pPr>
            <w:hyperlink r:id="rId8" w:history="1">
              <w:r w:rsidR="0008409E" w:rsidRPr="003772A3">
                <w:rPr>
                  <w:rStyle w:val="Hyperlink"/>
                  <w:color w:val="000000" w:themeColor="text1"/>
                </w:rPr>
                <w:t>pedagogista@rintintin.hr</w:t>
              </w:r>
            </w:hyperlink>
          </w:p>
        </w:tc>
      </w:tr>
      <w:tr w:rsidR="0008409E" w14:paraId="15A05F3E" w14:textId="77777777" w:rsidTr="00202299">
        <w:trPr>
          <w:trHeight w:val="987"/>
        </w:trPr>
        <w:tc>
          <w:tcPr>
            <w:tcW w:w="3199" w:type="dxa"/>
          </w:tcPr>
          <w:p w14:paraId="43F2BB2B" w14:textId="40F25C79" w:rsidR="0008409E" w:rsidRPr="00607F24" w:rsidRDefault="0008409E" w:rsidP="00FA27F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 all’indirizzo</w:t>
            </w:r>
            <w:r>
              <w:t xml:space="preserve">:  </w:t>
            </w:r>
          </w:p>
        </w:tc>
        <w:tc>
          <w:tcPr>
            <w:tcW w:w="3607" w:type="dxa"/>
          </w:tcPr>
          <w:p w14:paraId="5203287A" w14:textId="77777777" w:rsidR="0008409E" w:rsidRDefault="0008409E" w:rsidP="00FA27F5">
            <w:pPr>
              <w:spacing w:line="360" w:lineRule="auto"/>
              <w:jc w:val="center"/>
            </w:pPr>
            <w:r>
              <w:t>DV PULA - PO Centar</w:t>
            </w:r>
          </w:p>
          <w:p w14:paraId="5E34B193" w14:textId="087AE403" w:rsidR="0008409E" w:rsidRDefault="0008409E" w:rsidP="00FA27F5">
            <w:pPr>
              <w:spacing w:line="360" w:lineRule="auto"/>
              <w:jc w:val="center"/>
            </w:pPr>
            <w:r>
              <w:t xml:space="preserve"> Rižanske skupštine 4, 52100 P</w:t>
            </w:r>
            <w:r w:rsidR="008A3612">
              <w:t>ola</w:t>
            </w:r>
            <w:r>
              <w:t xml:space="preserve"> – pe</w:t>
            </w:r>
            <w:r w:rsidR="008A3612">
              <w:t>dagogista</w:t>
            </w:r>
          </w:p>
        </w:tc>
        <w:tc>
          <w:tcPr>
            <w:tcW w:w="3650" w:type="dxa"/>
          </w:tcPr>
          <w:p w14:paraId="306C7757" w14:textId="5D6D6258" w:rsidR="0067553A" w:rsidRDefault="0008409E" w:rsidP="00FA27F5">
            <w:pPr>
              <w:spacing w:line="360" w:lineRule="auto"/>
              <w:jc w:val="both"/>
            </w:pPr>
            <w:r w:rsidRPr="00A82D49">
              <w:rPr>
                <w:rStyle w:val="Hyperlink"/>
                <w:color w:val="000000" w:themeColor="text1"/>
              </w:rPr>
              <w:t>DV-</w:t>
            </w:r>
            <w:r>
              <w:rPr>
                <w:rStyle w:val="Hyperlink"/>
                <w:color w:val="000000" w:themeColor="text1"/>
              </w:rPr>
              <w:t>S</w:t>
            </w:r>
            <w:r w:rsidRPr="00A82D49">
              <w:rPr>
                <w:rStyle w:val="Hyperlink"/>
                <w:color w:val="000000" w:themeColor="text1"/>
              </w:rPr>
              <w:t>I RIN</w:t>
            </w:r>
            <w:r>
              <w:rPr>
                <w:rStyle w:val="Hyperlink"/>
                <w:color w:val="000000" w:themeColor="text1"/>
              </w:rPr>
              <w:t xml:space="preserve"> </w:t>
            </w:r>
            <w:r w:rsidRPr="00A82D49">
              <w:rPr>
                <w:rStyle w:val="Hyperlink"/>
                <w:color w:val="000000" w:themeColor="text1"/>
              </w:rPr>
              <w:t>TIN TIN</w:t>
            </w:r>
            <w:r>
              <w:rPr>
                <w:rStyle w:val="Hyperlink"/>
                <w:color w:val="000000" w:themeColor="text1"/>
              </w:rPr>
              <w:t xml:space="preserve"> PULA-POLA </w:t>
            </w:r>
            <w:r w:rsidR="008A3612" w:rsidRPr="008A3612">
              <w:rPr>
                <w:rStyle w:val="Hyperlink"/>
                <w:color w:val="000000" w:themeColor="text1"/>
                <w:u w:val="none"/>
              </w:rPr>
              <w:t>Clivo Glavini</w:t>
            </w:r>
            <w:r w:rsidR="0022508D">
              <w:rPr>
                <w:rStyle w:val="Hyperlink"/>
                <w:color w:val="000000" w:themeColor="text1"/>
                <w:u w:val="none"/>
              </w:rPr>
              <w:t>ć</w:t>
            </w:r>
            <w:r w:rsidR="008A3612">
              <w:rPr>
                <w:rStyle w:val="Hyperlink"/>
                <w:color w:val="000000" w:themeColor="text1"/>
                <w:u w:val="none"/>
              </w:rPr>
              <w:t xml:space="preserve"> </w:t>
            </w:r>
            <w:r w:rsidRPr="007C4ECE">
              <w:t>4A, 52100 P</w:t>
            </w:r>
            <w:r w:rsidR="008A3612">
              <w:t>ola</w:t>
            </w:r>
            <w:r>
              <w:t xml:space="preserve">   </w:t>
            </w:r>
          </w:p>
          <w:p w14:paraId="268D4BC4" w14:textId="75A75B74" w:rsidR="0008409E" w:rsidRDefault="0008409E" w:rsidP="00FA27F5">
            <w:pPr>
              <w:spacing w:line="360" w:lineRule="auto"/>
              <w:jc w:val="both"/>
            </w:pPr>
            <w:r>
              <w:t xml:space="preserve"> </w:t>
            </w:r>
            <w:r w:rsidR="00202299">
              <w:t>-</w:t>
            </w:r>
            <w:r w:rsidR="008A3612">
              <w:t>pedagogista</w:t>
            </w:r>
          </w:p>
        </w:tc>
      </w:tr>
    </w:tbl>
    <w:p w14:paraId="0CCE1A14" w14:textId="77777777" w:rsidR="0008409E" w:rsidRDefault="0008409E" w:rsidP="008B35D0">
      <w:pPr>
        <w:spacing w:line="360" w:lineRule="auto"/>
        <w:jc w:val="both"/>
      </w:pPr>
    </w:p>
    <w:p w14:paraId="4F1A9D5F" w14:textId="6A8A15A4" w:rsidR="008B35D0" w:rsidRDefault="008B35D0" w:rsidP="0008409E">
      <w:pPr>
        <w:spacing w:line="360" w:lineRule="auto"/>
        <w:jc w:val="both"/>
        <w:rPr>
          <w:b/>
        </w:rPr>
      </w:pPr>
      <w:r>
        <w:t xml:space="preserve"> </w:t>
      </w:r>
      <w:r>
        <w:rPr>
          <w:b/>
        </w:rPr>
        <w:t>DOCUMENTI NECESSARI PER L'ISCRIZIONE AL PROGRAMMA PRESCOLARE OBBLIGATORIO</w:t>
      </w:r>
    </w:p>
    <w:p w14:paraId="16FC23EA" w14:textId="77777777" w:rsidR="0008409E" w:rsidRPr="0008409E" w:rsidRDefault="0008409E" w:rsidP="0008409E">
      <w:pPr>
        <w:pStyle w:val="ListParagraph"/>
        <w:numPr>
          <w:ilvl w:val="0"/>
          <w:numId w:val="3"/>
        </w:numPr>
        <w:spacing w:line="360" w:lineRule="auto"/>
        <w:rPr>
          <w:bCs/>
        </w:rPr>
      </w:pPr>
      <w:r>
        <w:t xml:space="preserve">domanda di iscrizione completata </w:t>
      </w:r>
    </w:p>
    <w:p w14:paraId="7E4E93A8" w14:textId="278381CE" w:rsidR="0008409E" w:rsidRPr="00F41CE0" w:rsidRDefault="0008409E" w:rsidP="0008409E">
      <w:pPr>
        <w:pStyle w:val="ListParagraph"/>
        <w:numPr>
          <w:ilvl w:val="0"/>
          <w:numId w:val="3"/>
        </w:numPr>
        <w:spacing w:line="360" w:lineRule="auto"/>
        <w:rPr>
          <w:bCs/>
        </w:rPr>
      </w:pPr>
      <w:r>
        <w:t>originale o fotocopia dell’Estratto dall’atto di nascita del bambino o certificato di nascita (indipendentemente dalla data del rilascio)</w:t>
      </w:r>
    </w:p>
    <w:p w14:paraId="4E946E12" w14:textId="77777777" w:rsidR="0008409E" w:rsidRDefault="0008409E" w:rsidP="0008409E">
      <w:pPr>
        <w:spacing w:line="360" w:lineRule="auto"/>
        <w:jc w:val="both"/>
        <w:rPr>
          <w:b/>
        </w:rPr>
      </w:pPr>
    </w:p>
    <w:p w14:paraId="6F6B0491" w14:textId="6CA910AE" w:rsidR="00B53AEC" w:rsidRPr="0008409E" w:rsidRDefault="00872F96" w:rsidP="008B35D0">
      <w:pPr>
        <w:spacing w:line="360" w:lineRule="auto"/>
        <w:jc w:val="both"/>
        <w:rPr>
          <w:bCs/>
        </w:rPr>
      </w:pPr>
      <w:r>
        <w:rPr>
          <w:rStyle w:val="rynqvb"/>
        </w:rPr>
        <w:t>La documentazione per l’iscrizione del bambino consegna il genitore/tutore.</w:t>
      </w:r>
    </w:p>
    <w:p w14:paraId="67C1A8D8" w14:textId="77777777" w:rsidR="008B35D0" w:rsidRDefault="008B35D0" w:rsidP="008B35D0">
      <w:pPr>
        <w:spacing w:line="360" w:lineRule="auto"/>
        <w:ind w:left="4248"/>
        <w:jc w:val="center"/>
        <w:rPr>
          <w:b/>
        </w:rPr>
      </w:pPr>
    </w:p>
    <w:p w14:paraId="0B776661" w14:textId="2107785A" w:rsidR="008B35D0" w:rsidRDefault="008B35D0" w:rsidP="008B35D0">
      <w:pPr>
        <w:spacing w:line="360" w:lineRule="auto"/>
        <w:rPr>
          <w:b/>
        </w:rPr>
      </w:pPr>
      <w:r w:rsidRPr="005344F6">
        <w:rPr>
          <w:b/>
        </w:rPr>
        <w:t>Terminate le notifiche per le iscrizioni i genitori verranno contattati dalla scuola dell’infanzia</w:t>
      </w:r>
      <w:r w:rsidR="00A7277E">
        <w:rPr>
          <w:b/>
        </w:rPr>
        <w:t>.</w:t>
      </w:r>
    </w:p>
    <w:p w14:paraId="7E9F3DAC" w14:textId="77777777" w:rsidR="008B35D0" w:rsidRPr="00EE61E8" w:rsidRDefault="008B35D0" w:rsidP="008B35D0">
      <w:pPr>
        <w:spacing w:line="360" w:lineRule="auto"/>
        <w:ind w:left="4248"/>
        <w:jc w:val="center"/>
        <w:rPr>
          <w:b/>
        </w:rPr>
      </w:pPr>
    </w:p>
    <w:p w14:paraId="3E0DF6A8" w14:textId="77777777" w:rsidR="008B35D0" w:rsidRDefault="008B35D0" w:rsidP="008B35D0"/>
    <w:sectPr w:rsidR="008B35D0" w:rsidSect="008B35D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CCEA6" w14:textId="77777777" w:rsidR="00F829CF" w:rsidRDefault="00F829CF">
      <w:r>
        <w:separator/>
      </w:r>
    </w:p>
  </w:endnote>
  <w:endnote w:type="continuationSeparator" w:id="0">
    <w:p w14:paraId="2FECDFEE" w14:textId="77777777" w:rsidR="00F829CF" w:rsidRDefault="00F8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1609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2C9F25E5" w14:textId="77777777" w:rsidR="008C35B3" w:rsidRDefault="00E241F5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</w:rPr>
              <w:fldChar w:fldCharType="end"/>
            </w:r>
            <w:r>
              <w:t xml:space="preserve"> di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58DAE" w14:textId="77777777" w:rsidR="00F829CF" w:rsidRDefault="00F829CF">
      <w:r>
        <w:separator/>
      </w:r>
    </w:p>
  </w:footnote>
  <w:footnote w:type="continuationSeparator" w:id="0">
    <w:p w14:paraId="503448C4" w14:textId="77777777" w:rsidR="00F829CF" w:rsidRDefault="00F82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44F55"/>
    <w:multiLevelType w:val="hybridMultilevel"/>
    <w:tmpl w:val="6AC8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654F"/>
    <w:multiLevelType w:val="hybridMultilevel"/>
    <w:tmpl w:val="60A29CE6"/>
    <w:lvl w:ilvl="0" w:tplc="252A1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830A1"/>
    <w:multiLevelType w:val="hybridMultilevel"/>
    <w:tmpl w:val="0EDA1E68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2E1991"/>
    <w:multiLevelType w:val="hybridMultilevel"/>
    <w:tmpl w:val="B0621644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E375774"/>
    <w:multiLevelType w:val="hybridMultilevel"/>
    <w:tmpl w:val="0A04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074956">
    <w:abstractNumId w:val="2"/>
  </w:num>
  <w:num w:numId="2" w16cid:durableId="709380918">
    <w:abstractNumId w:val="3"/>
  </w:num>
  <w:num w:numId="3" w16cid:durableId="672144383">
    <w:abstractNumId w:val="1"/>
  </w:num>
  <w:num w:numId="4" w16cid:durableId="2062316815">
    <w:abstractNumId w:val="0"/>
  </w:num>
  <w:num w:numId="5" w16cid:durableId="1439912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D0"/>
    <w:rsid w:val="00054669"/>
    <w:rsid w:val="0008409E"/>
    <w:rsid w:val="000D4819"/>
    <w:rsid w:val="000F3225"/>
    <w:rsid w:val="00202299"/>
    <w:rsid w:val="0022508D"/>
    <w:rsid w:val="0025001A"/>
    <w:rsid w:val="00255835"/>
    <w:rsid w:val="00284186"/>
    <w:rsid w:val="00354AD2"/>
    <w:rsid w:val="003C40E8"/>
    <w:rsid w:val="003D1321"/>
    <w:rsid w:val="004378D6"/>
    <w:rsid w:val="005855EE"/>
    <w:rsid w:val="005E3F08"/>
    <w:rsid w:val="0067553A"/>
    <w:rsid w:val="00675E24"/>
    <w:rsid w:val="006E1E13"/>
    <w:rsid w:val="00706771"/>
    <w:rsid w:val="007C258E"/>
    <w:rsid w:val="007F4B3B"/>
    <w:rsid w:val="00815115"/>
    <w:rsid w:val="008245C7"/>
    <w:rsid w:val="00871879"/>
    <w:rsid w:val="00872F96"/>
    <w:rsid w:val="008856C3"/>
    <w:rsid w:val="008A3612"/>
    <w:rsid w:val="008B35D0"/>
    <w:rsid w:val="008C35B3"/>
    <w:rsid w:val="00916F36"/>
    <w:rsid w:val="00923173"/>
    <w:rsid w:val="009A1E6B"/>
    <w:rsid w:val="009B2B48"/>
    <w:rsid w:val="009D159B"/>
    <w:rsid w:val="00A7277E"/>
    <w:rsid w:val="00B53AEC"/>
    <w:rsid w:val="00BA02A2"/>
    <w:rsid w:val="00BC58CC"/>
    <w:rsid w:val="00CC1F98"/>
    <w:rsid w:val="00D42752"/>
    <w:rsid w:val="00E17C82"/>
    <w:rsid w:val="00E20813"/>
    <w:rsid w:val="00E241F5"/>
    <w:rsid w:val="00E64FEA"/>
    <w:rsid w:val="00EB0CDE"/>
    <w:rsid w:val="00F829CF"/>
    <w:rsid w:val="00F916C5"/>
    <w:rsid w:val="00FA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1338F"/>
  <w15:chartTrackingRefBased/>
  <w15:docId w15:val="{BEE475FB-BE1E-47F8-9EBE-A2F95A32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 w:bidi="it-I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35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5D0"/>
    <w:pPr>
      <w:ind w:left="720"/>
      <w:contextualSpacing/>
    </w:pPr>
  </w:style>
  <w:style w:type="table" w:styleId="TableGrid">
    <w:name w:val="Table Grid"/>
    <w:basedOn w:val="TableNormal"/>
    <w:uiPriority w:val="59"/>
    <w:rsid w:val="008B35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 w:bidi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B35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5D0"/>
    <w:rPr>
      <w:rFonts w:ascii="Times New Roman" w:eastAsia="Times New Roman" w:hAnsi="Times New Roman" w:cs="Times New Roman"/>
      <w:kern w:val="0"/>
      <w:sz w:val="24"/>
      <w:szCs w:val="24"/>
      <w:lang w:eastAsia="it-IT" w:bidi="it-IT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7277E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B5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ista@rintintin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dagog@dvpul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</dc:creator>
  <cp:keywords/>
  <dc:description/>
  <cp:lastModifiedBy>Notebook1</cp:lastModifiedBy>
  <cp:revision>7</cp:revision>
  <cp:lastPrinted>2024-09-04T05:51:00Z</cp:lastPrinted>
  <dcterms:created xsi:type="dcterms:W3CDTF">2024-09-12T11:47:00Z</dcterms:created>
  <dcterms:modified xsi:type="dcterms:W3CDTF">2024-09-12T11:55:00Z</dcterms:modified>
</cp:coreProperties>
</file>