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C97C2B" w:rsidP="00C97C2B" w14:paraId="0ECA4E24" w14:textId="3B5B054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47894">
        <w:rPr>
          <w:rFonts w:ascii="Times New Roman" w:hAnsi="Times New Roman" w:cs="Times New Roman"/>
          <w:b/>
          <w:bCs/>
          <w:sz w:val="28"/>
          <w:szCs w:val="28"/>
        </w:rPr>
        <w:t xml:space="preserve">OBRAZAC 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</w:p>
    <w:p w:rsidR="009B59B9" w:rsidP="00C97C2B" w14:paraId="5D79DFA8" w14:textId="7777777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B59B9" w:rsidP="009B59B9" w14:paraId="4CC703C9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natjecatelja:</w:t>
      </w:r>
    </w:p>
    <w:p w:rsidR="009B59B9" w:rsidP="009B59B9" w14:paraId="09E92045" w14:textId="77777777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59B9" w:rsidP="009B59B9" w14:paraId="4F87C045" w14:textId="77777777">
      <w:pPr>
        <w:rPr>
          <w:rFonts w:ascii="Times New Roman" w:hAnsi="Times New Roman" w:cs="Times New Roman"/>
          <w:sz w:val="24"/>
          <w:szCs w:val="24"/>
        </w:rPr>
      </w:pPr>
    </w:p>
    <w:p w:rsidR="009B59B9" w:rsidP="009B59B9" w14:paraId="25E802AA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</w:p>
    <w:p w:rsidR="009B59B9" w:rsidP="009B59B9" w14:paraId="50BB074D" w14:textId="77777777">
      <w:r>
        <w:t>__________________________________________________________________________________</w:t>
      </w:r>
    </w:p>
    <w:p w:rsidR="009B59B9" w:rsidRPr="009B59B9" w:rsidP="009B59B9" w14:paraId="775505FF" w14:textId="75AB54DD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B59B9" w:rsidRPr="009B59B9" w:rsidP="009B59B9" w14:paraId="13D3EDFE" w14:textId="3981EBB8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59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skladu s odredbom </w:t>
      </w:r>
      <w:r w:rsidRPr="001B17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</w:t>
      </w:r>
      <w:r w:rsidRPr="001B176B" w:rsidR="001B176B">
        <w:rPr>
          <w:rFonts w:ascii="Times New Roman" w:eastAsia="Times New Roman" w:hAnsi="Times New Roman" w:cs="Times New Roman"/>
          <w:sz w:val="24"/>
          <w:szCs w:val="24"/>
          <w:lang w:eastAsia="hr-HR"/>
        </w:rPr>
        <w:t>58</w:t>
      </w:r>
      <w:r w:rsidRPr="001B176B">
        <w:rPr>
          <w:rFonts w:ascii="Times New Roman" w:eastAsia="Times New Roman" w:hAnsi="Times New Roman" w:cs="Times New Roman"/>
          <w:sz w:val="24"/>
          <w:szCs w:val="24"/>
          <w:lang w:eastAsia="hr-HR"/>
        </w:rPr>
        <w:t>. Zakona</w:t>
      </w:r>
      <w:r w:rsidRPr="001C42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autorskom pravu i srodnim pravima (Narodne novine broj </w:t>
      </w:r>
      <w:r w:rsidRPr="001C426B" w:rsidR="001C426B">
        <w:rPr>
          <w:rFonts w:ascii="Times New Roman" w:eastAsia="Times New Roman" w:hAnsi="Times New Roman" w:cs="Times New Roman"/>
          <w:sz w:val="24"/>
          <w:szCs w:val="24"/>
          <w:lang w:eastAsia="hr-HR"/>
        </w:rPr>
        <w:t>111/21</w:t>
      </w:r>
      <w:r w:rsidRPr="001C426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9B59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točke </w:t>
      </w:r>
      <w:r w:rsidR="001C426B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Pr="009B59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C426B">
        <w:rPr>
          <w:rFonts w:ascii="Times New Roman" w:eastAsia="Times New Roman" w:hAnsi="Times New Roman" w:cs="Times New Roman"/>
          <w:sz w:val="24"/>
          <w:szCs w:val="24"/>
          <w:lang w:eastAsia="hr-HR"/>
        </w:rPr>
        <w:t>javnog natječaja</w:t>
      </w:r>
      <w:r w:rsidRPr="009B59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dajem sljedeću</w:t>
      </w:r>
    </w:p>
    <w:p w:rsidR="009B59B9" w:rsidRPr="009B59B9" w:rsidP="009B59B9" w14:paraId="445DE18B" w14:textId="77777777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59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92174D" w:rsidP="0092174D" w14:paraId="40EDBDBB" w14:textId="77777777">
      <w:pPr>
        <w:widowControl w:val="0"/>
        <w:autoSpaceDE w:val="0"/>
        <w:autoSpaceDN w:val="0"/>
        <w:spacing w:before="100" w:beforeAutospacing="1" w:after="100" w:afterAutospacing="1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B59B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IZJAVU </w:t>
      </w:r>
    </w:p>
    <w:p w:rsidR="009B59B9" w:rsidRPr="009B59B9" w:rsidP="0092174D" w14:paraId="60A27B25" w14:textId="1C714842">
      <w:pPr>
        <w:widowControl w:val="0"/>
        <w:autoSpaceDE w:val="0"/>
        <w:autoSpaceDN w:val="0"/>
        <w:spacing w:before="100" w:beforeAutospacing="1" w:after="100" w:afterAutospacing="1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B59B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PRELASKU NAGRAĐENOG RADA U VLASNIŠTVO </w:t>
      </w:r>
      <w:r w:rsidR="0092174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GRADA PULA-POLA</w:t>
      </w:r>
    </w:p>
    <w:p w:rsidR="009B59B9" w:rsidRPr="009B59B9" w:rsidP="009B59B9" w14:paraId="545B18A0" w14:textId="77777777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59B9">
        <w:rPr>
          <w:rFonts w:ascii="Times New Roman" w:eastAsia="Times New Roman" w:hAnsi="Times New Roman" w:cs="Times New Roman"/>
          <w:sz w:val="24"/>
          <w:szCs w:val="24"/>
          <w:lang w:eastAsia="hr-HR"/>
        </w:rPr>
        <w:t>Kao autor nagrađenog rada: Logotip Centra za mlade Pula (likovno rješenje za logotip), izjavljujem da moj natječajni rad postaje vlasništvo Grada Pula-Pola, koji ga dalje ima pravo upotrebljavati odnosno koristiti bez mojih dodatnih odobrenja i ograničenja odnosno bez vremenskog, sadržajnog i prostornog ograničenja te ima pravo na javnu objavu spomenutog rada i mojih osobnih podataka.</w:t>
      </w:r>
    </w:p>
    <w:p w:rsidR="009B59B9" w:rsidRPr="009B59B9" w:rsidP="009B59B9" w14:paraId="45CC9854" w14:textId="77777777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59B9">
        <w:rPr>
          <w:rFonts w:ascii="Times New Roman" w:eastAsia="Times New Roman" w:hAnsi="Times New Roman" w:cs="Times New Roman"/>
          <w:sz w:val="24"/>
          <w:szCs w:val="24"/>
          <w:lang w:eastAsia="hr-HR"/>
        </w:rPr>
        <w:t>Grad Pula-Pola ima isključivo pravo korištenja moga idejnog rješenja, odnosno isključeno je moje pravo korištenja istog natječajnog rada u bilo kojem drugom natječajnom ili nekom drugom postupku za izradu idejnih rješenja.</w:t>
      </w:r>
    </w:p>
    <w:p w:rsidR="009B59B9" w:rsidRPr="009B59B9" w:rsidP="009B59B9" w14:paraId="54FC9F10" w14:textId="0E6324C0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59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Moj autorski rad prelazi u vlasništvo Grada Pula-Pola </w:t>
      </w:r>
      <w:r w:rsidR="0092174D">
        <w:rPr>
          <w:rFonts w:ascii="Times New Roman" w:eastAsia="Times New Roman" w:hAnsi="Times New Roman" w:cs="Times New Roman"/>
          <w:sz w:val="24"/>
          <w:szCs w:val="24"/>
          <w:lang w:eastAsia="hr-HR"/>
        </w:rPr>
        <w:t>u trenutku dodjele novčane nagrade.</w:t>
      </w:r>
    </w:p>
    <w:p w:rsidR="009B59B9" w:rsidP="009B59B9" w14:paraId="7A6F0CC3" w14:textId="77777777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59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9B59B9" w:rsidRPr="009B59B9" w:rsidP="009B59B9" w14:paraId="29ABBD15" w14:textId="77777777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B59B9" w:rsidP="009B59B9" w14:paraId="2669D66A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9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NATJECATELJ:</w:t>
      </w:r>
    </w:p>
    <w:p w:rsidR="009B59B9" w:rsidP="009B59B9" w14:paraId="455358DB" w14:textId="77777777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</w:t>
      </w:r>
    </w:p>
    <w:p w:rsidR="009B59B9" w:rsidRPr="005D53D1" w:rsidP="009B59B9" w14:paraId="298493D0" w14:textId="777777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5D53D1">
        <w:rPr>
          <w:rFonts w:ascii="Times New Roman" w:hAnsi="Times New Roman" w:cs="Times New Roman"/>
          <w:sz w:val="20"/>
          <w:szCs w:val="20"/>
        </w:rPr>
        <w:t>(vlastoručni potpis)</w:t>
      </w:r>
    </w:p>
    <w:p w:rsidR="009B59B9" w:rsidRPr="00200A40" w:rsidP="009B59B9" w14:paraId="5E276CA0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________________, __________ 2025. godine</w:t>
      </w:r>
    </w:p>
    <w:p w:rsidR="009B59B9" w:rsidRPr="009B59B9" w:rsidP="009B59B9" w14:paraId="1149A0E2" w14:textId="297F1CB4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5525" w:rsidRPr="009B59B9" w:rsidP="009B59B9" w14:paraId="40994A15" w14:textId="3C818EC5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59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94"/>
    <w:rsid w:val="00180300"/>
    <w:rsid w:val="00184B90"/>
    <w:rsid w:val="001B176B"/>
    <w:rsid w:val="001C426B"/>
    <w:rsid w:val="00200A40"/>
    <w:rsid w:val="002F7958"/>
    <w:rsid w:val="005D53D1"/>
    <w:rsid w:val="007511A9"/>
    <w:rsid w:val="0092174D"/>
    <w:rsid w:val="009559CB"/>
    <w:rsid w:val="009B59B9"/>
    <w:rsid w:val="00AC6628"/>
    <w:rsid w:val="00BC3294"/>
    <w:rsid w:val="00BD678A"/>
    <w:rsid w:val="00C97C2B"/>
    <w:rsid w:val="00E75525"/>
    <w:rsid w:val="00EA5DF7"/>
    <w:rsid w:val="00F47894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15C35F"/>
  <w15:chartTrackingRefBased/>
  <w15:docId w15:val="{DD50079A-2B8A-4F97-B6B7-DA264139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97C2B"/>
  </w:style>
  <w:style w:type="paragraph" w:styleId="Heading1">
    <w:name w:val="heading 1"/>
    <w:basedOn w:val="Normal"/>
    <w:next w:val="Normal"/>
    <w:link w:val="Naslov1Char"/>
    <w:uiPriority w:val="9"/>
    <w:qFormat/>
    <w:rsid w:val="00BC3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slov2Char"/>
    <w:uiPriority w:val="9"/>
    <w:semiHidden/>
    <w:unhideWhenUsed/>
    <w:qFormat/>
    <w:rsid w:val="00BC3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slov3Char"/>
    <w:uiPriority w:val="9"/>
    <w:semiHidden/>
    <w:unhideWhenUsed/>
    <w:qFormat/>
    <w:rsid w:val="00BC32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slov4Char"/>
    <w:uiPriority w:val="9"/>
    <w:semiHidden/>
    <w:unhideWhenUsed/>
    <w:qFormat/>
    <w:rsid w:val="00BC3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Naslov5Char"/>
    <w:uiPriority w:val="9"/>
    <w:semiHidden/>
    <w:unhideWhenUsed/>
    <w:qFormat/>
    <w:rsid w:val="00BC32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Naslov6Char"/>
    <w:uiPriority w:val="9"/>
    <w:semiHidden/>
    <w:unhideWhenUsed/>
    <w:qFormat/>
    <w:rsid w:val="00BC3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slov7Char"/>
    <w:uiPriority w:val="9"/>
    <w:semiHidden/>
    <w:unhideWhenUsed/>
    <w:qFormat/>
    <w:rsid w:val="00BC3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slov8Char"/>
    <w:uiPriority w:val="9"/>
    <w:semiHidden/>
    <w:unhideWhenUsed/>
    <w:qFormat/>
    <w:rsid w:val="00BC3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slov9Char"/>
    <w:uiPriority w:val="9"/>
    <w:semiHidden/>
    <w:unhideWhenUsed/>
    <w:qFormat/>
    <w:rsid w:val="00BC3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Char">
    <w:name w:val="Naslov 1 Char"/>
    <w:basedOn w:val="DefaultParagraphFont"/>
    <w:link w:val="Heading1"/>
    <w:uiPriority w:val="9"/>
    <w:rsid w:val="00BC3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DefaultParagraphFont"/>
    <w:link w:val="Heading2"/>
    <w:uiPriority w:val="9"/>
    <w:semiHidden/>
    <w:rsid w:val="00BC3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DefaultParagraphFont"/>
    <w:link w:val="Heading3"/>
    <w:uiPriority w:val="9"/>
    <w:semiHidden/>
    <w:rsid w:val="00BC32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DefaultParagraphFont"/>
    <w:link w:val="Heading4"/>
    <w:uiPriority w:val="9"/>
    <w:semiHidden/>
    <w:rsid w:val="00BC329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DefaultParagraphFont"/>
    <w:link w:val="Heading5"/>
    <w:uiPriority w:val="9"/>
    <w:semiHidden/>
    <w:rsid w:val="00BC329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DefaultParagraphFont"/>
    <w:link w:val="Heading6"/>
    <w:uiPriority w:val="9"/>
    <w:semiHidden/>
    <w:rsid w:val="00BC32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DefaultParagraphFont"/>
    <w:link w:val="Heading7"/>
    <w:uiPriority w:val="9"/>
    <w:semiHidden/>
    <w:rsid w:val="00BC329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DefaultParagraphFont"/>
    <w:link w:val="Heading8"/>
    <w:uiPriority w:val="9"/>
    <w:semiHidden/>
    <w:rsid w:val="00BC32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DefaultParagraphFont"/>
    <w:link w:val="Heading9"/>
    <w:uiPriority w:val="9"/>
    <w:semiHidden/>
    <w:rsid w:val="00BC3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aslovChar"/>
    <w:uiPriority w:val="10"/>
    <w:qFormat/>
    <w:rsid w:val="00BC3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DefaultParagraphFont"/>
    <w:link w:val="Title"/>
    <w:uiPriority w:val="10"/>
    <w:rsid w:val="00BC3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naslovChar"/>
    <w:uiPriority w:val="11"/>
    <w:qFormat/>
    <w:rsid w:val="00BC3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DefaultParagraphFont"/>
    <w:link w:val="Subtitle"/>
    <w:uiPriority w:val="11"/>
    <w:rsid w:val="00BC3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Char"/>
    <w:uiPriority w:val="29"/>
    <w:qFormat/>
    <w:rsid w:val="00BC3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rsid w:val="00BC3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2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2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NaglaencitatChar"/>
    <w:uiPriority w:val="30"/>
    <w:qFormat/>
    <w:rsid w:val="00BC3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DefaultParagraphFont"/>
    <w:link w:val="IntenseQuote"/>
    <w:uiPriority w:val="30"/>
    <w:rsid w:val="00BC32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Matanović Iva</dc:creator>
  <cp:lastModifiedBy>Bego Jovanović Sara</cp:lastModifiedBy>
  <cp:revision>6</cp:revision>
  <dcterms:created xsi:type="dcterms:W3CDTF">2025-02-26T11:58:00Z</dcterms:created>
  <dcterms:modified xsi:type="dcterms:W3CDTF">2025-02-27T11:01:00Z</dcterms:modified>
</cp:coreProperties>
</file>