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3D5CF" w14:textId="77777777" w:rsidR="00E93CB3" w:rsidRPr="00146D37" w:rsidRDefault="00E93CB3" w:rsidP="00E93C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>Temeljem članka 17. i 19. Zakona o službenicima i namještenicima u lokalnoj i područnoj (regionalnoj) samoupravi („Narodne novine“ broj 86/08, 61/11, 04/18 i 112/19, dalje u tekstu: ZSN), pročelni</w:t>
      </w:r>
      <w:r>
        <w:rPr>
          <w:rFonts w:ascii="Times New Roman" w:hAnsi="Times New Roman" w:cs="Times New Roman"/>
          <w:sz w:val="24"/>
          <w:szCs w:val="24"/>
        </w:rPr>
        <w:t>ca</w:t>
      </w:r>
      <w:r w:rsidRPr="00146D37">
        <w:rPr>
          <w:rFonts w:ascii="Times New Roman" w:hAnsi="Times New Roman" w:cs="Times New Roman"/>
          <w:sz w:val="24"/>
          <w:szCs w:val="24"/>
        </w:rPr>
        <w:t xml:space="preserve"> Upravnog odjela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upravljanje imovinom i imovinsko-pravne poslove</w:t>
      </w:r>
      <w:r w:rsidRPr="00146D37">
        <w:rPr>
          <w:rFonts w:ascii="Times New Roman" w:hAnsi="Times New Roman" w:cs="Times New Roman"/>
          <w:sz w:val="24"/>
          <w:szCs w:val="24"/>
        </w:rPr>
        <w:t xml:space="preserve"> Grada Pula-Pola objavljuje </w:t>
      </w:r>
    </w:p>
    <w:p w14:paraId="168E3CE5" w14:textId="77777777" w:rsidR="00E93CB3" w:rsidRPr="00146D37" w:rsidRDefault="00E93CB3" w:rsidP="00E93C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D37">
        <w:rPr>
          <w:rFonts w:ascii="Times New Roman" w:hAnsi="Times New Roman" w:cs="Times New Roman"/>
          <w:b/>
          <w:bCs/>
          <w:sz w:val="24"/>
          <w:szCs w:val="24"/>
        </w:rPr>
        <w:t>JAVNI NATJEČAJ</w:t>
      </w:r>
    </w:p>
    <w:p w14:paraId="69C2D6BC" w14:textId="77777777" w:rsidR="00E93CB3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za prijam u službu u Upravni odjel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upravljanje imovinom i imovinsko-pravne poslove</w:t>
      </w:r>
      <w:r w:rsidRPr="00146D37">
        <w:rPr>
          <w:rFonts w:ascii="Times New Roman" w:hAnsi="Times New Roman" w:cs="Times New Roman"/>
          <w:sz w:val="24"/>
          <w:szCs w:val="24"/>
        </w:rPr>
        <w:t xml:space="preserve"> Grada Pula-Pola, na radna mjesta: </w:t>
      </w:r>
    </w:p>
    <w:p w14:paraId="72B4D751" w14:textId="77777777" w:rsidR="00E93CB3" w:rsidRPr="00146D37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EB52348" w14:textId="77777777" w:rsidR="00E93CB3" w:rsidRPr="003B02FB" w:rsidRDefault="00E93CB3" w:rsidP="00E93CB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Viši savjetnik za gradnju</w:t>
      </w:r>
      <w:r w:rsidRPr="003B02FB">
        <w:rPr>
          <w:rFonts w:ascii="Times New Roman" w:hAnsi="Times New Roman" w:cs="Times New Roman"/>
          <w:b/>
          <w:bCs/>
          <w:sz w:val="24"/>
          <w:szCs w:val="24"/>
        </w:rPr>
        <w:t xml:space="preserve"> – 1 izvršitelj/ica na neodređeno vrijeme </w:t>
      </w:r>
    </w:p>
    <w:p w14:paraId="26174784" w14:textId="77777777" w:rsidR="00E93CB3" w:rsidRPr="00146D37" w:rsidRDefault="00E93CB3" w:rsidP="00E93CB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1F5BEE" w14:textId="77777777" w:rsidR="00E93CB3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Opći uvjeti za prijam u službu: </w:t>
      </w:r>
    </w:p>
    <w:p w14:paraId="5C16B684" w14:textId="77777777" w:rsidR="00E93CB3" w:rsidRDefault="00E93CB3" w:rsidP="00E93CB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3C2">
        <w:rPr>
          <w:rFonts w:ascii="Times New Roman" w:hAnsi="Times New Roman" w:cs="Times New Roman"/>
          <w:sz w:val="24"/>
          <w:szCs w:val="24"/>
        </w:rPr>
        <w:t xml:space="preserve">punoljetnost, </w:t>
      </w:r>
    </w:p>
    <w:p w14:paraId="6E64C5DC" w14:textId="77777777" w:rsidR="00E93CB3" w:rsidRDefault="00E93CB3" w:rsidP="00E93CB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3C2">
        <w:rPr>
          <w:rFonts w:ascii="Times New Roman" w:hAnsi="Times New Roman" w:cs="Times New Roman"/>
          <w:sz w:val="24"/>
          <w:szCs w:val="24"/>
        </w:rPr>
        <w:t>hrvatsko državljanstvo,</w:t>
      </w:r>
    </w:p>
    <w:p w14:paraId="2B0775F2" w14:textId="77777777" w:rsidR="00E93CB3" w:rsidRPr="008843C2" w:rsidRDefault="00E93CB3" w:rsidP="00E93CB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3C2">
        <w:rPr>
          <w:rFonts w:ascii="Times New Roman" w:hAnsi="Times New Roman" w:cs="Times New Roman"/>
          <w:sz w:val="24"/>
          <w:szCs w:val="24"/>
        </w:rPr>
        <w:t xml:space="preserve">zdravstvena sposobnost za obavljanje poslova radnog mjesta na koje se osoba prima. </w:t>
      </w:r>
    </w:p>
    <w:p w14:paraId="5844837A" w14:textId="77777777" w:rsidR="00E93CB3" w:rsidRDefault="00E93CB3" w:rsidP="00E93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74D2DC" w14:textId="77777777" w:rsidR="00E93CB3" w:rsidRDefault="00E93CB3" w:rsidP="00E93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>Pored općih uvjeta za prijam u službu kandidati moraju ispunjavati i sljedeće posebne uvjete:</w:t>
      </w:r>
    </w:p>
    <w:p w14:paraId="37CA1F35" w14:textId="77777777" w:rsidR="00E93CB3" w:rsidRDefault="00E93CB3" w:rsidP="00E93CB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3C2">
        <w:rPr>
          <w:rFonts w:ascii="Times New Roman" w:hAnsi="Times New Roman" w:cs="Times New Roman"/>
          <w:sz w:val="24"/>
          <w:szCs w:val="24"/>
        </w:rPr>
        <w:t xml:space="preserve">sveučilišni diplomski studij ili sveučilišni integrirani prijediplomski i diplomski studij ili stručni diplomski studij </w:t>
      </w:r>
      <w:r>
        <w:rPr>
          <w:rFonts w:ascii="Times New Roman" w:hAnsi="Times New Roman" w:cs="Times New Roman"/>
          <w:sz w:val="24"/>
          <w:szCs w:val="24"/>
        </w:rPr>
        <w:t>pravne ili tehničke</w:t>
      </w:r>
      <w:r w:rsidRPr="008843C2">
        <w:rPr>
          <w:rFonts w:ascii="Times New Roman" w:hAnsi="Times New Roman" w:cs="Times New Roman"/>
          <w:sz w:val="24"/>
          <w:szCs w:val="24"/>
        </w:rPr>
        <w:t xml:space="preserve"> struke, </w:t>
      </w:r>
    </w:p>
    <w:p w14:paraId="601C1390" w14:textId="77777777" w:rsidR="00E93CB3" w:rsidRDefault="00E93CB3" w:rsidP="00E93CB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3C2">
        <w:rPr>
          <w:rFonts w:ascii="Times New Roman" w:hAnsi="Times New Roman" w:cs="Times New Roman"/>
          <w:sz w:val="24"/>
          <w:szCs w:val="24"/>
        </w:rPr>
        <w:t xml:space="preserve">najmanje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843C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četiri</w:t>
      </w:r>
      <w:r w:rsidRPr="008843C2">
        <w:rPr>
          <w:rFonts w:ascii="Times New Roman" w:hAnsi="Times New Roman" w:cs="Times New Roman"/>
          <w:sz w:val="24"/>
          <w:szCs w:val="24"/>
        </w:rPr>
        <w:t>) godina radnog iskustva na odgovarajućim poslovima,</w:t>
      </w:r>
    </w:p>
    <w:p w14:paraId="302756F3" w14:textId="77777777" w:rsidR="00E93CB3" w:rsidRDefault="00E93CB3" w:rsidP="00E93CB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3C2">
        <w:rPr>
          <w:rFonts w:ascii="Times New Roman" w:hAnsi="Times New Roman" w:cs="Times New Roman"/>
          <w:sz w:val="24"/>
          <w:szCs w:val="24"/>
        </w:rPr>
        <w:t xml:space="preserve">poznavanje talijanskog jezika, </w:t>
      </w:r>
    </w:p>
    <w:p w14:paraId="703F87BC" w14:textId="77777777" w:rsidR="00E93CB3" w:rsidRPr="008843C2" w:rsidRDefault="00E93CB3" w:rsidP="00E93CB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3C2">
        <w:rPr>
          <w:rFonts w:ascii="Times New Roman" w:hAnsi="Times New Roman" w:cs="Times New Roman"/>
          <w:sz w:val="24"/>
          <w:szCs w:val="24"/>
        </w:rPr>
        <w:t xml:space="preserve">položen državni ispit. </w:t>
      </w:r>
    </w:p>
    <w:p w14:paraId="781677FF" w14:textId="77777777" w:rsidR="00E93CB3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B203042" w14:textId="1B03B3D3" w:rsidR="00E93CB3" w:rsidRPr="00146D37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Izrazi koji se koriste u ovom javnom natječaju, a imaju rodno značenje, neutralni su i odnose se jednako na muški i ženski rod. </w:t>
      </w:r>
    </w:p>
    <w:p w14:paraId="6CE813F7" w14:textId="77777777" w:rsidR="00E93CB3" w:rsidRPr="00146D37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Natjecati se mogu kandidati oba spola, sukladno članku 13. Zakona o ravnopravnosti spolova („Narodne novine“ broj 82/08 i 69/17). </w:t>
      </w:r>
    </w:p>
    <w:p w14:paraId="1E52C938" w14:textId="77777777" w:rsidR="00E93CB3" w:rsidRPr="00146D37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>Natjecati se mogu i kandidati koji nemaju položen državni ispit, uz uvjet da polože državni ispit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D37">
        <w:rPr>
          <w:rFonts w:ascii="Times New Roman" w:hAnsi="Times New Roman" w:cs="Times New Roman"/>
          <w:sz w:val="24"/>
          <w:szCs w:val="24"/>
        </w:rPr>
        <w:t xml:space="preserve">u propisanom roku. </w:t>
      </w:r>
    </w:p>
    <w:p w14:paraId="68FE1EC4" w14:textId="77777777" w:rsidR="00E93CB3" w:rsidRPr="00146D37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Kandidati se primaju u službu uz probni rad u trajanju od tri mjeseca. </w:t>
      </w:r>
    </w:p>
    <w:p w14:paraId="77EF3298" w14:textId="77777777" w:rsidR="00E93CB3" w:rsidRPr="00146D37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U službu ne mogu biti primljeni kandidati za čiji prijam postoje zapreke iz članka 15. i 16. ZSN-a. </w:t>
      </w:r>
    </w:p>
    <w:p w14:paraId="2E74F8EA" w14:textId="77777777" w:rsidR="00E93CB3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Ako kandidat ostvaruje pravo prednosti kod prijma u službu po posebnim propisima, dužan je pozvati se na to pravo u prijavi na javni natječaj radi ostvarivanja prednosti pod jednakim uvjetima u odnosu na ostale kandidate, te o tome priložiti u preslici: rješenje ili potvrdu o priznatom statusu, dokaz o nezaposlenosti izdan u vrijeme trajanja ovog javnog natječaja i dokaz iz kojeg je vidljivo na koji je način prestao radni odnos kod posljednjeg poslodavca, a po potrebi i drugu dokumentaciju propisanu posebnim zakonom. </w:t>
      </w:r>
    </w:p>
    <w:p w14:paraId="587E010C" w14:textId="77777777" w:rsidR="00E93CB3" w:rsidRPr="003E0328" w:rsidRDefault="00E93CB3" w:rsidP="00E93CB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3E0328">
        <w:rPr>
          <w:rFonts w:ascii="TimesNewRomanPSMT" w:hAnsi="TimesNewRomanPSMT" w:cs="TimesNewRomanPSMT"/>
          <w:kern w:val="0"/>
          <w:sz w:val="24"/>
          <w:szCs w:val="24"/>
        </w:rPr>
        <w:t>Osoba koja se poziva na pravo prednosti pri zapošljavanju u skladu s člankom 101. Zakona o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hrvatskim braniteljima iz Domovinskog rata i članovima njihovih obitelji („Narodne novine“ broj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 xml:space="preserve">121/17, 98/19 i 84/21), dužna je, osim dokaza o ispunjavanju traženih uvjeta </w:t>
      </w:r>
      <w:r>
        <w:rPr>
          <w:rFonts w:ascii="TimesNewRomanPSMT" w:hAnsi="TimesNewRomanPSMT" w:cs="TimesNewRomanPSMT"/>
          <w:kern w:val="0"/>
          <w:sz w:val="24"/>
          <w:szCs w:val="24"/>
        </w:rPr>
        <w:t>oglasa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, dostaviti i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dokaze iz članka 103. Zakona o hrvatskim braniteljima iz Domovinskog rata i članovima njihovih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obitelji. Dokazi potrebni za ostvarivanje prava prednosti pri zapošljavanju objavljeni su na sljedećoj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poveznici: https://branitelji.gov.hr/zaposljavanje-u-drzavnoj-sluzbi/843.</w:t>
      </w:r>
    </w:p>
    <w:p w14:paraId="74FB139B" w14:textId="77777777" w:rsidR="00E93CB3" w:rsidRPr="003E0328" w:rsidRDefault="00E93CB3" w:rsidP="00E93C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3E0328">
        <w:rPr>
          <w:rFonts w:ascii="TimesNewRomanPSMT" w:hAnsi="TimesNewRomanPSMT" w:cs="TimesNewRomanPSMT"/>
          <w:kern w:val="0"/>
          <w:sz w:val="24"/>
          <w:szCs w:val="24"/>
        </w:rPr>
        <w:t>Osoba koja se poziva na pravo prednosti pri zapošljavanju u skladu s člankom 47. Zakona o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 xml:space="preserve">civilnim stradalnicima iz Domovinskog rata („Narodne novine“ broj 84/21), dužna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lastRenderedPageBreak/>
        <w:t>je, osim dokaza o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 xml:space="preserve">ispunjavanju traženih uvjeta </w:t>
      </w:r>
      <w:r>
        <w:rPr>
          <w:rFonts w:ascii="TimesNewRomanPSMT" w:hAnsi="TimesNewRomanPSMT" w:cs="TimesNewRomanPSMT"/>
          <w:kern w:val="0"/>
          <w:sz w:val="24"/>
          <w:szCs w:val="24"/>
        </w:rPr>
        <w:t>oglasa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, dostaviti i dokaze iz članka 49. Zakona o civilnim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stradalnicima iz Domovinskog rata. Dokazi potrebni za ostvarivanje prava prednosti pri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zapošljavanju objavljeni su na sljedećoj poveznici: https://branitelji.gov.hr/zaposljavanje-udrzavnoj-sluzbi/843.</w:t>
      </w:r>
    </w:p>
    <w:p w14:paraId="5F2C10E0" w14:textId="77777777" w:rsidR="00E93CB3" w:rsidRDefault="00E93CB3" w:rsidP="00E93C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3E0328">
        <w:rPr>
          <w:rFonts w:ascii="TimesNewRomanPSMT" w:hAnsi="TimesNewRomanPSMT" w:cs="TimesNewRomanPSMT"/>
          <w:kern w:val="0"/>
          <w:sz w:val="24"/>
          <w:szCs w:val="24"/>
        </w:rPr>
        <w:t>Osoba koja se poziva na pravo prednosti pri zapošljavanju na temelju Zakona o profesionalnoj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rehabilitaciji i zapošljavanju osoba s invaliditetom („Narodne novine“ broj 157/13, 152/14, 39/8 i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 xml:space="preserve">32/20), dužna je, osim dokaza o ispunjavanju traženih uvjeta </w:t>
      </w:r>
      <w:r>
        <w:rPr>
          <w:rFonts w:ascii="TimesNewRomanPSMT" w:hAnsi="TimesNewRomanPSMT" w:cs="TimesNewRomanPSMT"/>
          <w:kern w:val="0"/>
          <w:sz w:val="24"/>
          <w:szCs w:val="24"/>
        </w:rPr>
        <w:t>oglasa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, dostaviti i dokaz o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invaliditetu (javnu ispravu o invaliditetu na temelju koje se osoba može upisati u očevidnik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zaposlenih osoba s invaliditetom) te akt iz kojeg je vidljivo na koji je način prestao radni odnos kod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 xml:space="preserve">posljednjeg poslodavca (rješenje, ugovor, sporazum i sl.). </w:t>
      </w:r>
    </w:p>
    <w:p w14:paraId="38904D0C" w14:textId="77777777" w:rsidR="00E93CB3" w:rsidRPr="004B7A91" w:rsidRDefault="00E93CB3" w:rsidP="00E93CB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12E89FE0" w14:textId="77777777" w:rsidR="00E93CB3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Kandidati su dužni uz vlastoručno potpisanu prijavu na javni natječaj dostaviti sljedeću dokumentaciju: </w:t>
      </w:r>
    </w:p>
    <w:p w14:paraId="014A180A" w14:textId="77777777" w:rsidR="00E93CB3" w:rsidRDefault="00E93CB3" w:rsidP="00E93CB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životopis, </w:t>
      </w:r>
    </w:p>
    <w:p w14:paraId="1288EBF0" w14:textId="77777777" w:rsidR="00E93CB3" w:rsidRPr="008F0631" w:rsidRDefault="00E93CB3" w:rsidP="00E93CB3">
      <w:pPr>
        <w:pStyle w:val="ListParagraph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631">
        <w:rPr>
          <w:rFonts w:ascii="Times New Roman" w:hAnsi="Times New Roman" w:cs="Times New Roman"/>
          <w:sz w:val="24"/>
          <w:szCs w:val="24"/>
          <w:lang w:val="en-US"/>
        </w:rPr>
        <w:t>dokaz o državljanstvu (preslika osobne iskaznice, putovnice, domovnice ili elektronički zapis iz knjige državljana),</w:t>
      </w:r>
    </w:p>
    <w:p w14:paraId="29D0016D" w14:textId="77777777" w:rsidR="00E93CB3" w:rsidRPr="008F0631" w:rsidRDefault="00E93CB3" w:rsidP="00E93CB3">
      <w:pPr>
        <w:pStyle w:val="ListParagraph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631">
        <w:rPr>
          <w:rFonts w:ascii="Times New Roman" w:hAnsi="Times New Roman" w:cs="Times New Roman"/>
          <w:sz w:val="24"/>
          <w:szCs w:val="24"/>
        </w:rPr>
        <w:t xml:space="preserve">preslik diplome, </w:t>
      </w:r>
    </w:p>
    <w:p w14:paraId="2BD36A29" w14:textId="77777777" w:rsidR="00E93CB3" w:rsidRPr="008F0631" w:rsidRDefault="00E93CB3" w:rsidP="00E93CB3">
      <w:pPr>
        <w:pStyle w:val="ListParagraph"/>
        <w:numPr>
          <w:ilvl w:val="0"/>
          <w:numId w:val="4"/>
        </w:num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631">
        <w:rPr>
          <w:rFonts w:ascii="Times New Roman" w:hAnsi="Times New Roman" w:cs="Times New Roman"/>
          <w:sz w:val="24"/>
          <w:szCs w:val="24"/>
        </w:rPr>
        <w:t>dokaz o radnom iskustvu: elektronički zapis ili potvrda o podacima evidentiranim u matičnoj evidenciji Hrvatskog zavoda za mirovinsko osiguranje („ispis staža“) iz koje je razvidan poslodavac, trajanje staža osiguranja, stvarna i potrebna stručna sprema ili potvrda poslodavca odnosno druga isprava (preslik ugovora o radu, rješenja i sl.) iz koje je vidljivo u kojoj struci, na kojim poslovima i u kojem trajanju je ostvareno radno iskustvo. Napominjemo da se ne dostavlja potvrda Hrvatskog zavoda za mirovinsko osiguranje o plaći.</w:t>
      </w:r>
    </w:p>
    <w:p w14:paraId="689C6186" w14:textId="77777777" w:rsidR="00E93CB3" w:rsidRDefault="00E93CB3" w:rsidP="00E93CB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>uvjerenje da se protiv kandidata ne vodi kazneni postupak, ne starije od 3 mjeseca od dana objave javnog natječaja,</w:t>
      </w:r>
    </w:p>
    <w:p w14:paraId="525643D5" w14:textId="77777777" w:rsidR="00E93CB3" w:rsidRDefault="00E93CB3" w:rsidP="00E93CB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vlastoručno potpisana izjava da ne postoje zapreke iz članka 15. i 16. ZSN-a, </w:t>
      </w:r>
    </w:p>
    <w:p w14:paraId="527524FC" w14:textId="77777777" w:rsidR="00E93CB3" w:rsidRPr="00146D37" w:rsidRDefault="00E93CB3" w:rsidP="00E93CB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>preslik svjedodžbe o položenom državnom ispitu.</w:t>
      </w:r>
    </w:p>
    <w:p w14:paraId="7318B2E2" w14:textId="77777777" w:rsidR="00E93CB3" w:rsidRDefault="00E93CB3" w:rsidP="00E93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93720E" w14:textId="77777777" w:rsidR="00E93CB3" w:rsidRPr="00146D37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Provjera poznavanja talijanskog jezika obavit će se na intervjuu. </w:t>
      </w:r>
    </w:p>
    <w:p w14:paraId="548B3091" w14:textId="77777777" w:rsidR="00E93CB3" w:rsidRPr="00146D37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Zdravstvena sposobnost utvrdit će se naknadno. </w:t>
      </w:r>
    </w:p>
    <w:p w14:paraId="7AD30E54" w14:textId="77777777" w:rsidR="00E93CB3" w:rsidRPr="00146D37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Urednom prijavom smatra se vlastoručno potpisana prijava koja sadrži sve podatke i priloge navedene u javnom natječaju. Osoba koja nije podnijela pravodobnu i urednu prijavu ili ne ispunjava formalne uvjete iz javnog natječaja ne smatra se kandidatom prijavljenim na javni natječaj, o čemu joj se dostavlja pisana obavijest. </w:t>
      </w:r>
    </w:p>
    <w:p w14:paraId="0DD99CB0" w14:textId="77777777" w:rsidR="00E93CB3" w:rsidRPr="00146D37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Za kandidate prijavljene na javni natječaj koji ispunjavaju formalne uvjete iz javnog natječaja provest će se testiranje radi provjere znanja i sposobnosti putem pisanog testiranja i intervjua. Svaki kandidat bit će evidentiran šifrom koja se sastoji od prvog slova imena i prvog slova prezimena i 5 posljednjih brojeva OIB-a kandidata (npr. Jozo Jozić 12345678901- JJ78901) te će pod tom šifrom biti pozvan na testiranje. </w:t>
      </w:r>
    </w:p>
    <w:p w14:paraId="705CBC43" w14:textId="77777777" w:rsidR="00E93CB3" w:rsidRPr="00146D37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Ako kandidat ne pristupi testiranju, sukladno članku 22. stavku 2. ZSN-a smatra se da je povukao prijavu na javni natječaj, o čemu će mu se dostaviti pisana obavijest. </w:t>
      </w:r>
    </w:p>
    <w:p w14:paraId="30AF5C9D" w14:textId="77777777" w:rsidR="00E93CB3" w:rsidRPr="00146D37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Na web-stranici Grada Pula-Pola www.pula.hr naveden je opis poslova i podaci o plaći radnog mjesta koje se popunjava, način obavljanja prethodne provjere znanja i sposobnosti kandidata i iz kojeg područja te pravni i drugi izvori za pripremanje kandidata za tu provjeru. </w:t>
      </w:r>
    </w:p>
    <w:p w14:paraId="5280B9B1" w14:textId="77777777" w:rsidR="00E93CB3" w:rsidRPr="00146D37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Na istoj web-stranici i na oglasnoj ploči Grada Pula-Pola, Upravni odjel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upravljanje imovinom i imovinsko-pravne poslove</w:t>
      </w:r>
      <w:r w:rsidRPr="00146D37">
        <w:rPr>
          <w:rFonts w:ascii="Times New Roman" w:hAnsi="Times New Roman" w:cs="Times New Roman"/>
          <w:sz w:val="24"/>
          <w:szCs w:val="24"/>
        </w:rPr>
        <w:t xml:space="preserve"> (Pula, Forum 2) najmanje pet dana prije održavanja provjere objavit će se vrijeme održavanja prethodne provjere znanja i sposobnosti kandidata te </w:t>
      </w:r>
      <w:r w:rsidRPr="00146D37">
        <w:rPr>
          <w:rFonts w:ascii="Times New Roman" w:hAnsi="Times New Roman" w:cs="Times New Roman"/>
          <w:sz w:val="24"/>
          <w:szCs w:val="24"/>
        </w:rPr>
        <w:lastRenderedPageBreak/>
        <w:t xml:space="preserve">popis šifri kandidata koji imaju pravo pristupiti testiranju. Kandidatima koji u prijavi na javni natječaj navedu adresu elektroničke pošte (e-mail), poziv za testiranje dostaviti će se i elektroničkim putem. </w:t>
      </w:r>
    </w:p>
    <w:p w14:paraId="2F60A028" w14:textId="77777777" w:rsidR="00E93CB3" w:rsidRPr="00146D37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Rok za podnošenje prijava je osam dana od dana objavljivanja javnog natječaja u „Narodnim novinama“. </w:t>
      </w:r>
    </w:p>
    <w:p w14:paraId="28ECE4BE" w14:textId="77777777" w:rsidR="00E93CB3" w:rsidRPr="00146D37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Prijave zajedno s podacima i dokazima o ispunjavanju propisanih uvjeta javnog natječaja potrebno je dostaviti na adresu: Grad Pula-Pola, Upravni odjel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upravljanje imovinom i imovinsko-pravne poslove</w:t>
      </w:r>
      <w:r w:rsidRPr="00146D37">
        <w:rPr>
          <w:rFonts w:ascii="Times New Roman" w:hAnsi="Times New Roman" w:cs="Times New Roman"/>
          <w:sz w:val="24"/>
          <w:szCs w:val="24"/>
        </w:rPr>
        <w:t xml:space="preserve">, Forum 2, 52100 Pula. </w:t>
      </w:r>
    </w:p>
    <w:p w14:paraId="23100812" w14:textId="77777777" w:rsidR="00E93CB3" w:rsidRPr="00146D37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Zadržava se pravo poništenja javnog natječaja. </w:t>
      </w:r>
    </w:p>
    <w:p w14:paraId="3912531C" w14:textId="77777777" w:rsidR="00E93CB3" w:rsidRPr="00146D37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Kandidati će o rezultatima javnog natječaja biti obaviješteni u zakonskom roku. </w:t>
      </w:r>
    </w:p>
    <w:p w14:paraId="0F0B3856" w14:textId="77777777" w:rsidR="00E93CB3" w:rsidRPr="00146D37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>Kandidati podnošenjem prijave daju svoju suglasnost Gradu Pula-Pola da u njoj navedene osobne podatke prikuplja i obrađuje u svrhu zapošljavanja, te da ih može koristiti i u svrhu kontaktiranja i objave na internetskim stranicama i/ili u javnom glasilu Grada Pula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46D37">
        <w:rPr>
          <w:rFonts w:ascii="Times New Roman" w:hAnsi="Times New Roman" w:cs="Times New Roman"/>
          <w:sz w:val="24"/>
          <w:szCs w:val="24"/>
        </w:rPr>
        <w:t xml:space="preserve">Pola. </w:t>
      </w:r>
    </w:p>
    <w:p w14:paraId="3C7CE295" w14:textId="77777777" w:rsidR="00E93CB3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Prava kandidata i postupanje u odnosu na njegove osobne podatke kandidat može vidjeti na </w:t>
      </w:r>
      <w:hyperlink r:id="rId5" w:history="1">
        <w:r w:rsidRPr="00146D37">
          <w:rPr>
            <w:rStyle w:val="Hyperlink"/>
            <w:rFonts w:ascii="Times New Roman" w:hAnsi="Times New Roman" w:cs="Times New Roman"/>
            <w:sz w:val="24"/>
            <w:szCs w:val="24"/>
          </w:rPr>
          <w:t>http://www.pula.hr/hr/rad-gradske-uprave/gdpr/</w:t>
        </w:r>
      </w:hyperlink>
      <w:r w:rsidRPr="00146D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0D2F78" w14:textId="77777777" w:rsidR="00E93CB3" w:rsidRDefault="00E93CB3" w:rsidP="00E93C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AE2D10D" w14:textId="77777777" w:rsidR="00E93CB3" w:rsidRPr="00527234" w:rsidRDefault="00E93CB3" w:rsidP="00E93C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7234">
        <w:rPr>
          <w:rFonts w:ascii="Times New Roman" w:hAnsi="Times New Roman" w:cs="Times New Roman"/>
          <w:sz w:val="24"/>
          <w:szCs w:val="24"/>
        </w:rPr>
        <w:t xml:space="preserve">KLASA:112-02/25-01/5 </w:t>
      </w:r>
    </w:p>
    <w:p w14:paraId="6A7AE458" w14:textId="77777777" w:rsidR="00E93CB3" w:rsidRPr="00527234" w:rsidRDefault="00E93CB3" w:rsidP="00E93C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7234">
        <w:rPr>
          <w:rFonts w:ascii="Times New Roman" w:hAnsi="Times New Roman" w:cs="Times New Roman"/>
          <w:sz w:val="24"/>
          <w:szCs w:val="24"/>
        </w:rPr>
        <w:t xml:space="preserve">URBROJ:2163-7-05-0598-25-3 </w:t>
      </w:r>
    </w:p>
    <w:p w14:paraId="0796F14B" w14:textId="77777777" w:rsidR="00E93CB3" w:rsidRPr="00527234" w:rsidRDefault="00E93CB3" w:rsidP="00E93C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7234">
        <w:rPr>
          <w:rFonts w:ascii="Times New Roman" w:hAnsi="Times New Roman" w:cs="Times New Roman"/>
          <w:sz w:val="24"/>
          <w:szCs w:val="24"/>
        </w:rPr>
        <w:t>Pula, 17.03.2025</w:t>
      </w:r>
    </w:p>
    <w:p w14:paraId="44B37E3F" w14:textId="77777777" w:rsidR="00E93CB3" w:rsidRDefault="00E93CB3" w:rsidP="00E93C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FF12F9" w14:textId="77777777" w:rsidR="00E93CB3" w:rsidRPr="002A437F" w:rsidRDefault="00E93CB3" w:rsidP="00E93CB3">
      <w:pPr>
        <w:spacing w:after="0" w:line="25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437F">
        <w:rPr>
          <w:rFonts w:ascii="Times New Roman" w:hAnsi="Times New Roman" w:cs="Times New Roman"/>
          <w:b/>
          <w:bCs/>
          <w:sz w:val="24"/>
          <w:szCs w:val="24"/>
        </w:rPr>
        <w:t>PROČELNICA</w:t>
      </w:r>
    </w:p>
    <w:p w14:paraId="3887BD5D" w14:textId="77777777" w:rsidR="00E93CB3" w:rsidRPr="002A437F" w:rsidRDefault="00E93CB3" w:rsidP="00E93CB3">
      <w:pPr>
        <w:spacing w:after="0"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437F">
        <w:rPr>
          <w:rFonts w:ascii="Times New Roman" w:hAnsi="Times New Roman" w:cs="Times New Roman"/>
          <w:sz w:val="24"/>
          <w:szCs w:val="24"/>
        </w:rPr>
        <w:t>Nataša Simonelli, mag.iur.</w:t>
      </w:r>
    </w:p>
    <w:p w14:paraId="6D46C866" w14:textId="77777777" w:rsidR="003E650E" w:rsidRDefault="003E650E"/>
    <w:p w14:paraId="471A49A0" w14:textId="77777777" w:rsidR="002E0D2E" w:rsidRDefault="002E0D2E"/>
    <w:p w14:paraId="1ED7AB26" w14:textId="77777777" w:rsidR="002E0D2E" w:rsidRDefault="002E0D2E"/>
    <w:p w14:paraId="3557E1CA" w14:textId="77777777" w:rsidR="002E0D2E" w:rsidRDefault="002E0D2E"/>
    <w:p w14:paraId="01009932" w14:textId="77777777" w:rsidR="002E0D2E" w:rsidRDefault="002E0D2E"/>
    <w:p w14:paraId="51E9565B" w14:textId="77777777" w:rsidR="002E0D2E" w:rsidRDefault="002E0D2E"/>
    <w:p w14:paraId="2023F420" w14:textId="77777777" w:rsidR="002E0D2E" w:rsidRDefault="002E0D2E"/>
    <w:p w14:paraId="5F285126" w14:textId="77777777" w:rsidR="002E0D2E" w:rsidRDefault="002E0D2E"/>
    <w:p w14:paraId="1A8B6888" w14:textId="77777777" w:rsidR="002E0D2E" w:rsidRDefault="002E0D2E"/>
    <w:p w14:paraId="3ACF171E" w14:textId="77777777" w:rsidR="002E0D2E" w:rsidRDefault="002E0D2E"/>
    <w:p w14:paraId="3DD2230E" w14:textId="77777777" w:rsidR="002E0D2E" w:rsidRDefault="002E0D2E"/>
    <w:p w14:paraId="73057344" w14:textId="77777777" w:rsidR="002E0D2E" w:rsidRDefault="002E0D2E"/>
    <w:p w14:paraId="0485E112" w14:textId="77777777" w:rsidR="002E0D2E" w:rsidRDefault="002E0D2E"/>
    <w:p w14:paraId="7915E3E0" w14:textId="77777777" w:rsidR="002E0D2E" w:rsidRDefault="002E0D2E"/>
    <w:p w14:paraId="7C7F45C1" w14:textId="77777777" w:rsidR="002E0D2E" w:rsidRDefault="002E0D2E"/>
    <w:p w14:paraId="7F6D476D" w14:textId="77777777" w:rsidR="002E0D2E" w:rsidRDefault="002E0D2E"/>
    <w:p w14:paraId="403E02BA" w14:textId="77777777" w:rsidR="002E0D2E" w:rsidRPr="00146D37" w:rsidRDefault="002E0D2E" w:rsidP="002E0D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Ai sensi degli articoli 17 e 19 dello della Legge sugli impiegati e sul personale tecnico-ausiliario nell'autogoverno locale e territoriale (regionale) ("Gazzetta ufficiale", n. 86/08, 61/11, 04/18 e 112/19), di seguito nel testo: LIPT), l’Assessora alla gestione del patrimonio e gli affari giuridico-patrimoniali della Città di Pula-Pola bandisce il </w:t>
      </w:r>
    </w:p>
    <w:p w14:paraId="25FB71C3" w14:textId="77777777" w:rsidR="002E0D2E" w:rsidRPr="00146D37" w:rsidRDefault="002E0D2E" w:rsidP="002E0D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CONCORSO PUBBLICO</w:t>
      </w:r>
    </w:p>
    <w:p w14:paraId="3A4817AA" w14:textId="77777777" w:rsidR="002E0D2E" w:rsidRDefault="002E0D2E" w:rsidP="002E0D2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per l’assunzione presso l’Assessorato alla gestione del patrimonio e ai rapporti giuridico patrimoniali della Città di Pula-Pola di n. 1: </w:t>
      </w:r>
    </w:p>
    <w:p w14:paraId="7AC095B8" w14:textId="77777777" w:rsidR="002E0D2E" w:rsidRPr="00146D37" w:rsidRDefault="002E0D2E" w:rsidP="002E0D2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93CA031" w14:textId="7D546BFA" w:rsidR="002E0D2E" w:rsidRPr="00121984" w:rsidRDefault="002E0D2E" w:rsidP="0012198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1984">
        <w:rPr>
          <w:rFonts w:ascii="Times New Roman" w:hAnsi="Times New Roman"/>
          <w:b/>
          <w:sz w:val="24"/>
        </w:rPr>
        <w:t xml:space="preserve">Consulente superiore 1 all’edilizia - 1 esecutore/trice a tempo indeterminato </w:t>
      </w:r>
    </w:p>
    <w:p w14:paraId="35DA4474" w14:textId="77777777" w:rsidR="002E0D2E" w:rsidRPr="00146D37" w:rsidRDefault="002E0D2E" w:rsidP="002E0D2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80E904" w14:textId="77777777" w:rsidR="002E0D2E" w:rsidRDefault="002E0D2E" w:rsidP="002E0D2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 candidati che intendono aderire al Concorso sono tenuti a soddisfare i seguenti criteri: </w:t>
      </w:r>
    </w:p>
    <w:p w14:paraId="1977EDE3" w14:textId="77777777" w:rsidR="002E0D2E" w:rsidRDefault="002E0D2E" w:rsidP="002E0D2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essere maggiorenni, </w:t>
      </w:r>
    </w:p>
    <w:p w14:paraId="28EDD01E" w14:textId="77777777" w:rsidR="002E0D2E" w:rsidRDefault="002E0D2E" w:rsidP="002E0D2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avere la cittadinanza croata,</w:t>
      </w:r>
    </w:p>
    <w:p w14:paraId="4655E0A5" w14:textId="77777777" w:rsidR="002E0D2E" w:rsidRPr="008843C2" w:rsidRDefault="002E0D2E" w:rsidP="002E0D2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l'idoneità sanitaria per svolgere le mansioni relative al posto di lavoro per il quale la persona viene assunta. </w:t>
      </w:r>
    </w:p>
    <w:p w14:paraId="6797FA4C" w14:textId="77777777" w:rsidR="002E0D2E" w:rsidRDefault="002E0D2E" w:rsidP="002E0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6A2614" w14:textId="77777777" w:rsidR="002E0D2E" w:rsidRDefault="002E0D2E" w:rsidP="002E0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Oltre alle condizioni generali, i candidati devono adempiere alle seguenti condizioni particolari:</w:t>
      </w:r>
    </w:p>
    <w:p w14:paraId="1F439965" w14:textId="77777777" w:rsidR="002E0D2E" w:rsidRDefault="002E0D2E" w:rsidP="002E0D2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corso di laurea universitaria o corso di laurea universitaria integrata di primo e secondo livello o corso di laurea professionale indirizzo giuridico o tecnico, </w:t>
      </w:r>
    </w:p>
    <w:p w14:paraId="7F608025" w14:textId="77777777" w:rsidR="002E0D2E" w:rsidRDefault="002E0D2E" w:rsidP="002E0D2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almeno 4 (quattro) anni d'esperienza lavorativa in mansioni affini,</w:t>
      </w:r>
    </w:p>
    <w:p w14:paraId="3420FE15" w14:textId="77777777" w:rsidR="002E0D2E" w:rsidRDefault="002E0D2E" w:rsidP="002E0D2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conoscenza della lingua italiana, </w:t>
      </w:r>
    </w:p>
    <w:p w14:paraId="70C0422B" w14:textId="77777777" w:rsidR="002E0D2E" w:rsidRPr="008843C2" w:rsidRDefault="002E0D2E" w:rsidP="002E0D2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sostenuto l'esame di stato. </w:t>
      </w:r>
    </w:p>
    <w:p w14:paraId="041BF977" w14:textId="77777777" w:rsidR="002E0D2E" w:rsidRDefault="002E0D2E"/>
    <w:p w14:paraId="44A32635" w14:textId="77777777" w:rsidR="002E0D2E" w:rsidRPr="00146D37" w:rsidRDefault="002E0D2E" w:rsidP="002E0D2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 termini usati nel presente Regolamento che hanno riferimento di genere riguardano nella stessa misura sia il genere maschile che quello femminile. </w:t>
      </w:r>
    </w:p>
    <w:p w14:paraId="41FD85E9" w14:textId="77777777" w:rsidR="002E0D2E" w:rsidRPr="00146D37" w:rsidRDefault="002E0D2E" w:rsidP="002E0D2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Possono concorrere candidati di ambo i sessi, ai sensi dell’articolo  13 della Legge sull'uguaglianza di genere (“Gazzetta ufficiale” numero 82/08 e 69/17). </w:t>
      </w:r>
    </w:p>
    <w:p w14:paraId="36072080" w14:textId="77777777" w:rsidR="002E0D2E" w:rsidRPr="00146D37" w:rsidRDefault="002E0D2E" w:rsidP="002E0D2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Possono partecipare al concorso anche i candidati che non hanno sostenuto l'esame di stato, a condizione di sostenerlo entro i termini prescritti. </w:t>
      </w:r>
    </w:p>
    <w:p w14:paraId="4A7694B5" w14:textId="77777777" w:rsidR="002E0D2E" w:rsidRPr="00146D37" w:rsidRDefault="002E0D2E" w:rsidP="002E0D2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 candidati vengono assunti con un periodo di prova di tre mesi. </w:t>
      </w:r>
    </w:p>
    <w:p w14:paraId="4233C529" w14:textId="77777777" w:rsidR="002E0D2E" w:rsidRPr="00146D37" w:rsidRDefault="002E0D2E" w:rsidP="002E0D2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Non possono essere assunti i candidati per i quali sussistono gli impedimenti previsti dagli artt. 15 e 16 della LIPT. </w:t>
      </w:r>
    </w:p>
    <w:p w14:paraId="571F94D4" w14:textId="77777777" w:rsidR="002E0D2E" w:rsidRDefault="002E0D2E" w:rsidP="002E0D2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Qualora un candidato eserciti il diritto di priorità nella procedura di assunzione secondo appositi regolamenti, è tenuto a farvi riferimento nella domanda di concorso al fine di conseguire la priorità a parità di condizioni rispetto agli altri candidati e ad allegare copia dei seguenti documenti: il provvedimento o la dichiarazione che attesta tale status, la documentazione probatoria che accerta lo stato di disoccupazione rilasciata nel periodo di durata del presente concorso pubblico e la documentazione probatoria che dimostra in quale modo è terminato il rapporto di lavoro presso l'ultimo datore di lavoro e, se necessario, altra documentazione prescritta da una legge speciale. </w:t>
      </w:r>
    </w:p>
    <w:p w14:paraId="719D682C" w14:textId="77777777" w:rsidR="002E0D2E" w:rsidRPr="003E0328" w:rsidRDefault="002E0D2E" w:rsidP="002E0D2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/>
          <w:sz w:val="24"/>
        </w:rPr>
        <w:t xml:space="preserve">Il candidato che invoca il diritto di precedenza nell’assunzione conformemente all'art. 101 della Legge sui difensori croati della Guerra patria e dei membri delle loro famiglie ("Gazzetta ufficiale" numero 121/17, 98/19 e 84/21) è tenuto, oltre ai documenti che dimostrano il soddisfacimento dei requisiti richiesti dall'annuncio, a fornire anche la documentazione probatoria di cui all'art. 103 della Legge sui dei difensori croati della Guerra patriottica e dei </w:t>
      </w:r>
      <w:r>
        <w:rPr>
          <w:rFonts w:ascii="TimesNewRomanPSMT" w:hAnsi="TimesNewRomanPSMT"/>
          <w:sz w:val="24"/>
        </w:rPr>
        <w:lastRenderedPageBreak/>
        <w:t>membri delle loro famiglie. La documentazione probatoria richiesta per realizzare il diritto di precedenza d’assunzione è pubblicata al seguente Link: https://branitelji.gov.hr/zaposljavanje-u-drzavnoj-sluzbi/843.</w:t>
      </w:r>
    </w:p>
    <w:p w14:paraId="3EB2540C" w14:textId="77777777" w:rsidR="002E0D2E" w:rsidRPr="003E0328" w:rsidRDefault="002E0D2E" w:rsidP="002E0D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/>
          <w:sz w:val="24"/>
        </w:rPr>
        <w:t>Il candidato che invoca il diritto di precedenza nell’assunzione conformemente all'art. 47 della Legge sulle vittime civili della Guerra patriottica (Gazzetta Ufficiale n. 84/21) è tenuto, oltre alla prova del rispetto dei requisiti richiesti dall'annuncio, a presentare le prove ai sensi dell'articolo 49 della Legge sulle vittime civili della Guerra patriottica. La documentazione probatoria richiesta per realizzare il diritto di precedenza d’assunzione è pubblicata al seguente Link: https://branitelji.gov.hr/zaposljavanje-udrzavnoj-sluzbi/843.</w:t>
      </w:r>
    </w:p>
    <w:p w14:paraId="5A4F3822" w14:textId="77777777" w:rsidR="002E0D2E" w:rsidRDefault="002E0D2E" w:rsidP="002E0D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/>
          <w:sz w:val="24"/>
        </w:rPr>
        <w:t xml:space="preserve">Il candidato che invoca il diritto di precedenza nell'assunzione sulla base della Legge sulla riabilitazione professionale e sull'occupazione delle persone con disabilità ("Gazzetta ufficiale" numero 157/13, 152/14, 39/8 e 32/20) è tenuta, oltre a fornire la prova del soddisfacimento dei requisiti richiesti dall'annuncio, a presentare anche la prova della disabilità (un documento pubblico di disabilità sulla base del quale la persona può essere iscritta nel registro delle persone con disabilità occupate) e un atto da cui risulti in che modo è cessato il rapporto di lavoro con l'ultimo datore di lavoro (decisione, contratto, accordo, ecc.). </w:t>
      </w:r>
    </w:p>
    <w:p w14:paraId="2C296025" w14:textId="77777777" w:rsidR="002E0D2E" w:rsidRPr="004B7A91" w:rsidRDefault="002E0D2E" w:rsidP="002E0D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4A5A4594" w14:textId="77777777" w:rsidR="002E0D2E" w:rsidRDefault="002E0D2E" w:rsidP="002E0D2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 candidati sono tenuti a presentare, unitamente alla domanda con firma autografa, la seguente documentazione: </w:t>
      </w:r>
    </w:p>
    <w:p w14:paraId="042C2C51" w14:textId="77777777" w:rsidR="002E0D2E" w:rsidRDefault="002E0D2E" w:rsidP="0012198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curriculum vitae, </w:t>
      </w:r>
    </w:p>
    <w:p w14:paraId="2DACC1F8" w14:textId="77777777" w:rsidR="002E0D2E" w:rsidRPr="008F0631" w:rsidRDefault="002E0D2E" w:rsidP="00121984">
      <w:pPr>
        <w:pStyle w:val="ListParagraph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documento attestante la cittadinanza (copia della carta d'identità, del passaporto o copia telematica del registro dell’anagrafe nazionale,</w:t>
      </w:r>
    </w:p>
    <w:p w14:paraId="579A16D1" w14:textId="77777777" w:rsidR="002E0D2E" w:rsidRPr="008F0631" w:rsidRDefault="002E0D2E" w:rsidP="00121984">
      <w:pPr>
        <w:pStyle w:val="ListParagraph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copia fotostatica del diploma di laurea, </w:t>
      </w:r>
    </w:p>
    <w:p w14:paraId="4D6A33F4" w14:textId="77777777" w:rsidR="002E0D2E" w:rsidRPr="008F0631" w:rsidRDefault="002E0D2E" w:rsidP="00121984">
      <w:pPr>
        <w:pStyle w:val="ListParagraph"/>
        <w:numPr>
          <w:ilvl w:val="0"/>
          <w:numId w:val="5"/>
        </w:num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attestazioni comprovanti l’esperienza professionale: certificato (in forma elettronica o attestato dell'Ente croato per l'assicurazione pensionistica dal quale è visibile il datore di lavoro, la durata del servizio, il grado di formazione reale e richiesto o il certificato del datore di lavoro o altra attestazione (copia del contratto di lavoro, provvedimento o simile) che certifichi il settore, le mansioni e la durata dell'esperienza lavorativa. Si prega di notare che non viene presentato il certificato di stipendio dell'Istituto croato di assicurazione pensionistica.</w:t>
      </w:r>
    </w:p>
    <w:p w14:paraId="7E580448" w14:textId="77777777" w:rsidR="002E0D2E" w:rsidRDefault="002E0D2E" w:rsidP="0012198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certificato comprovante l’assenza di procedure penali in corso non anteriore a 3 mesi dalla data di pubblicazione del concorso,</w:t>
      </w:r>
    </w:p>
    <w:p w14:paraId="11A94CE6" w14:textId="77777777" w:rsidR="002E0D2E" w:rsidRDefault="002E0D2E" w:rsidP="0012198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dichiarazione con firma autografa sull’assenza di impedimenti di cui agli articoli 15 e 16 della LIPT, </w:t>
      </w:r>
    </w:p>
    <w:p w14:paraId="26F7C815" w14:textId="77777777" w:rsidR="002E0D2E" w:rsidRPr="00146D37" w:rsidRDefault="002E0D2E" w:rsidP="0012198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copia fotostatica del certificato attestante il superamento dell’esame di Stato.</w:t>
      </w:r>
    </w:p>
    <w:p w14:paraId="0AC38DC5" w14:textId="77777777" w:rsidR="002E0D2E" w:rsidRDefault="002E0D2E" w:rsidP="002E0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2284A1" w14:textId="77777777" w:rsidR="002E0D2E" w:rsidRPr="00146D37" w:rsidRDefault="002E0D2E" w:rsidP="002E0D2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La prova di conoscenza della lingua italiana sarà effettuata al colloquio. </w:t>
      </w:r>
    </w:p>
    <w:p w14:paraId="4646C198" w14:textId="77777777" w:rsidR="002E0D2E" w:rsidRPr="00146D37" w:rsidRDefault="002E0D2E" w:rsidP="002E0D2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L’idoneità alla mansione sarà stabilita di seguito. </w:t>
      </w:r>
    </w:p>
    <w:p w14:paraId="237DCB66" w14:textId="77777777" w:rsidR="002E0D2E" w:rsidRPr="00146D37" w:rsidRDefault="002E0D2E" w:rsidP="002E0D2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È ritenuta regolare la domanda con firma autografa corredata dai dati e allegati indicati nel concorso pubblico. Il candidato che non ha presentato tempestivamente la domanda, o quest’ultima non soddisfa le condizioni formali del concorso, non è considerata candidato al concorso pubblico e ne sarà informata tramite una comunicazione scritta. </w:t>
      </w:r>
    </w:p>
    <w:p w14:paraId="2BF0C01A" w14:textId="77777777" w:rsidR="002E0D2E" w:rsidRPr="00146D37" w:rsidRDefault="002E0D2E" w:rsidP="002E0D2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Per i candidati che hanno aderito al concorso pubblico e che soddisfano le condizioni formali, verrà effettuata una prova per verificare il sapere e le capacità, per mezzo di un test scritto e un colloquio. Ogni candidato sarà registrato con un codice composto dalla prima lettera del nome e dalla prima lettera del cognome e dagli ultimi 5 numeri del Codice d’identificazione personale (OIB) del candidato (ad esempio: Jozo Jozić 12345678901- JJ78901) e sarà invitato alla valutazione in base a detto codice. </w:t>
      </w:r>
    </w:p>
    <w:p w14:paraId="4E067A30" w14:textId="77777777" w:rsidR="002E0D2E" w:rsidRPr="00146D37" w:rsidRDefault="002E0D2E" w:rsidP="002E0D2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Se il candidato non partecipa alla valutazione, ai sensi dell’articolo 22 comma 2 della LIPT, si ritiene abbia ritirato la sua domanda al concorso pubblico, di cui gli sarà data comunicazione scritta. </w:t>
      </w:r>
    </w:p>
    <w:p w14:paraId="698A6DFC" w14:textId="77777777" w:rsidR="002E0D2E" w:rsidRPr="00146D37" w:rsidRDefault="002E0D2E" w:rsidP="002E0D2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Sul sito web della Città di Pula-Pola www.pula.hr è disponibile la descrizione delle mansioni lavorative e della retribuzione mensile per il posto di lavoro in oggetto con le modalità di svolgimento della prova scritta, i contenuti richiesti per il superamento della stessa, nonché altre fonti per la preparazione dei candidati alla prova. </w:t>
      </w:r>
    </w:p>
    <w:p w14:paraId="7EAA419F" w14:textId="77777777" w:rsidR="002E0D2E" w:rsidRPr="00146D37" w:rsidRDefault="002E0D2E" w:rsidP="002E0D2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Allo stesso sito web e all’albo pretorio dell’Assessorato alla gestione del patrimonio e ai rapporti giuridico patrimoniali (Pola, Piazza Foro 2), sarà comunicata con almeno cinque giorni di anticipo, la data e l’ora della prova del sapere e delle competenze dei candidati e l’elenco dei codici per accedere alla valutazione. I candidati che nella domanda di assunzione forniscono un indirizzo e-mail, saranno informati tramite posta elettronica. </w:t>
      </w:r>
    </w:p>
    <w:p w14:paraId="64A4723C" w14:textId="77777777" w:rsidR="002E0D2E" w:rsidRPr="00146D37" w:rsidRDefault="002E0D2E" w:rsidP="002E0D2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Le domande vanno presentate entro il termine di otto giorni dalla data di pubblicazione del presente Bando nella “Gazzetta Ufficiale”. </w:t>
      </w:r>
    </w:p>
    <w:p w14:paraId="13BF6335" w14:textId="77777777" w:rsidR="002E0D2E" w:rsidRPr="00146D37" w:rsidRDefault="002E0D2E" w:rsidP="002E0D2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Le domande con i dati e la documentazione probatoria vanno invitate all’indirizzo: Città di Pula-Pola, Assessorato alla gestione del patrimonio e ai rapporti giuridico patrimoniali, Piazza Foro 2, 52100 Pola. </w:t>
      </w:r>
    </w:p>
    <w:p w14:paraId="304DA1F3" w14:textId="77777777" w:rsidR="002E0D2E" w:rsidRPr="00146D37" w:rsidRDefault="002E0D2E" w:rsidP="002E0D2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Si riserva il diritto di annullare il concorso pubblico. </w:t>
      </w:r>
    </w:p>
    <w:p w14:paraId="2D4ABBDF" w14:textId="77777777" w:rsidR="002E0D2E" w:rsidRPr="00146D37" w:rsidRDefault="002E0D2E" w:rsidP="002E0D2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Gli esiti del concorso pubblico saranno comunicati ai candidati entro i termini di legge. </w:t>
      </w:r>
    </w:p>
    <w:p w14:paraId="271636A0" w14:textId="77777777" w:rsidR="002E0D2E" w:rsidRPr="00146D37" w:rsidRDefault="002E0D2E" w:rsidP="002E0D2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Con la presentazione della domanda i candidati consento alla Città di Pula-Pola di raccogliere e trattare i dati personali in essa specificati ai fini dell’assunzione, per contattare i candidati e pubblicarli sul sito web e/o nel Bollettino ufficiale della Città di Pula-Pola. </w:t>
      </w:r>
    </w:p>
    <w:p w14:paraId="1A3A5F16" w14:textId="77777777" w:rsidR="002E0D2E" w:rsidRPr="00146D37" w:rsidRDefault="002E0D2E" w:rsidP="002E0D2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Il candidato può prendere visione dei diritti e del trattamento dei suoi dati personali all'indirizzo </w:t>
      </w:r>
      <w:hyperlink r:id="rId6" w:history="1">
        <w:r>
          <w:rPr>
            <w:rStyle w:val="Hyperlink"/>
            <w:rFonts w:ascii="Times New Roman" w:hAnsi="Times New Roman"/>
            <w:sz w:val="24"/>
          </w:rPr>
          <w:t>http://www.pula.hr/hr/rad-gradske-uprave/gdpr/</w:t>
        </w:r>
      </w:hyperlink>
      <w:r>
        <w:rPr>
          <w:rFonts w:ascii="Times New Roman" w:hAnsi="Times New Roman"/>
          <w:sz w:val="24"/>
        </w:rPr>
        <w:t xml:space="preserve">. </w:t>
      </w:r>
    </w:p>
    <w:p w14:paraId="4C5E82FE" w14:textId="77777777" w:rsidR="002E0D2E" w:rsidRDefault="002E0D2E" w:rsidP="002E0D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FED913" w14:textId="77777777" w:rsidR="00AC2126" w:rsidRDefault="00AC2126" w:rsidP="00AC21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CLASSE:</w:t>
      </w:r>
      <w:r>
        <w:rPr>
          <w:rFonts w:ascii="Times New Roman" w:hAnsi="Times New Roman" w:cs="Times New Roman"/>
          <w:sz w:val="24"/>
          <w:szCs w:val="24"/>
        </w:rPr>
        <w:t xml:space="preserve">112-02/25-01/5 </w:t>
      </w:r>
    </w:p>
    <w:p w14:paraId="7DDA9AC5" w14:textId="77777777" w:rsidR="00AC2126" w:rsidRDefault="00AC2126" w:rsidP="00AC21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Num.prot.</w:t>
      </w:r>
      <w:r>
        <w:rPr>
          <w:rFonts w:ascii="Times New Roman" w:hAnsi="Times New Roman" w:cs="Times New Roman"/>
          <w:sz w:val="24"/>
          <w:szCs w:val="24"/>
        </w:rPr>
        <w:t xml:space="preserve">:2163-7-05-0598-25-3 </w:t>
      </w:r>
    </w:p>
    <w:p w14:paraId="467074D9" w14:textId="77777777" w:rsidR="00AC2126" w:rsidRDefault="00AC2126" w:rsidP="00AC21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Pola, 17.03.2025</w:t>
      </w:r>
    </w:p>
    <w:p w14:paraId="633F7748" w14:textId="77777777" w:rsidR="00AC2126" w:rsidRDefault="00AC2126" w:rsidP="00AC212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3B0F1ED" w14:textId="77777777" w:rsidR="002E0D2E" w:rsidRDefault="002E0D2E" w:rsidP="002E0D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B30828" w14:textId="77777777" w:rsidR="002E0D2E" w:rsidRDefault="002E0D2E" w:rsidP="002E0D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D4265C" w14:textId="77777777" w:rsidR="002E0D2E" w:rsidRPr="002A437F" w:rsidRDefault="002E0D2E" w:rsidP="002E0D2E">
      <w:pPr>
        <w:spacing w:after="0" w:line="25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ASSESSORA</w:t>
      </w:r>
    </w:p>
    <w:p w14:paraId="45D07A54" w14:textId="77777777" w:rsidR="002E0D2E" w:rsidRPr="002A437F" w:rsidRDefault="002E0D2E" w:rsidP="002E0D2E">
      <w:pPr>
        <w:spacing w:after="0" w:line="25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Nataša Simonelli, mag.iur.</w:t>
      </w:r>
    </w:p>
    <w:p w14:paraId="1DAF4792" w14:textId="77777777" w:rsidR="002E0D2E" w:rsidRDefault="002E0D2E"/>
    <w:sectPr w:rsidR="002E0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15D7B"/>
    <w:multiLevelType w:val="hybridMultilevel"/>
    <w:tmpl w:val="1A1ABB14"/>
    <w:lvl w:ilvl="0" w:tplc="FFE80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D26A0"/>
    <w:multiLevelType w:val="hybridMultilevel"/>
    <w:tmpl w:val="31342822"/>
    <w:lvl w:ilvl="0" w:tplc="FDB47B1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80411"/>
    <w:multiLevelType w:val="hybridMultilevel"/>
    <w:tmpl w:val="5C8E4866"/>
    <w:lvl w:ilvl="0" w:tplc="FFE80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46F1A"/>
    <w:multiLevelType w:val="hybridMultilevel"/>
    <w:tmpl w:val="3D6240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16624"/>
    <w:multiLevelType w:val="hybridMultilevel"/>
    <w:tmpl w:val="3D6240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110438">
    <w:abstractNumId w:val="4"/>
  </w:num>
  <w:num w:numId="2" w16cid:durableId="1337002200">
    <w:abstractNumId w:val="0"/>
  </w:num>
  <w:num w:numId="3" w16cid:durableId="858855769">
    <w:abstractNumId w:val="2"/>
  </w:num>
  <w:num w:numId="4" w16cid:durableId="198663832">
    <w:abstractNumId w:val="3"/>
  </w:num>
  <w:num w:numId="5" w16cid:durableId="1180386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B3"/>
    <w:rsid w:val="00121984"/>
    <w:rsid w:val="002E0D2E"/>
    <w:rsid w:val="003E650E"/>
    <w:rsid w:val="005F151E"/>
    <w:rsid w:val="007C777C"/>
    <w:rsid w:val="009A43AD"/>
    <w:rsid w:val="009B1007"/>
    <w:rsid w:val="00AC2126"/>
    <w:rsid w:val="00B42D44"/>
    <w:rsid w:val="00E00DEB"/>
    <w:rsid w:val="00E409F4"/>
    <w:rsid w:val="00E9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5258A"/>
  <w15:chartTrackingRefBased/>
  <w15:docId w15:val="{2B7DCB31-3621-417B-A8D1-FADB1E07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CB3"/>
  </w:style>
  <w:style w:type="paragraph" w:styleId="Heading1">
    <w:name w:val="heading 1"/>
    <w:basedOn w:val="Normal"/>
    <w:next w:val="Normal"/>
    <w:link w:val="Heading1Char"/>
    <w:uiPriority w:val="9"/>
    <w:qFormat/>
    <w:rsid w:val="00E93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3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C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C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3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3C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C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C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C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C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C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C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3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3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3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3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3C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3C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3C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C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3CB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93C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1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la.hr/hr/rad-gradske-uprave/gdpr/" TargetMode="External"/><Relationship Id="rId5" Type="http://schemas.openxmlformats.org/officeDocument/2006/relationships/hyperlink" Target="http://www.pula.hr/hr/rad-gradske-uprave/gdp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2428</Words>
  <Characters>13845</Characters>
  <Application>Microsoft Office Word</Application>
  <DocSecurity>0</DocSecurity>
  <Lines>115</Lines>
  <Paragraphs>32</Paragraphs>
  <ScaleCrop>false</ScaleCrop>
  <Company/>
  <LinksUpToDate>false</LinksUpToDate>
  <CharactersWithSpaces>16241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Delić Jelena</dc:creator>
  <cp:keywords/>
  <dc:description/>
  <cp:lastModifiedBy>Delić Jelena</cp:lastModifiedBy>
  <cp:revision>4</cp:revision>
  <dcterms:created xsi:type="dcterms:W3CDTF">2025-03-20T11:56:00Z</dcterms:created>
  <dcterms:modified xsi:type="dcterms:W3CDTF">2025-03-21T07:32:00Z</dcterms:modified>
</cp:coreProperties>
</file>