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7044" w14:textId="46567465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 i 57/22</w:t>
      </w:r>
      <w:r w:rsidR="00874854">
        <w:rPr>
          <w:rFonts w:ascii="Century Gothic" w:hAnsi="Century Gothic"/>
          <w:sz w:val="22"/>
          <w:szCs w:val="22"/>
          <w:lang w:eastAsia="hr-HR"/>
        </w:rPr>
        <w:t>,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FE74FE">
        <w:rPr>
          <w:rFonts w:ascii="Century Gothic" w:hAnsi="Century Gothic"/>
          <w:sz w:val="22"/>
          <w:szCs w:val="22"/>
          <w:lang w:eastAsia="hr-HR"/>
        </w:rPr>
        <w:t>0</w:t>
      </w:r>
      <w:r w:rsidR="001F41A4">
        <w:rPr>
          <w:rFonts w:ascii="Century Gothic" w:hAnsi="Century Gothic"/>
          <w:sz w:val="22"/>
          <w:szCs w:val="22"/>
          <w:lang w:eastAsia="hr-HR"/>
        </w:rPr>
        <w:t>2</w:t>
      </w:r>
      <w:bookmarkStart w:id="0" w:name="_GoBack"/>
      <w:bookmarkEnd w:id="0"/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FE74FE">
        <w:rPr>
          <w:rFonts w:ascii="Century Gothic" w:hAnsi="Century Gothic"/>
          <w:sz w:val="22"/>
          <w:szCs w:val="22"/>
          <w:lang w:eastAsia="hr-HR"/>
        </w:rPr>
        <w:t>12</w:t>
      </w:r>
      <w:r w:rsidR="0057210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4E1CBA">
        <w:rPr>
          <w:rFonts w:ascii="Century Gothic" w:hAnsi="Century Gothic"/>
          <w:sz w:val="22"/>
          <w:szCs w:val="22"/>
          <w:lang w:eastAsia="hr-HR"/>
        </w:rPr>
        <w:t>4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30AD6C" w14:textId="333D5169" w:rsidR="00D06CF0" w:rsidRDefault="00FE74FE" w:rsidP="00863714">
      <w:pPr>
        <w:spacing w:after="0"/>
        <w:jc w:val="both"/>
        <w:rPr>
          <w:rFonts w:ascii="Century Gothic" w:hAnsi="Century Gothic"/>
          <w:lang w:eastAsia="hr-HR"/>
        </w:rPr>
      </w:pPr>
      <w:proofErr w:type="spellStart"/>
      <w:r>
        <w:rPr>
          <w:rFonts w:ascii="Century Gothic" w:eastAsia="Times New Roman" w:hAnsi="Century Gothic"/>
          <w:b/>
          <w:lang w:eastAsia="hr-HR"/>
        </w:rPr>
        <w:t>Stručni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>
        <w:rPr>
          <w:rFonts w:ascii="Century Gothic" w:eastAsia="Times New Roman" w:hAnsi="Century Gothic"/>
          <w:b/>
          <w:lang w:eastAsia="hr-HR"/>
        </w:rPr>
        <w:t>suradnik</w:t>
      </w:r>
      <w:proofErr w:type="spellEnd"/>
      <w:r w:rsidR="007E5DB9">
        <w:rPr>
          <w:rFonts w:ascii="Century Gothic" w:eastAsia="Times New Roman" w:hAnsi="Century Gothic"/>
          <w:b/>
          <w:lang w:eastAsia="hr-HR"/>
        </w:rPr>
        <w:t>–</w:t>
      </w:r>
      <w:proofErr w:type="spellStart"/>
      <w:r w:rsidR="007E5DB9">
        <w:rPr>
          <w:rFonts w:ascii="Century Gothic" w:eastAsia="Times New Roman" w:hAnsi="Century Gothic"/>
          <w:b/>
          <w:lang w:eastAsia="hr-HR"/>
        </w:rPr>
        <w:t>edukacijski</w:t>
      </w:r>
      <w:proofErr w:type="spellEnd"/>
      <w:r w:rsidR="007E5DB9">
        <w:rPr>
          <w:rFonts w:ascii="Century Gothic" w:eastAsia="Times New Roman" w:hAnsi="Century Gothic"/>
          <w:b/>
          <w:lang w:eastAsia="hr-HR"/>
        </w:rPr>
        <w:t xml:space="preserve"> rehabilitator</w:t>
      </w:r>
      <w:r w:rsidR="00D51070"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na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4C2F60">
        <w:rPr>
          <w:rFonts w:ascii="Century Gothic" w:eastAsia="Times New Roman" w:hAnsi="Century Gothic"/>
          <w:lang w:eastAsia="hr-HR"/>
        </w:rPr>
        <w:t>ne</w:t>
      </w:r>
      <w:r w:rsidR="00D06CF0" w:rsidRPr="00067E54">
        <w:rPr>
          <w:rFonts w:ascii="Century Gothic" w:eastAsia="Times New Roman" w:hAnsi="Century Gothic"/>
          <w:lang w:eastAsia="hr-HR"/>
        </w:rPr>
        <w:t>određeno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vrijeme</w:t>
      </w:r>
      <w:proofErr w:type="spellEnd"/>
      <w:r w:rsidR="004C2F60">
        <w:rPr>
          <w:rFonts w:ascii="Century Gothic" w:eastAsia="Times New Roman" w:hAnsi="Century Gothic"/>
          <w:lang w:eastAsia="hr-HR"/>
        </w:rPr>
        <w:t xml:space="preserve">,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punom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radnom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vremenu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,</w:t>
      </w:r>
      <w:proofErr w:type="gramEnd"/>
      <w:r w:rsidR="00D06CF0" w:rsidRPr="00467145">
        <w:rPr>
          <w:rFonts w:ascii="Century Gothic" w:hAnsi="Century Gothic"/>
          <w:lang w:eastAsia="hr-HR"/>
        </w:rPr>
        <w:t xml:space="preserve"> M/Ž, </w:t>
      </w:r>
      <w:r w:rsidR="00D51070"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proofErr w:type="spellStart"/>
      <w:r w:rsidR="00D06CF0" w:rsidRPr="00467145">
        <w:rPr>
          <w:rFonts w:ascii="Century Gothic" w:hAnsi="Century Gothic"/>
          <w:lang w:eastAsia="hr-HR"/>
        </w:rPr>
        <w:t>izvršitelj</w:t>
      </w:r>
      <w:proofErr w:type="spellEnd"/>
      <w:r w:rsidR="00D06CF0" w:rsidRPr="00467145">
        <w:rPr>
          <w:rFonts w:ascii="Century Gothic" w:hAnsi="Century Gothic"/>
          <w:lang w:eastAsia="hr-HR"/>
        </w:rPr>
        <w:t>/</w:t>
      </w:r>
      <w:proofErr w:type="spellStart"/>
      <w:r w:rsidR="00D06CF0" w:rsidRPr="00467145">
        <w:rPr>
          <w:rFonts w:ascii="Century Gothic" w:hAnsi="Century Gothic"/>
          <w:lang w:eastAsia="hr-HR"/>
        </w:rPr>
        <w:t>ica</w:t>
      </w:r>
      <w:proofErr w:type="spellEnd"/>
      <w:r w:rsidR="00863714">
        <w:rPr>
          <w:rFonts w:ascii="Century Gothic" w:hAnsi="Century Gothic"/>
          <w:lang w:eastAsia="hr-HR"/>
        </w:rPr>
        <w:t>.</w:t>
      </w:r>
    </w:p>
    <w:p w14:paraId="43DFCD01" w14:textId="77777777" w:rsidR="002B0CA5" w:rsidRDefault="002B0CA5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71B837D7" w:rsidR="00D06CF0" w:rsidRDefault="002C5CFB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br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1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6CABEA03" w14:textId="0B47C783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238D2C7B" w14:textId="494BAFB5" w:rsidR="00D06CF0" w:rsidRPr="00F31E44" w:rsidRDefault="00D06CF0" w:rsidP="00FE74FE">
      <w:pPr>
        <w:spacing w:after="0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edukacijski rehabilitator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F07108">
        <w:rPr>
          <w:rFonts w:ascii="Century Gothic" w:eastAsia="Times New Roman" w:hAnsi="Century Gothic" w:cs="Times New Roman"/>
          <w:b/>
          <w:noProof/>
          <w:lang w:val="hr-HR" w:eastAsia="hr-HR"/>
        </w:rPr>
        <w:t>na neodređeno vrijeme</w:t>
      </w:r>
      <w:r w:rsidR="00FE74FE">
        <w:rPr>
          <w:rFonts w:ascii="Century Gothic" w:eastAsia="Times New Roman" w:hAnsi="Century Gothic"/>
          <w:b/>
          <w:lang w:eastAsia="hr-HR"/>
        </w:rPr>
        <w:t xml:space="preserve">– ne </w:t>
      </w:r>
      <w:proofErr w:type="spellStart"/>
      <w:r w:rsidR="00FE74FE">
        <w:rPr>
          <w:rFonts w:ascii="Century Gothic" w:eastAsia="Times New Roman" w:hAnsi="Century Gothic"/>
          <w:b/>
          <w:lang w:eastAsia="hr-HR"/>
        </w:rPr>
        <w:t>otvaraj</w:t>
      </w:r>
      <w:proofErr w:type="spellEnd"/>
      <w:r w:rsidR="00FE74FE">
        <w:rPr>
          <w:rFonts w:ascii="Century Gothic" w:eastAsia="Times New Roman" w:hAnsi="Century Gothic"/>
          <w:b/>
          <w:lang w:eastAsia="hr-HR"/>
        </w:rPr>
        <w:t>”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1855EE11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DC240E">
        <w:rPr>
          <w:rFonts w:ascii="Century Gothic" w:eastAsia="Times New Roman" w:hAnsi="Century Gothic" w:cs="Times New Roman"/>
          <w:noProof/>
          <w:lang w:val="hr-HR" w:eastAsia="hr-HR"/>
        </w:rPr>
        <w:t xml:space="preserve">Upravi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7EEA381E" w14:textId="77A083D3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–edukacijski rehabilitator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 </w:t>
      </w:r>
      <w:r w:rsidR="00D1400D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određeno vrijeme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>– „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7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12E6524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E56985">
        <w:rPr>
          <w:rFonts w:ascii="Century Gothic" w:eastAsia="Calibri" w:hAnsi="Century Gothic" w:cs="Times New Roman"/>
          <w:iCs/>
          <w:color w:val="000000"/>
          <w:lang w:val="hr-HR" w:eastAsia="hr-HR"/>
        </w:rPr>
        <w:t>37</w:t>
      </w:r>
    </w:p>
    <w:p w14:paraId="3C375C8B" w14:textId="12494E2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6E367" w14:textId="77777777" w:rsidR="009A11C2" w:rsidRDefault="009A11C2">
      <w:pPr>
        <w:spacing w:after="0" w:line="240" w:lineRule="auto"/>
      </w:pPr>
      <w:r>
        <w:separator/>
      </w:r>
    </w:p>
  </w:endnote>
  <w:endnote w:type="continuationSeparator" w:id="0">
    <w:p w14:paraId="1079A021" w14:textId="77777777" w:rsidR="009A11C2" w:rsidRDefault="009A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D609" w14:textId="77777777" w:rsidR="00E875C1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E875C1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C16F1" w14:textId="77777777" w:rsidR="009A11C2" w:rsidRDefault="009A11C2">
      <w:pPr>
        <w:spacing w:after="0" w:line="240" w:lineRule="auto"/>
      </w:pPr>
      <w:r>
        <w:separator/>
      </w:r>
    </w:p>
  </w:footnote>
  <w:footnote w:type="continuationSeparator" w:id="0">
    <w:p w14:paraId="2C3C3DFD" w14:textId="77777777" w:rsidR="009A11C2" w:rsidRDefault="009A1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866D0"/>
    <w:rsid w:val="000965F9"/>
    <w:rsid w:val="000B739E"/>
    <w:rsid w:val="000E76CE"/>
    <w:rsid w:val="00107B32"/>
    <w:rsid w:val="00143B85"/>
    <w:rsid w:val="00181447"/>
    <w:rsid w:val="001856F6"/>
    <w:rsid w:val="001A7A95"/>
    <w:rsid w:val="001B02B4"/>
    <w:rsid w:val="001D3DD8"/>
    <w:rsid w:val="001F41A4"/>
    <w:rsid w:val="001F6CAF"/>
    <w:rsid w:val="00277DC6"/>
    <w:rsid w:val="002A7869"/>
    <w:rsid w:val="002B0CA5"/>
    <w:rsid w:val="002B6418"/>
    <w:rsid w:val="002C5CFB"/>
    <w:rsid w:val="00310AD1"/>
    <w:rsid w:val="00365568"/>
    <w:rsid w:val="0039633C"/>
    <w:rsid w:val="003D67EA"/>
    <w:rsid w:val="003E190B"/>
    <w:rsid w:val="00422FA4"/>
    <w:rsid w:val="00425BC0"/>
    <w:rsid w:val="0043795D"/>
    <w:rsid w:val="00440A72"/>
    <w:rsid w:val="00467145"/>
    <w:rsid w:val="00486EEF"/>
    <w:rsid w:val="004B64B5"/>
    <w:rsid w:val="004C2F60"/>
    <w:rsid w:val="004E1CBA"/>
    <w:rsid w:val="0056062A"/>
    <w:rsid w:val="00572104"/>
    <w:rsid w:val="00592F59"/>
    <w:rsid w:val="005B52C2"/>
    <w:rsid w:val="005D5FA5"/>
    <w:rsid w:val="005D61BE"/>
    <w:rsid w:val="005D6EAA"/>
    <w:rsid w:val="005E08A0"/>
    <w:rsid w:val="00607A35"/>
    <w:rsid w:val="00620160"/>
    <w:rsid w:val="00637360"/>
    <w:rsid w:val="006429EE"/>
    <w:rsid w:val="0070553E"/>
    <w:rsid w:val="0074524D"/>
    <w:rsid w:val="00762320"/>
    <w:rsid w:val="0077412E"/>
    <w:rsid w:val="007E5DB9"/>
    <w:rsid w:val="007E69A9"/>
    <w:rsid w:val="008021F1"/>
    <w:rsid w:val="00812350"/>
    <w:rsid w:val="00812EE8"/>
    <w:rsid w:val="00863714"/>
    <w:rsid w:val="00874854"/>
    <w:rsid w:val="008E3593"/>
    <w:rsid w:val="009470A8"/>
    <w:rsid w:val="00963829"/>
    <w:rsid w:val="009758DE"/>
    <w:rsid w:val="009A11C2"/>
    <w:rsid w:val="009A2BA6"/>
    <w:rsid w:val="009F4B84"/>
    <w:rsid w:val="00A11C87"/>
    <w:rsid w:val="00A23173"/>
    <w:rsid w:val="00A3093C"/>
    <w:rsid w:val="00A353D7"/>
    <w:rsid w:val="00A42EC9"/>
    <w:rsid w:val="00AA63CA"/>
    <w:rsid w:val="00AC13AF"/>
    <w:rsid w:val="00B13CDF"/>
    <w:rsid w:val="00B2375C"/>
    <w:rsid w:val="00B3790B"/>
    <w:rsid w:val="00B7534F"/>
    <w:rsid w:val="00BA1FBD"/>
    <w:rsid w:val="00BC5571"/>
    <w:rsid w:val="00BE1039"/>
    <w:rsid w:val="00C06402"/>
    <w:rsid w:val="00C22C95"/>
    <w:rsid w:val="00C54A2C"/>
    <w:rsid w:val="00CB58EA"/>
    <w:rsid w:val="00D0187D"/>
    <w:rsid w:val="00D06CF0"/>
    <w:rsid w:val="00D1400D"/>
    <w:rsid w:val="00D31B02"/>
    <w:rsid w:val="00D51070"/>
    <w:rsid w:val="00D600F4"/>
    <w:rsid w:val="00DC240E"/>
    <w:rsid w:val="00DD2D95"/>
    <w:rsid w:val="00DF2183"/>
    <w:rsid w:val="00E3557B"/>
    <w:rsid w:val="00E417B2"/>
    <w:rsid w:val="00E4287C"/>
    <w:rsid w:val="00E43D92"/>
    <w:rsid w:val="00E50451"/>
    <w:rsid w:val="00E56985"/>
    <w:rsid w:val="00E875C1"/>
    <w:rsid w:val="00ED2A99"/>
    <w:rsid w:val="00ED5A85"/>
    <w:rsid w:val="00F07108"/>
    <w:rsid w:val="00F45A98"/>
    <w:rsid w:val="00F53ABF"/>
    <w:rsid w:val="00F55D31"/>
    <w:rsid w:val="00FA4536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15</cp:revision>
  <cp:lastPrinted>2024-06-17T10:37:00Z</cp:lastPrinted>
  <dcterms:created xsi:type="dcterms:W3CDTF">2024-06-17T11:22:00Z</dcterms:created>
  <dcterms:modified xsi:type="dcterms:W3CDTF">2024-12-04T11:50:00Z</dcterms:modified>
</cp:coreProperties>
</file>