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7.0 -->
  <w:body>
    <w:p w:rsidR="00BC0982" w:rsidRPr="007D0B9C" w:rsidP="00BC0982" w14:paraId="2DECB323" w14:textId="77777777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hr-HR"/>
        </w:rPr>
        <w:t>Prilog 3</w:t>
      </w:r>
      <w:r w:rsidRPr="007D0B9C">
        <w:rPr>
          <w:rFonts w:ascii="Times New Roman" w:hAnsi="Times New Roman" w:cs="Times New Roman"/>
          <w:b/>
          <w:color w:val="000000"/>
          <w:sz w:val="24"/>
          <w:szCs w:val="24"/>
          <w:lang w:eastAsia="hr-HR"/>
        </w:rPr>
        <w:t>.</w:t>
      </w:r>
    </w:p>
    <w:p w:rsidR="00BC0982" w:rsidRPr="007D0B9C" w:rsidP="00BC0982" w14:paraId="6CA11B95" w14:textId="7777777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:rsidR="00BC0982" w:rsidRPr="007D0B9C" w:rsidP="00BC0982" w14:paraId="7BAC031C" w14:textId="7777777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:rsidR="00BC0982" w:rsidRPr="007D0B9C" w:rsidP="00BC0982" w14:paraId="11003D3D" w14:textId="77777777">
      <w:pPr>
        <w:spacing w:after="0" w:line="240" w:lineRule="auto"/>
        <w:ind w:right="6237"/>
        <w:jc w:val="center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7D0B9C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_______________________</w:t>
      </w:r>
    </w:p>
    <w:p w:rsidR="00BC0982" w:rsidRPr="007D0B9C" w:rsidP="00BC0982" w14:paraId="513A0E92" w14:textId="77777777">
      <w:pPr>
        <w:spacing w:after="0" w:line="240" w:lineRule="auto"/>
        <w:ind w:right="6237"/>
        <w:jc w:val="center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(naziv udruge podnositelja zahtjeva</w:t>
      </w:r>
      <w:r w:rsidRPr="007D0B9C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)</w:t>
      </w:r>
    </w:p>
    <w:p w:rsidR="00BC0982" w:rsidRPr="007D0B9C" w:rsidP="00BC0982" w14:paraId="3B4DE6D5" w14:textId="77777777">
      <w:pPr>
        <w:spacing w:after="0" w:line="240" w:lineRule="auto"/>
        <w:ind w:right="6237"/>
        <w:jc w:val="center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:rsidR="00BC0982" w:rsidRPr="007D0B9C" w:rsidP="00BC0982" w14:paraId="369D5385" w14:textId="77777777">
      <w:pPr>
        <w:spacing w:after="0" w:line="240" w:lineRule="auto"/>
        <w:ind w:right="6237"/>
        <w:jc w:val="center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7D0B9C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_______________________</w:t>
      </w:r>
    </w:p>
    <w:p w:rsidR="00BC0982" w:rsidRPr="007D0B9C" w:rsidP="00BC0982" w14:paraId="4C99DC7F" w14:textId="328CAF0D">
      <w:pPr>
        <w:spacing w:after="0" w:line="240" w:lineRule="auto"/>
        <w:ind w:right="6237"/>
        <w:jc w:val="center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(adresa sjedišta i </w:t>
      </w:r>
      <w:r w:rsidRPr="007D0B9C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OIB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- udruge</w:t>
      </w:r>
      <w:r w:rsidRPr="007D0B9C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)</w:t>
      </w:r>
    </w:p>
    <w:p w:rsidR="00BC0982" w:rsidRPr="007D0B9C" w:rsidP="00BC0982" w14:paraId="45ACE368" w14:textId="7777777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BC0982" w:rsidRPr="007D0B9C" w:rsidP="00BC0982" w14:paraId="149CDC82" w14:textId="77777777">
      <w:pPr>
        <w:spacing w:after="0" w:line="240" w:lineRule="auto"/>
        <w:ind w:left="48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hr-HR"/>
        </w:rPr>
        <w:t>GRAD PULA</w:t>
      </w:r>
    </w:p>
    <w:p w:rsidR="00BC0982" w:rsidRPr="007D0B9C" w:rsidP="00BC0982" w14:paraId="60C424E4" w14:textId="7FB9717E">
      <w:pPr>
        <w:spacing w:after="0" w:line="240" w:lineRule="auto"/>
        <w:ind w:left="48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hr-HR"/>
        </w:rPr>
      </w:pPr>
      <w:r w:rsidRPr="007D0B9C">
        <w:rPr>
          <w:rFonts w:ascii="Times New Roman" w:hAnsi="Times New Roman" w:cs="Times New Roman"/>
          <w:b/>
          <w:color w:val="000000"/>
          <w:sz w:val="24"/>
          <w:szCs w:val="24"/>
          <w:lang w:eastAsia="hr-HR"/>
        </w:rPr>
        <w:t xml:space="preserve">Upravni odjel za </w:t>
      </w:r>
      <w:r w:rsidR="00D42124">
        <w:rPr>
          <w:rFonts w:ascii="Times New Roman" w:hAnsi="Times New Roman" w:cs="Times New Roman"/>
          <w:b/>
          <w:color w:val="000000"/>
          <w:sz w:val="24"/>
          <w:szCs w:val="24"/>
          <w:lang w:eastAsia="hr-HR"/>
        </w:rPr>
        <w:t>urbanizam, investicije i razvojne projekte</w:t>
      </w:r>
    </w:p>
    <w:p w:rsidR="00BC0982" w:rsidRPr="007D0B9C" w:rsidP="00BC0982" w14:paraId="5FC82B79" w14:textId="77777777">
      <w:pPr>
        <w:spacing w:after="0" w:line="240" w:lineRule="auto"/>
        <w:ind w:left="48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hr-HR"/>
        </w:rPr>
      </w:pPr>
      <w:r w:rsidRPr="007D0B9C">
        <w:rPr>
          <w:rFonts w:ascii="Times New Roman" w:hAnsi="Times New Roman" w:cs="Times New Roman"/>
          <w:b/>
          <w:color w:val="000000"/>
          <w:sz w:val="24"/>
          <w:szCs w:val="24"/>
          <w:lang w:eastAsia="hr-HR"/>
        </w:rPr>
        <w:t>Forum 2, 52100 Pula</w:t>
      </w:r>
    </w:p>
    <w:p w:rsidR="00BC0982" w:rsidRPr="007D0B9C" w:rsidP="00BC0982" w14:paraId="1D38A956" w14:textId="7777777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:rsidR="00BC0982" w:rsidP="00BC0982" w14:paraId="21C4FCB2" w14:textId="7777777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hr-HR"/>
        </w:rPr>
      </w:pPr>
      <w:r w:rsidRPr="007D0B9C">
        <w:rPr>
          <w:rFonts w:ascii="Times New Roman" w:hAnsi="Times New Roman" w:cs="Times New Roman"/>
          <w:b/>
          <w:color w:val="000000"/>
          <w:sz w:val="24"/>
          <w:szCs w:val="24"/>
          <w:lang w:eastAsia="hr-HR"/>
        </w:rPr>
        <w:t>OBRAZAC ZAHTJEVA</w:t>
      </w:r>
    </w:p>
    <w:p w:rsidR="00AA0C84" w:rsidRPr="007D0B9C" w:rsidP="00BC0982" w14:paraId="1D1EF1D6" w14:textId="7777777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BC0982" w:rsidRPr="007D0B9C" w:rsidP="00BC0982" w14:paraId="473068EC" w14:textId="414D5DF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Urbani</w:t>
      </w:r>
      <w:r w:rsidRPr="007D0B9C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vr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tovi na </w:t>
      </w:r>
      <w:r w:rsidR="00CF7B7B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Lošinjskoj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– korištenje/upravljanje Društvenim vrtom</w:t>
      </w:r>
      <w:r w:rsidRPr="007D0B9C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u Puli</w:t>
      </w:r>
    </w:p>
    <w:p w:rsidR="00BC0982" w:rsidRPr="007D0B9C" w:rsidP="00BC0982" w14:paraId="2735F8D5" w14:textId="7777777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tbl>
      <w:tblPr>
        <w:tblW w:w="9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9"/>
        <w:gridCol w:w="6910"/>
      </w:tblGrid>
      <w:tr w14:paraId="2B3ADF39" w14:textId="77777777" w:rsidTr="00166536">
        <w:tblPrEx>
          <w:tblW w:w="929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794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82" w:rsidRPr="007D0B9C" w:rsidP="00166536" w14:paraId="5C97C7B6" w14:textId="777777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D0B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Broj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stalno zaposlenih osoba u udruzi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82" w:rsidRPr="007D0B9C" w:rsidP="00166536" w14:paraId="45D58422" w14:textId="777777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14:paraId="05D3DFB4" w14:textId="77777777" w:rsidTr="00166536">
        <w:tblPrEx>
          <w:tblW w:w="9299" w:type="dxa"/>
          <w:tblLook w:val="01E0"/>
        </w:tblPrEx>
        <w:trPr>
          <w:trHeight w:val="794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82" w:rsidRPr="007D0B9C" w:rsidP="00166536" w14:paraId="0C926381" w14:textId="777777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Broj godina djelovanja udruge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82" w:rsidRPr="007D0B9C" w:rsidP="00166536" w14:paraId="66FFFE83" w14:textId="777777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14:paraId="2C8684AB" w14:textId="77777777" w:rsidTr="00166536">
        <w:tblPrEx>
          <w:tblW w:w="9299" w:type="dxa"/>
          <w:tblLook w:val="01E0"/>
        </w:tblPrEx>
        <w:trPr>
          <w:trHeight w:val="794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82" w:rsidRPr="007D0B9C" w:rsidP="00166536" w14:paraId="2C39B663" w14:textId="777777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D0B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Kulture koje bi se sijale/sadile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82" w:rsidRPr="007D0B9C" w:rsidP="00166536" w14:paraId="3D16BE12" w14:textId="777777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14:paraId="76BCE26F" w14:textId="77777777" w:rsidTr="00166536">
        <w:tblPrEx>
          <w:tblW w:w="9299" w:type="dxa"/>
          <w:tblLook w:val="01E0"/>
        </w:tblPrEx>
        <w:trPr>
          <w:trHeight w:val="794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82" w:rsidP="00166536" w14:paraId="3F9C5C94" w14:textId="777777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Kontakt:</w:t>
            </w:r>
          </w:p>
          <w:p w:rsidR="00BC0982" w:rsidRPr="007D0B9C" w:rsidP="00166536" w14:paraId="6C98660A" w14:textId="777777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b</w:t>
            </w:r>
            <w:r w:rsidRPr="007D0B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roj tel./mob., e-mail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82" w:rsidRPr="007D0B9C" w:rsidP="00166536" w14:paraId="2D8F8A64" w14:textId="777777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BC0982" w:rsidRPr="007D0B9C" w:rsidP="00BC0982" w14:paraId="4747C0CC" w14:textId="7777777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:rsidR="00BC0982" w:rsidRPr="007D0B9C" w:rsidP="00BC0982" w14:paraId="26BC3158" w14:textId="7777777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7D0B9C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Uz obrazac se prilaže (zaokružiti):</w:t>
      </w:r>
    </w:p>
    <w:p w:rsidR="00BC0982" w:rsidP="00D42124" w14:paraId="1CBDD1A4" w14:textId="1FE24349">
      <w:pPr>
        <w:spacing w:after="0" w:line="240" w:lineRule="auto"/>
        <w:ind w:left="182" w:hanging="182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7D0B9C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1. </w:t>
      </w:r>
      <w:r w:rsidRPr="00283669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Izvadak iz  Registra udruga koji nije stariji od 90 dana od datuma prijave na </w:t>
      </w:r>
      <w:r w:rsidR="00D4212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2. </w:t>
      </w:r>
      <w:r w:rsidRPr="00283669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Javni poziv</w:t>
      </w:r>
      <w:r w:rsidRPr="007D0B9C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;</w:t>
      </w:r>
    </w:p>
    <w:p w:rsidR="00BC0982" w:rsidP="00D42124" w14:paraId="39203DCC" w14:textId="77777777">
      <w:pPr>
        <w:spacing w:after="0" w:line="240" w:lineRule="auto"/>
        <w:ind w:left="182" w:hanging="182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2. </w:t>
      </w:r>
      <w:r w:rsidRPr="00283669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Važeći Statut, odnosno drugi odgovarajući osnivački akt prijavitelja na kojem se nalazi ovjerena potvrda nadležnog registracijskog tijela o sukladnosti statuta sa zakonom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;</w:t>
      </w:r>
    </w:p>
    <w:p w:rsidR="00BC0982" w:rsidP="00D42124" w14:paraId="24EF7DF3" w14:textId="77777777">
      <w:pPr>
        <w:spacing w:after="0" w:line="240" w:lineRule="auto"/>
        <w:ind w:left="182" w:hanging="182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3. </w:t>
      </w:r>
      <w:r w:rsidRPr="00283669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Prijedlog Programa upravljanja Društvenim vrtom za razdoblje o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d 2 godine – potpisan i ovjeren;</w:t>
      </w:r>
    </w:p>
    <w:p w:rsidR="00BC0982" w:rsidRPr="007D0B9C" w:rsidP="00BC0982" w14:paraId="12BF87A8" w14:textId="77777777">
      <w:pPr>
        <w:spacing w:after="0" w:line="240" w:lineRule="auto"/>
        <w:ind w:left="182" w:hanging="182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:rsidR="00BC0982" w:rsidP="00BC0982" w14:paraId="58C3EA3B" w14:textId="7777777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:rsidR="00BC0982" w:rsidP="00BC0982" w14:paraId="6EFDCE18" w14:textId="7777777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:rsidR="00BC0982" w:rsidRPr="007D0B9C" w:rsidP="00BC0982" w14:paraId="19D867CE" w14:textId="7777777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:rsidR="00BC0982" w:rsidP="00BC0982" w14:paraId="1E1311B2" w14:textId="7777777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7D0B9C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U Puli  _______________</w:t>
      </w:r>
    </w:p>
    <w:p w:rsidR="00BC0982" w:rsidRPr="007D0B9C" w:rsidP="00BC0982" w14:paraId="5C9A948E" w14:textId="7777777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MP</w:t>
      </w:r>
    </w:p>
    <w:p w:rsidR="00BC0982" w:rsidP="00BC0982" w14:paraId="314202F3" w14:textId="77777777">
      <w:pPr>
        <w:spacing w:after="0" w:line="240" w:lineRule="auto"/>
        <w:ind w:left="5387"/>
        <w:jc w:val="center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7D0B9C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POTPIS:</w:t>
      </w:r>
    </w:p>
    <w:p w:rsidR="00BC0982" w:rsidRPr="007D0B9C" w:rsidP="00BC0982" w14:paraId="4C77E551" w14:textId="77777777">
      <w:pPr>
        <w:spacing w:after="0" w:line="240" w:lineRule="auto"/>
        <w:ind w:left="5387"/>
        <w:jc w:val="center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_____________________________</w:t>
      </w:r>
    </w:p>
    <w:p w:rsidR="00BC0982" w:rsidP="00BC0982" w14:paraId="2EA52161" w14:textId="77777777"/>
    <w:p w:rsidR="00BC0982" w:rsidP="00BC0982" w14:paraId="0FFE4E9F" w14:textId="77777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256EC" w14:paraId="2A1AEF12" w14:textId="77777777"/>
    <w:sectPr w:rsidSect="00B25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982"/>
    <w:rsid w:val="00166536"/>
    <w:rsid w:val="00283669"/>
    <w:rsid w:val="00352179"/>
    <w:rsid w:val="005117DC"/>
    <w:rsid w:val="007D0B9C"/>
    <w:rsid w:val="008147DA"/>
    <w:rsid w:val="00AA0C84"/>
    <w:rsid w:val="00B256EC"/>
    <w:rsid w:val="00BC0982"/>
    <w:rsid w:val="00CF7B7B"/>
    <w:rsid w:val="00D42124"/>
  </w:rsids>
  <m:mathPr>
    <m:mathFont m:val="Cambria Math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BC4C60C"/>
  <w15:docId w15:val="{BF954E5F-AAF1-4896-BAA1-FC3D6184F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BC09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zbertetic</dc:creator>
  <cp:lastModifiedBy>Butković Sanja</cp:lastModifiedBy>
  <cp:revision>2</cp:revision>
  <dcterms:created xsi:type="dcterms:W3CDTF">2024-07-09T11:05:00Z</dcterms:created>
  <dcterms:modified xsi:type="dcterms:W3CDTF">2024-07-09T11:05:00Z</dcterms:modified>
</cp:coreProperties>
</file>