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4614" w14:textId="77777777" w:rsidR="006F46E6" w:rsidRDefault="006F46E6"/>
    <w:tbl>
      <w:tblPr>
        <w:tblStyle w:val="Reetkatablice"/>
        <w:tblpPr w:leftFromText="180" w:rightFromText="180" w:vertAnchor="text" w:horzAnchor="margin" w:tblpX="-95" w:tblpY="1403"/>
        <w:tblW w:w="13994" w:type="dxa"/>
        <w:tblLook w:val="04A0" w:firstRow="1" w:lastRow="0" w:firstColumn="1" w:lastColumn="0" w:noHBand="0" w:noVBand="1"/>
      </w:tblPr>
      <w:tblGrid>
        <w:gridCol w:w="2160"/>
        <w:gridCol w:w="955"/>
        <w:gridCol w:w="955"/>
        <w:gridCol w:w="955"/>
        <w:gridCol w:w="966"/>
        <w:gridCol w:w="955"/>
        <w:gridCol w:w="966"/>
        <w:gridCol w:w="966"/>
        <w:gridCol w:w="966"/>
        <w:gridCol w:w="1204"/>
        <w:gridCol w:w="1473"/>
        <w:gridCol w:w="1473"/>
      </w:tblGrid>
      <w:tr w:rsidR="00B519ED" w:rsidRPr="006F46E6" w14:paraId="3AE6AA44" w14:textId="1F3AC507" w:rsidTr="00B519ED">
        <w:trPr>
          <w:trHeight w:val="704"/>
        </w:trPr>
        <w:tc>
          <w:tcPr>
            <w:tcW w:w="11048" w:type="dxa"/>
            <w:gridSpan w:val="10"/>
            <w:shd w:val="clear" w:color="auto" w:fill="A8D08D" w:themeFill="accent6" w:themeFillTint="99"/>
          </w:tcPr>
          <w:p w14:paraId="636E8A92" w14:textId="77777777" w:rsidR="00B519ED" w:rsidRDefault="00B519ED" w:rsidP="00CC5E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3C5EB74" w14:textId="4A0220B4" w:rsidR="00B519ED" w:rsidRPr="006F46E6" w:rsidRDefault="00B519ED" w:rsidP="00CC5E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6F46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INDEKSNI NIZOVI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GRAD PULA-POLA</w:t>
            </w:r>
          </w:p>
        </w:tc>
        <w:tc>
          <w:tcPr>
            <w:tcW w:w="1473" w:type="dxa"/>
            <w:shd w:val="clear" w:color="auto" w:fill="A8D08D" w:themeFill="accent6" w:themeFillTint="99"/>
          </w:tcPr>
          <w:p w14:paraId="0B31AAA7" w14:textId="77777777" w:rsidR="00B519ED" w:rsidRDefault="00B519ED" w:rsidP="00CC5E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8D08D" w:themeFill="accent6" w:themeFillTint="99"/>
          </w:tcPr>
          <w:p w14:paraId="2CA56207" w14:textId="77777777" w:rsidR="00B519ED" w:rsidRDefault="00B519ED" w:rsidP="00CC5E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519ED" w14:paraId="67343A44" w14:textId="5FAE8121" w:rsidTr="00B519ED">
        <w:trPr>
          <w:trHeight w:val="556"/>
        </w:trPr>
        <w:tc>
          <w:tcPr>
            <w:tcW w:w="2160" w:type="dxa"/>
            <w:vMerge w:val="restart"/>
            <w:shd w:val="clear" w:color="auto" w:fill="A8D08D" w:themeFill="accent6" w:themeFillTint="99"/>
          </w:tcPr>
          <w:p w14:paraId="3E1EC679" w14:textId="77777777" w:rsidR="00B519ED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0ECA5" w14:textId="77777777" w:rsidR="00B519ED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 xml:space="preserve">Vrsta </w:t>
            </w:r>
          </w:p>
          <w:p w14:paraId="477343DE" w14:textId="77777777" w:rsidR="00B519ED" w:rsidRDefault="00B519ED" w:rsidP="00CC5E7F">
            <w:r w:rsidRPr="006F46E6">
              <w:rPr>
                <w:rFonts w:ascii="Arial" w:hAnsi="Arial" w:cs="Arial"/>
                <w:sz w:val="24"/>
                <w:szCs w:val="24"/>
              </w:rPr>
              <w:t>nekretnine</w:t>
            </w:r>
          </w:p>
        </w:tc>
        <w:tc>
          <w:tcPr>
            <w:tcW w:w="8888" w:type="dxa"/>
            <w:gridSpan w:val="9"/>
            <w:shd w:val="clear" w:color="auto" w:fill="C5E0B3" w:themeFill="accent6" w:themeFillTint="66"/>
          </w:tcPr>
          <w:p w14:paraId="2BFF71E4" w14:textId="1F173178" w:rsidR="00B519ED" w:rsidRDefault="00B519ED" w:rsidP="00CC5E7F">
            <w:pPr>
              <w:jc w:val="center"/>
            </w:pPr>
          </w:p>
          <w:p w14:paraId="01C1144B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6E6">
              <w:rPr>
                <w:rFonts w:ascii="Arial" w:hAnsi="Arial" w:cs="Arial"/>
                <w:b/>
                <w:bCs/>
                <w:sz w:val="24"/>
                <w:szCs w:val="24"/>
              </w:rPr>
              <w:t>GODINA</w:t>
            </w:r>
          </w:p>
        </w:tc>
        <w:tc>
          <w:tcPr>
            <w:tcW w:w="1473" w:type="dxa"/>
            <w:shd w:val="clear" w:color="auto" w:fill="C5E0B3" w:themeFill="accent6" w:themeFillTint="66"/>
          </w:tcPr>
          <w:p w14:paraId="5C0E872C" w14:textId="77777777" w:rsidR="00B519ED" w:rsidRDefault="00B519ED" w:rsidP="00CC5E7F">
            <w:pPr>
              <w:jc w:val="center"/>
            </w:pPr>
          </w:p>
        </w:tc>
        <w:tc>
          <w:tcPr>
            <w:tcW w:w="1473" w:type="dxa"/>
            <w:shd w:val="clear" w:color="auto" w:fill="C5E0B3" w:themeFill="accent6" w:themeFillTint="66"/>
          </w:tcPr>
          <w:p w14:paraId="449CBFFB" w14:textId="77777777" w:rsidR="00B519ED" w:rsidRDefault="00B519ED" w:rsidP="00CC5E7F">
            <w:pPr>
              <w:jc w:val="center"/>
            </w:pPr>
          </w:p>
        </w:tc>
      </w:tr>
      <w:tr w:rsidR="00B519ED" w14:paraId="51A8E9C3" w14:textId="4C7DD6BA" w:rsidTr="00B519ED">
        <w:trPr>
          <w:trHeight w:val="546"/>
        </w:trPr>
        <w:tc>
          <w:tcPr>
            <w:tcW w:w="2160" w:type="dxa"/>
            <w:vMerge/>
            <w:shd w:val="clear" w:color="auto" w:fill="A8D08D" w:themeFill="accent6" w:themeFillTint="99"/>
          </w:tcPr>
          <w:p w14:paraId="59AC254F" w14:textId="77777777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C5E0B3" w:themeFill="accent6" w:themeFillTint="66"/>
          </w:tcPr>
          <w:p w14:paraId="3C203A0A" w14:textId="77777777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F7284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57B90679" w14:textId="77777777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A2599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01C15007" w14:textId="77777777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7D051" w14:textId="77777777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14:paraId="426FA0F9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C5E0B3" w:themeFill="accent6" w:themeFillTint="66"/>
          </w:tcPr>
          <w:p w14:paraId="4F7F5071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3DCCAD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77E1E994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ABFB6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6D298726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2BB6E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28601E4C" w14:textId="77777777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59395" w14:textId="38762B19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66" w:type="dxa"/>
            <w:shd w:val="clear" w:color="auto" w:fill="C5E0B3" w:themeFill="accent6" w:themeFillTint="66"/>
          </w:tcPr>
          <w:p w14:paraId="02D45811" w14:textId="77777777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27D8F" w14:textId="7AAE1123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04" w:type="dxa"/>
            <w:shd w:val="clear" w:color="auto" w:fill="C5E0B3" w:themeFill="accent6" w:themeFillTint="66"/>
          </w:tcPr>
          <w:p w14:paraId="13C79C09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9CAE0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73" w:type="dxa"/>
            <w:shd w:val="clear" w:color="auto" w:fill="C5E0B3" w:themeFill="accent6" w:themeFillTint="66"/>
          </w:tcPr>
          <w:p w14:paraId="3A352676" w14:textId="77777777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506E43" w14:textId="61A2B636" w:rsidR="00B519ED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1040435E" w14:textId="500034B0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C5E0B3" w:themeFill="accent6" w:themeFillTint="66"/>
          </w:tcPr>
          <w:p w14:paraId="12A36F8C" w14:textId="77777777" w:rsidR="00B519ED" w:rsidRPr="006F46E6" w:rsidRDefault="00B519ED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ED" w14:paraId="66464A7D" w14:textId="22FAF666" w:rsidTr="00B519ED">
        <w:trPr>
          <w:trHeight w:val="717"/>
        </w:trPr>
        <w:tc>
          <w:tcPr>
            <w:tcW w:w="2160" w:type="dxa"/>
            <w:shd w:val="clear" w:color="auto" w:fill="E2EFD9" w:themeFill="accent6" w:themeFillTint="33"/>
          </w:tcPr>
          <w:p w14:paraId="581CB761" w14:textId="77777777" w:rsidR="00B519ED" w:rsidRPr="006F46E6" w:rsidRDefault="00B519ED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B3E066" w14:textId="77777777" w:rsidR="00B519ED" w:rsidRPr="006F46E6" w:rsidRDefault="00B519ED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Građevinsko zemljište</w:t>
            </w:r>
          </w:p>
        </w:tc>
        <w:tc>
          <w:tcPr>
            <w:tcW w:w="955" w:type="dxa"/>
          </w:tcPr>
          <w:p w14:paraId="0A5C05B5" w14:textId="77777777" w:rsidR="00B519ED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FB492ED" w14:textId="2DA82A6D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</w:tcPr>
          <w:p w14:paraId="7D75812F" w14:textId="27707376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14:paraId="1FE9E847" w14:textId="200A43DF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14:paraId="6B80BD8A" w14:textId="44DA78DC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5" w:type="dxa"/>
          </w:tcPr>
          <w:p w14:paraId="44F4377E" w14:textId="0C5B6844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14:paraId="61F06A9B" w14:textId="5BADE88C" w:rsidR="00B519ED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  <w:p w14:paraId="6801A706" w14:textId="1DC9F70C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14:paraId="702D135F" w14:textId="67D4489D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125,61</w:t>
            </w:r>
          </w:p>
        </w:tc>
        <w:tc>
          <w:tcPr>
            <w:tcW w:w="966" w:type="dxa"/>
          </w:tcPr>
          <w:p w14:paraId="2271919C" w14:textId="75867D93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123,21</w:t>
            </w:r>
          </w:p>
        </w:tc>
        <w:tc>
          <w:tcPr>
            <w:tcW w:w="1204" w:type="dxa"/>
          </w:tcPr>
          <w:p w14:paraId="79EBCDE2" w14:textId="08C5458C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152,95</w:t>
            </w:r>
          </w:p>
        </w:tc>
        <w:tc>
          <w:tcPr>
            <w:tcW w:w="1473" w:type="dxa"/>
          </w:tcPr>
          <w:p w14:paraId="2019FADC" w14:textId="3338F89F" w:rsidR="00B519ED" w:rsidRDefault="00054941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152,97</w:t>
            </w:r>
          </w:p>
        </w:tc>
        <w:tc>
          <w:tcPr>
            <w:tcW w:w="1473" w:type="dxa"/>
          </w:tcPr>
          <w:p w14:paraId="10CB64CC" w14:textId="77777777" w:rsidR="00B519ED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9ED" w14:paraId="507A77AF" w14:textId="65E6B35C" w:rsidTr="00B519ED">
        <w:trPr>
          <w:trHeight w:val="718"/>
        </w:trPr>
        <w:tc>
          <w:tcPr>
            <w:tcW w:w="2160" w:type="dxa"/>
            <w:shd w:val="clear" w:color="auto" w:fill="E2EFD9" w:themeFill="accent6" w:themeFillTint="33"/>
          </w:tcPr>
          <w:p w14:paraId="53546CEF" w14:textId="77777777" w:rsidR="00B519ED" w:rsidRPr="006F46E6" w:rsidRDefault="00B519ED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8E3EF21" w14:textId="77777777" w:rsidR="00B519ED" w:rsidRPr="006F46E6" w:rsidRDefault="00B519ED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Stanovi/apartmani</w:t>
            </w:r>
          </w:p>
        </w:tc>
        <w:tc>
          <w:tcPr>
            <w:tcW w:w="955" w:type="dxa"/>
          </w:tcPr>
          <w:p w14:paraId="0B59AAD2" w14:textId="55DF2228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55" w:type="dxa"/>
          </w:tcPr>
          <w:p w14:paraId="09FAE800" w14:textId="30984ACD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104,25</w:t>
            </w:r>
          </w:p>
        </w:tc>
        <w:tc>
          <w:tcPr>
            <w:tcW w:w="955" w:type="dxa"/>
          </w:tcPr>
          <w:p w14:paraId="79A2F3D4" w14:textId="78F4E812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105,66</w:t>
            </w:r>
          </w:p>
        </w:tc>
        <w:tc>
          <w:tcPr>
            <w:tcW w:w="966" w:type="dxa"/>
          </w:tcPr>
          <w:p w14:paraId="7B71162E" w14:textId="1830A21B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955" w:type="dxa"/>
          </w:tcPr>
          <w:p w14:paraId="3C6CE0D1" w14:textId="169AFA7A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125,97</w:t>
            </w:r>
          </w:p>
        </w:tc>
        <w:tc>
          <w:tcPr>
            <w:tcW w:w="966" w:type="dxa"/>
          </w:tcPr>
          <w:p w14:paraId="37F98060" w14:textId="4E4BF88D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128,02</w:t>
            </w:r>
          </w:p>
        </w:tc>
        <w:tc>
          <w:tcPr>
            <w:tcW w:w="966" w:type="dxa"/>
          </w:tcPr>
          <w:p w14:paraId="258807D8" w14:textId="6CC8EC21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136,22</w:t>
            </w:r>
          </w:p>
        </w:tc>
        <w:tc>
          <w:tcPr>
            <w:tcW w:w="966" w:type="dxa"/>
          </w:tcPr>
          <w:p w14:paraId="79BEC388" w14:textId="363B6663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165,68</w:t>
            </w:r>
          </w:p>
        </w:tc>
        <w:tc>
          <w:tcPr>
            <w:tcW w:w="1204" w:type="dxa"/>
          </w:tcPr>
          <w:p w14:paraId="26601E63" w14:textId="12F3F473" w:rsidR="00B519ED" w:rsidRPr="006F46E6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196,42</w:t>
            </w:r>
          </w:p>
        </w:tc>
        <w:tc>
          <w:tcPr>
            <w:tcW w:w="1473" w:type="dxa"/>
          </w:tcPr>
          <w:p w14:paraId="2990E94A" w14:textId="580C469C" w:rsidR="00B519ED" w:rsidRDefault="00054941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220,34</w:t>
            </w:r>
          </w:p>
        </w:tc>
        <w:tc>
          <w:tcPr>
            <w:tcW w:w="1473" w:type="dxa"/>
          </w:tcPr>
          <w:p w14:paraId="5E7BB4AD" w14:textId="77777777" w:rsidR="00B519ED" w:rsidRDefault="00B519ED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6719F4" w14:textId="77777777" w:rsidR="00CF7010" w:rsidRDefault="00CF7010" w:rsidP="009F74CD"/>
    <w:sectPr w:rsidR="00CF7010" w:rsidSect="009F2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6"/>
    <w:rsid w:val="00032E16"/>
    <w:rsid w:val="00054941"/>
    <w:rsid w:val="000F22DC"/>
    <w:rsid w:val="001974F1"/>
    <w:rsid w:val="0023594D"/>
    <w:rsid w:val="00252F28"/>
    <w:rsid w:val="002C3F72"/>
    <w:rsid w:val="004305A9"/>
    <w:rsid w:val="004408CF"/>
    <w:rsid w:val="00457EA6"/>
    <w:rsid w:val="004F582B"/>
    <w:rsid w:val="00545084"/>
    <w:rsid w:val="006F46E6"/>
    <w:rsid w:val="007B3BBE"/>
    <w:rsid w:val="007C1F32"/>
    <w:rsid w:val="00931B35"/>
    <w:rsid w:val="00955562"/>
    <w:rsid w:val="00960B47"/>
    <w:rsid w:val="00965CB7"/>
    <w:rsid w:val="0099005C"/>
    <w:rsid w:val="009F2BC5"/>
    <w:rsid w:val="009F74CD"/>
    <w:rsid w:val="00A8106B"/>
    <w:rsid w:val="00AF39E2"/>
    <w:rsid w:val="00B02D80"/>
    <w:rsid w:val="00B05BF0"/>
    <w:rsid w:val="00B519ED"/>
    <w:rsid w:val="00B715DB"/>
    <w:rsid w:val="00CC18BF"/>
    <w:rsid w:val="00CC5E7F"/>
    <w:rsid w:val="00CF7010"/>
    <w:rsid w:val="00DC4D19"/>
    <w:rsid w:val="00DD1D92"/>
    <w:rsid w:val="00DF3F5C"/>
    <w:rsid w:val="00E040FC"/>
    <w:rsid w:val="00E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729"/>
  <w15:chartTrackingRefBased/>
  <w15:docId w15:val="{73817903-8D1B-4A55-AD69-2203C465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Tonković</dc:creator>
  <cp:keywords/>
  <dc:description/>
  <cp:lastModifiedBy>Šegota Anamarija</cp:lastModifiedBy>
  <cp:revision>2</cp:revision>
  <dcterms:created xsi:type="dcterms:W3CDTF">2025-04-11T10:22:00Z</dcterms:created>
  <dcterms:modified xsi:type="dcterms:W3CDTF">2025-04-11T10:22:00Z</dcterms:modified>
</cp:coreProperties>
</file>