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9CE8A" w14:textId="538F9BB2" w:rsidR="00605AEE" w:rsidRPr="00D6757F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D6757F">
        <w:rPr>
          <w:rFonts w:cs="TimesNewRoman"/>
        </w:rPr>
        <w:t>Temeljem članka 6. Zakona o zakupu i kupoprodaji poslovnog prostora (</w:t>
      </w:r>
      <w:r w:rsidR="008C4443">
        <w:rPr>
          <w:rFonts w:cs="TimesNewRoman"/>
        </w:rPr>
        <w:t xml:space="preserve">NN </w:t>
      </w:r>
      <w:r w:rsidRPr="00D6757F">
        <w:rPr>
          <w:rFonts w:cs="TimesNewRoman"/>
        </w:rPr>
        <w:t>125/11 i 64/15</w:t>
      </w:r>
      <w:r w:rsidR="00D41602">
        <w:rPr>
          <w:rFonts w:cs="TimesNewRoman"/>
        </w:rPr>
        <w:t>, 112/18</w:t>
      </w:r>
      <w:r w:rsidRPr="00D6757F">
        <w:rPr>
          <w:rFonts w:cs="TimesNewRoman"/>
        </w:rPr>
        <w:t xml:space="preserve">), </w:t>
      </w:r>
      <w:r w:rsidR="00382C85" w:rsidRPr="004E4E07">
        <w:rPr>
          <w:rFonts w:cs="TimesNewRoman"/>
        </w:rPr>
        <w:t>Pravilnika o davanju u</w:t>
      </w:r>
      <w:r w:rsidR="006046C0">
        <w:rPr>
          <w:rFonts w:cs="TimesNewRoman"/>
        </w:rPr>
        <w:t xml:space="preserve"> zakup poslovnog prostora (AKT-2024-352</w:t>
      </w:r>
      <w:r w:rsidR="00382C85" w:rsidRPr="004E4E07">
        <w:rPr>
          <w:rFonts w:cs="TimesNewRoman"/>
        </w:rPr>
        <w:t xml:space="preserve">) </w:t>
      </w:r>
      <w:r w:rsidRPr="004E4E07">
        <w:rPr>
          <w:rFonts w:cs="TimesNewRoman"/>
        </w:rPr>
        <w:t>i Odluk</w:t>
      </w:r>
      <w:r w:rsidR="00987E4A">
        <w:rPr>
          <w:rFonts w:cs="TimesNewRoman"/>
        </w:rPr>
        <w:t>a</w:t>
      </w:r>
      <w:r w:rsidR="00540982" w:rsidRPr="004E4E07">
        <w:rPr>
          <w:rFonts w:cs="TimesNewRoman"/>
        </w:rPr>
        <w:t xml:space="preserve"> </w:t>
      </w:r>
      <w:r w:rsidR="001C2C77" w:rsidRPr="006C6DEC">
        <w:t xml:space="preserve">Uprave Pula usluge i upravljanje </w:t>
      </w:r>
      <w:r w:rsidRPr="006C6DEC">
        <w:rPr>
          <w:rFonts w:cs="TimesNewRoman"/>
        </w:rPr>
        <w:t>d.o.o. o</w:t>
      </w:r>
      <w:r w:rsidR="00540982" w:rsidRPr="006C6DEC">
        <w:rPr>
          <w:rFonts w:cs="TimesNewRoman"/>
        </w:rPr>
        <w:t xml:space="preserve"> </w:t>
      </w:r>
      <w:r w:rsidRPr="006C6DEC">
        <w:rPr>
          <w:rFonts w:cs="TimesNewRoman"/>
        </w:rPr>
        <w:t>raspisivanju natječaja za davanje u zakup poslovn</w:t>
      </w:r>
      <w:r w:rsidR="00443DF6" w:rsidRPr="006C6DEC">
        <w:rPr>
          <w:rFonts w:cs="TimesNewRoman"/>
        </w:rPr>
        <w:t>ih</w:t>
      </w:r>
      <w:r w:rsidRPr="006C6DEC">
        <w:rPr>
          <w:rFonts w:cs="TimesNewRoman"/>
        </w:rPr>
        <w:t xml:space="preserve"> prostora </w:t>
      </w:r>
      <w:r w:rsidR="00452254">
        <w:rPr>
          <w:rFonts w:cs="TimesNewRoman"/>
        </w:rPr>
        <w:t>na Gradskoj tržnici Pula i T</w:t>
      </w:r>
      <w:r w:rsidR="00407CFD">
        <w:rPr>
          <w:rFonts w:cs="TimesNewRoman"/>
        </w:rPr>
        <w:t xml:space="preserve">ržnici Veruda </w:t>
      </w:r>
      <w:r w:rsidR="001B4566">
        <w:rPr>
          <w:rFonts w:cs="TimesNewRoman"/>
        </w:rPr>
        <w:t>(AKT-2025-</w:t>
      </w:r>
      <w:r w:rsidR="00452254">
        <w:rPr>
          <w:rFonts w:cs="TimesNewRoman"/>
        </w:rPr>
        <w:t>115 od 07.04</w:t>
      </w:r>
      <w:r w:rsidR="00407CFD">
        <w:rPr>
          <w:rFonts w:cs="TimesNewRoman"/>
        </w:rPr>
        <w:t>.2025.g.</w:t>
      </w:r>
      <w:r w:rsidR="009D7C9F">
        <w:rPr>
          <w:rFonts w:cs="TimesNewRoman"/>
          <w:iCs/>
        </w:rPr>
        <w:t>)</w:t>
      </w:r>
      <w:r w:rsidRPr="00863794">
        <w:rPr>
          <w:rFonts w:cs="TimesNewRoman"/>
          <w:u w:val="single"/>
        </w:rPr>
        <w:t>,</w:t>
      </w:r>
      <w:r w:rsidRPr="00863794">
        <w:rPr>
          <w:rFonts w:cs="TimesNewRoman"/>
        </w:rPr>
        <w:t xml:space="preserve"> Povjerenstvo</w:t>
      </w:r>
      <w:r w:rsidR="00382C85" w:rsidRPr="00863794">
        <w:rPr>
          <w:rFonts w:cs="TimesNewRoman"/>
        </w:rPr>
        <w:t xml:space="preserve"> </w:t>
      </w:r>
      <w:r w:rsidRPr="00863794">
        <w:rPr>
          <w:rFonts w:cs="TimesNewRoman"/>
        </w:rPr>
        <w:t>za natječaj raspisuje</w:t>
      </w:r>
    </w:p>
    <w:p w14:paraId="0702BB5F" w14:textId="77777777" w:rsidR="00540982" w:rsidRPr="00D6757F" w:rsidRDefault="00540982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0EDAE12A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 A T J E Č A J</w:t>
      </w:r>
    </w:p>
    <w:p w14:paraId="7DFCBDD4" w14:textId="3199AB3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ZA DAVANJE U ZAKUP POSLOVN</w:t>
      </w:r>
      <w:r w:rsidR="00471EAF">
        <w:rPr>
          <w:rFonts w:cs="TimesNewRoman,Bold"/>
          <w:b/>
          <w:bCs/>
        </w:rPr>
        <w:t>IH</w:t>
      </w:r>
      <w:r w:rsidRPr="00D6757F">
        <w:rPr>
          <w:rFonts w:cs="TimesNewRoman,Bold"/>
          <w:b/>
          <w:bCs/>
        </w:rPr>
        <w:t xml:space="preserve"> PROSTORA</w:t>
      </w:r>
    </w:p>
    <w:p w14:paraId="640B6959" w14:textId="77777777" w:rsidR="009674BA" w:rsidRDefault="009674BA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96781E2" w14:textId="77777777" w:rsidR="009D7C9F" w:rsidRPr="00D6757F" w:rsidRDefault="009D7C9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4D55493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</w:t>
      </w:r>
    </w:p>
    <w:p w14:paraId="0DA5DBC9" w14:textId="04ADBBE7" w:rsidR="00461E7B" w:rsidRDefault="00461E7B" w:rsidP="00461E7B">
      <w:pPr>
        <w:spacing w:after="0" w:line="240" w:lineRule="auto"/>
        <w:jc w:val="both"/>
      </w:pPr>
      <w:bookmarkStart w:id="0" w:name="_Hlk150776632"/>
      <w:r w:rsidRPr="00D6757F">
        <w:t>Raspisuj</w:t>
      </w:r>
      <w:r w:rsidR="00471EAF">
        <w:t>u</w:t>
      </w:r>
      <w:r w:rsidRPr="00D6757F">
        <w:t xml:space="preserve"> se natječaj</w:t>
      </w:r>
      <w:r w:rsidR="00471EAF">
        <w:t>i</w:t>
      </w:r>
      <w:r w:rsidRPr="00D6757F">
        <w:t xml:space="preserve"> za davanje u zakup</w:t>
      </w:r>
      <w:r>
        <w:t xml:space="preserve"> poslovn</w:t>
      </w:r>
      <w:r w:rsidR="00471EAF">
        <w:t>ih</w:t>
      </w:r>
      <w:r>
        <w:t xml:space="preserve"> prostora</w:t>
      </w:r>
      <w:r w:rsidRPr="00D6757F">
        <w:t xml:space="preserve"> </w:t>
      </w:r>
      <w:r w:rsidRPr="005523AF">
        <w:t xml:space="preserve">u </w:t>
      </w:r>
      <w:r w:rsidR="00452254">
        <w:t>objektima Gradske tržnice Pula</w:t>
      </w:r>
      <w:r w:rsidR="00443DF6" w:rsidRPr="005523AF">
        <w:t xml:space="preserve"> </w:t>
      </w:r>
      <w:r w:rsidR="003342F1">
        <w:t xml:space="preserve">(zgr. 1185/2 </w:t>
      </w:r>
      <w:r w:rsidR="00443DF6" w:rsidRPr="005523AF">
        <w:t>k.o. Pula</w:t>
      </w:r>
      <w:r w:rsidR="00443DF6">
        <w:t>) i Tržnice Veruda</w:t>
      </w:r>
      <w:r w:rsidR="00443DF6" w:rsidRPr="005523AF">
        <w:t xml:space="preserve"> </w:t>
      </w:r>
      <w:r w:rsidR="00443DF6">
        <w:t>(5059/23 k.o. Pula)</w:t>
      </w:r>
      <w:bookmarkStart w:id="1" w:name="_Hlk64967822"/>
      <w:r w:rsidR="00443DF6">
        <w:t xml:space="preserve"> za slijedeće prostore i </w:t>
      </w:r>
      <w:bookmarkEnd w:id="1"/>
      <w:r w:rsidRPr="005523AF">
        <w:t>pod slijedećim</w:t>
      </w:r>
      <w:r w:rsidRPr="00D6757F">
        <w:t xml:space="preserve"> uvjetima:</w:t>
      </w:r>
    </w:p>
    <w:p w14:paraId="2A27E2B5" w14:textId="77777777" w:rsidR="009D7C9F" w:rsidRDefault="009D7C9F" w:rsidP="00461E7B">
      <w:pPr>
        <w:spacing w:after="0" w:line="240" w:lineRule="auto"/>
        <w:jc w:val="both"/>
      </w:pPr>
    </w:p>
    <w:p w14:paraId="4CF452BD" w14:textId="4CE2D68D" w:rsidR="00835C75" w:rsidRPr="009D7C9F" w:rsidRDefault="00835C75" w:rsidP="00835C7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bookmarkStart w:id="2" w:name="_Hlk171940097"/>
      <w:r w:rsidRPr="009D7C9F">
        <w:rPr>
          <w:b/>
        </w:rPr>
        <w:t>Uredski prosto</w:t>
      </w:r>
      <w:r w:rsidR="009D7C9F">
        <w:rPr>
          <w:b/>
        </w:rPr>
        <w:t>r</w:t>
      </w:r>
      <w:r w:rsidR="00452254">
        <w:rPr>
          <w:b/>
        </w:rPr>
        <w:t>i u zgradi Gradske tržnice Pula</w:t>
      </w:r>
    </w:p>
    <w:p w14:paraId="435686A9" w14:textId="4DA1375C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djelatnost: </w:t>
      </w:r>
      <w:bookmarkStart w:id="3" w:name="_Hlk102477666"/>
      <w:r w:rsidRPr="00835C75">
        <w:rPr>
          <w:u w:val="single"/>
        </w:rPr>
        <w:t>uredska djelatnost</w:t>
      </w:r>
      <w:bookmarkEnd w:id="3"/>
    </w:p>
    <w:p w14:paraId="6978CEB8" w14:textId="40E3433D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bookmarkStart w:id="4" w:name="_Hlk188275287"/>
      <w:r w:rsidRPr="004E4E07">
        <w:t>Ponuditelj mora biti registriran za obavljanje djelatnosti za koju se prijavljuje na natječaj</w:t>
      </w:r>
    </w:p>
    <w:bookmarkEnd w:id="4"/>
    <w:p w14:paraId="5A9F5411" w14:textId="06ADB555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835C75">
        <w:rPr>
          <w:u w:val="single"/>
        </w:rPr>
        <w:t>Narodni trg 9, Pula</w:t>
      </w:r>
    </w:p>
    <w:p w14:paraId="2D68E73E" w14:textId="706A1557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4E4E07">
        <w:t xml:space="preserve">površina:  </w:t>
      </w:r>
      <w:bookmarkStart w:id="5" w:name="_Hlk111629307"/>
      <w:r w:rsidRPr="00835C75">
        <w:rPr>
          <w:u w:val="single"/>
        </w:rPr>
        <w:t xml:space="preserve">130,11 </w:t>
      </w:r>
      <w:bookmarkEnd w:id="5"/>
      <w:r w:rsidRPr="00835C75">
        <w:rPr>
          <w:u w:val="single"/>
        </w:rPr>
        <w:t>m</w:t>
      </w:r>
      <w:r w:rsidR="001B4566">
        <w:rPr>
          <w:rFonts w:cstheme="minorHAnsi"/>
          <w:u w:val="single"/>
        </w:rPr>
        <w:t>²</w:t>
      </w:r>
    </w:p>
    <w:p w14:paraId="2C7C11E9" w14:textId="042B70AF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rPr>
          <w:u w:val="single"/>
        </w:rPr>
        <w:t>početna cijena zakupnine</w:t>
      </w:r>
      <w:r w:rsidRPr="00827016">
        <w:t xml:space="preserve">: </w:t>
      </w:r>
      <w:r w:rsidR="00452254">
        <w:rPr>
          <w:u w:val="single"/>
        </w:rPr>
        <w:t>3,50</w:t>
      </w:r>
      <w:r w:rsidRPr="008B1CFA">
        <w:rPr>
          <w:u w:val="single"/>
        </w:rPr>
        <w:t xml:space="preserve"> EUR/m</w:t>
      </w:r>
      <w:r w:rsidR="008B1CFA" w:rsidRPr="008B1CFA">
        <w:rPr>
          <w:rFonts w:cstheme="minorHAnsi"/>
          <w:u w:val="single"/>
        </w:rPr>
        <w:t>²</w:t>
      </w:r>
      <w:r w:rsidRPr="008B1CFA">
        <w:rPr>
          <w:u w:val="single"/>
        </w:rPr>
        <w:t>,bez PDV-a</w:t>
      </w:r>
      <w:r>
        <w:t xml:space="preserve"> (ponuđeni iznos zakupnine mora biti veći od početne cijene zakupnine) </w:t>
      </w:r>
    </w:p>
    <w:p w14:paraId="4751562D" w14:textId="2585FE9E" w:rsidR="00835C75" w:rsidRPr="004E4E07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835C75">
        <w:t xml:space="preserve">uz cijenu zakupnine, zakupnik je dužan plaćati </w:t>
      </w:r>
      <w:r w:rsidRPr="00835C75">
        <w:rPr>
          <w:u w:val="single"/>
        </w:rPr>
        <w:t>i naknadu za električnu energiju i vodu prema stvarnom utrošku, te naknadu za grijanje i hlađenje prostora i korištenje zajedničkih usluga u zgradi</w:t>
      </w:r>
      <w:r w:rsidRPr="00835C75">
        <w:t>. Naknada za grijanje i hlađenje i korištenje zajedničkih usluga obračunava se prema mjesečnim troškovima Zakupodavca, srazmjerno udjelu u ukupnoj površini zgrade.</w:t>
      </w:r>
      <w:r>
        <w:t xml:space="preserve"> </w:t>
      </w:r>
      <w:r w:rsidRPr="004E4E07">
        <w:t xml:space="preserve">Trošak </w:t>
      </w:r>
      <w:r>
        <w:t>energenata i naknade</w:t>
      </w:r>
      <w:r w:rsidRPr="004E4E07">
        <w:t xml:space="preserve"> obračunava se i zakupnik je dužan podmirivati ga mjesečno, uz redovnu cijenu zakupnine poslovnog prostora.</w:t>
      </w:r>
    </w:p>
    <w:p w14:paraId="1663D750" w14:textId="49255ED5" w:rsidR="00835C75" w:rsidRPr="00835C75" w:rsidRDefault="00340E8D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>
        <w:t>Rok na koji se sklapa ugovor</w:t>
      </w:r>
      <w:r w:rsidR="00835C75" w:rsidRPr="00321466">
        <w:t xml:space="preserve">: </w:t>
      </w:r>
      <w:r w:rsidR="00835C75" w:rsidRPr="00835C75">
        <w:rPr>
          <w:u w:val="single"/>
        </w:rPr>
        <w:t>5 godina</w:t>
      </w:r>
    </w:p>
    <w:p w14:paraId="0F47DF2C" w14:textId="268DB482" w:rsidR="00835C75" w:rsidRP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u w:val="single"/>
        </w:rPr>
      </w:pPr>
      <w:r w:rsidRPr="00340E8D">
        <w:t>jamčevina:</w:t>
      </w:r>
      <w:r w:rsidRPr="00835C75">
        <w:rPr>
          <w:u w:val="single"/>
        </w:rPr>
        <w:t xml:space="preserve">   </w:t>
      </w:r>
      <w:r w:rsidR="00452254">
        <w:rPr>
          <w:u w:val="single"/>
        </w:rPr>
        <w:t>500</w:t>
      </w:r>
      <w:r w:rsidRPr="00835C75">
        <w:rPr>
          <w:u w:val="single"/>
        </w:rPr>
        <w:t>,00 eura</w:t>
      </w:r>
      <w:r w:rsidR="00340E8D">
        <w:rPr>
          <w:u w:val="single"/>
        </w:rPr>
        <w:t>, sa PDV-om</w:t>
      </w:r>
    </w:p>
    <w:p w14:paraId="53495CEC" w14:textId="59800719" w:rsidR="00835C75" w:rsidRDefault="00835C75" w:rsidP="00835C75">
      <w:pPr>
        <w:pStyle w:val="ListParagraph"/>
        <w:numPr>
          <w:ilvl w:val="0"/>
          <w:numId w:val="13"/>
        </w:numPr>
        <w:spacing w:after="0" w:line="240" w:lineRule="auto"/>
        <w:jc w:val="both"/>
      </w:pPr>
      <w:r>
        <w:t>Odabrani zakupnik dužan je prostor privesti namjeni o vlastitom trošku, te se isto neće priznati kao ulaganje u trošku zakupodavca.</w:t>
      </w:r>
    </w:p>
    <w:p w14:paraId="5411F995" w14:textId="77777777" w:rsidR="00835C75" w:rsidRPr="005523AF" w:rsidRDefault="00835C75" w:rsidP="00835C75">
      <w:pPr>
        <w:pStyle w:val="ListParagraph"/>
        <w:spacing w:after="0" w:line="240" w:lineRule="auto"/>
        <w:jc w:val="both"/>
      </w:pPr>
    </w:p>
    <w:bookmarkEnd w:id="0"/>
    <w:bookmarkEnd w:id="2"/>
    <w:p w14:paraId="36D6994C" w14:textId="77777777" w:rsidR="008C4443" w:rsidRDefault="008C4443" w:rsidP="00540982">
      <w:pPr>
        <w:spacing w:after="0" w:line="240" w:lineRule="auto"/>
        <w:jc w:val="both"/>
      </w:pPr>
    </w:p>
    <w:p w14:paraId="418E7D9C" w14:textId="387F3464" w:rsidR="003342F1" w:rsidRPr="00B77CF5" w:rsidRDefault="003342F1" w:rsidP="00B77C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B77CF5">
        <w:rPr>
          <w:b/>
        </w:rPr>
        <w:t xml:space="preserve">Poslovni prostor na katu zgrade Tržnice Centar, oznake: </w:t>
      </w:r>
      <w:r w:rsidR="003930F5" w:rsidRPr="00B77CF5">
        <w:rPr>
          <w:b/>
        </w:rPr>
        <w:t xml:space="preserve">T-4, </w:t>
      </w:r>
      <w:r w:rsidRPr="00B77CF5">
        <w:rPr>
          <w:b/>
        </w:rPr>
        <w:t>T-9, T-10</w:t>
      </w:r>
      <w:r w:rsidR="003930F5" w:rsidRPr="00B77CF5">
        <w:rPr>
          <w:b/>
        </w:rPr>
        <w:t>, T-11</w:t>
      </w:r>
    </w:p>
    <w:p w14:paraId="1D4F2F1B" w14:textId="05DF2AEA" w:rsidR="003342F1" w:rsidRDefault="00796A62" w:rsidP="003342F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djelatnost: </w:t>
      </w:r>
      <w:r w:rsidR="003342F1" w:rsidRPr="00D34FE6">
        <w:rPr>
          <w:u w:val="single"/>
        </w:rPr>
        <w:t>trgovina prehrambenim proizvodim</w:t>
      </w:r>
      <w:r w:rsidR="003930F5">
        <w:rPr>
          <w:u w:val="single"/>
        </w:rPr>
        <w:t>a</w:t>
      </w:r>
    </w:p>
    <w:p w14:paraId="01CEF342" w14:textId="77777777" w:rsidR="003342F1" w:rsidRDefault="003342F1" w:rsidP="003342F1">
      <w:pPr>
        <w:numPr>
          <w:ilvl w:val="0"/>
          <w:numId w:val="7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>
        <w:rPr>
          <w:u w:val="single"/>
        </w:rPr>
        <w:t>Narodni trg 9</w:t>
      </w:r>
      <w:r w:rsidRPr="004E4E07">
        <w:rPr>
          <w:u w:val="single"/>
        </w:rPr>
        <w:t>, Pula</w:t>
      </w:r>
    </w:p>
    <w:p w14:paraId="7B56D349" w14:textId="0D510751" w:rsidR="003342F1" w:rsidRPr="00086B99" w:rsidRDefault="003342F1" w:rsidP="004671BB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086B99">
        <w:t xml:space="preserve">površina prostora: </w:t>
      </w:r>
      <w:r w:rsidR="003930F5">
        <w:t>T-4/15,17 m</w:t>
      </w:r>
      <w:r w:rsidR="003930F5">
        <w:rPr>
          <w:rFonts w:cstheme="minorHAnsi"/>
        </w:rPr>
        <w:t>²</w:t>
      </w:r>
      <w:r w:rsidR="003930F5">
        <w:t xml:space="preserve">, </w:t>
      </w:r>
      <w:r w:rsidR="004671BB" w:rsidRPr="00897413">
        <w:rPr>
          <w:u w:val="single"/>
        </w:rPr>
        <w:t>T-9/15,17 m</w:t>
      </w:r>
      <w:r w:rsidR="004671BB" w:rsidRPr="00897413">
        <w:rPr>
          <w:rFonts w:cstheme="minorHAnsi"/>
          <w:u w:val="single"/>
        </w:rPr>
        <w:t>²</w:t>
      </w:r>
      <w:r w:rsidR="004671BB" w:rsidRPr="00897413">
        <w:rPr>
          <w:u w:val="single"/>
        </w:rPr>
        <w:t>, T-10/15,41 m</w:t>
      </w:r>
      <w:r w:rsidR="004671BB" w:rsidRPr="00897413">
        <w:rPr>
          <w:rFonts w:cstheme="minorHAnsi"/>
          <w:u w:val="single"/>
        </w:rPr>
        <w:t>²</w:t>
      </w:r>
      <w:r w:rsidR="003930F5">
        <w:rPr>
          <w:rFonts w:cstheme="minorHAnsi"/>
          <w:u w:val="single"/>
        </w:rPr>
        <w:t>, T-11/15,20 m²</w:t>
      </w:r>
      <w:r w:rsidR="004671BB">
        <w:t xml:space="preserve"> </w:t>
      </w:r>
      <w:r w:rsidR="004671BB" w:rsidRPr="00086B99">
        <w:t>(ponuditelj može podnijeti ponudu za jedan ili više prostora. U slučaju da ponuditelj za pojedini prostor ne podnese najpovoljniju ponudu, a zadovoljava sve uvjete iz natječaja, Zakupodavac mu može ponuditi sklapanje Ugovora za drugi poslovni prostor iz ove stavke natječaja</w:t>
      </w:r>
      <w:r w:rsidR="004671BB">
        <w:t>)</w:t>
      </w:r>
    </w:p>
    <w:p w14:paraId="4CF48D15" w14:textId="5F16E13E" w:rsidR="003342F1" w:rsidRPr="00043C11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r w:rsidRPr="00086B99">
        <w:t xml:space="preserve">početna cijena zakupnine: </w:t>
      </w:r>
      <w:r w:rsidR="004671BB">
        <w:rPr>
          <w:u w:val="single"/>
        </w:rPr>
        <w:t>1</w:t>
      </w:r>
      <w:r w:rsidRPr="001E3C73">
        <w:rPr>
          <w:u w:val="single"/>
        </w:rPr>
        <w:t xml:space="preserve">,00 </w:t>
      </w:r>
      <w:r w:rsidRPr="00086B99">
        <w:rPr>
          <w:u w:val="single"/>
        </w:rPr>
        <w:t>EUR/m2, bez PDV</w:t>
      </w:r>
      <w:r w:rsidRPr="00F96230">
        <w:rPr>
          <w:u w:val="single"/>
        </w:rPr>
        <w:t>-a</w:t>
      </w:r>
      <w:r>
        <w:rPr>
          <w:u w:val="single"/>
        </w:rPr>
        <w:t xml:space="preserve"> </w:t>
      </w:r>
      <w:r w:rsidRPr="00043C11">
        <w:t>(ponuđeni iznos zakupnine mora biti veći od početne cijene zakupnine)</w:t>
      </w:r>
    </w:p>
    <w:p w14:paraId="06D4C9A1" w14:textId="77777777" w:rsidR="003930F5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3930F5">
        <w:rPr>
          <w:u w:val="single"/>
        </w:rPr>
        <w:t>i naknadu za električnu energiju i vodu prema stvarnom utrošku, te naknadu za korištenje zajedničkih usluga u zgradi</w:t>
      </w:r>
      <w:r w:rsidRPr="00086B99">
        <w:t xml:space="preserve">, srazmjerno udjelu u ukupnoj površini zgrade. </w:t>
      </w:r>
    </w:p>
    <w:p w14:paraId="7E4DFDF2" w14:textId="655C06C6" w:rsidR="003342F1" w:rsidRPr="003930F5" w:rsidRDefault="003342F1" w:rsidP="00C65EE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 w:rsidRPr="003930F5">
        <w:rPr>
          <w:u w:val="single"/>
        </w:rPr>
        <w:t xml:space="preserve">jamčevina: </w:t>
      </w:r>
      <w:r w:rsidR="004671BB" w:rsidRPr="003930F5">
        <w:rPr>
          <w:u w:val="single"/>
        </w:rPr>
        <w:t>100</w:t>
      </w:r>
      <w:r w:rsidRPr="003930F5">
        <w:rPr>
          <w:u w:val="single"/>
        </w:rPr>
        <w:t>,00 EUR</w:t>
      </w:r>
      <w:r w:rsidR="00340E8D">
        <w:rPr>
          <w:u w:val="single"/>
        </w:rPr>
        <w:t xml:space="preserve"> sa PDV-om,</w:t>
      </w:r>
      <w:r w:rsidR="004671BB" w:rsidRPr="003930F5">
        <w:rPr>
          <w:u w:val="single"/>
        </w:rPr>
        <w:t xml:space="preserve"> po poslovnom prostoru</w:t>
      </w:r>
      <w:r w:rsidRPr="003930F5">
        <w:rPr>
          <w:u w:val="single"/>
        </w:rPr>
        <w:t xml:space="preserve"> </w:t>
      </w:r>
    </w:p>
    <w:p w14:paraId="111439DB" w14:textId="77777777" w:rsidR="003342F1" w:rsidRPr="000F53E5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ne primjenjuje se</w:t>
      </w:r>
    </w:p>
    <w:p w14:paraId="4FFC53A9" w14:textId="029F3C5D" w:rsidR="003342F1" w:rsidRPr="009D7C9F" w:rsidRDefault="003342F1" w:rsidP="003342F1">
      <w:pPr>
        <w:numPr>
          <w:ilvl w:val="0"/>
          <w:numId w:val="7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="00897413">
        <w:rPr>
          <w:u w:val="single"/>
        </w:rPr>
        <w:t>1 godina</w:t>
      </w:r>
    </w:p>
    <w:p w14:paraId="12C173B2" w14:textId="77777777" w:rsidR="009D7C9F" w:rsidRDefault="009D7C9F" w:rsidP="00540982">
      <w:pPr>
        <w:spacing w:after="0" w:line="240" w:lineRule="auto"/>
        <w:jc w:val="both"/>
      </w:pPr>
    </w:p>
    <w:p w14:paraId="581C2EF3" w14:textId="77777777" w:rsidR="00D34FE6" w:rsidRDefault="00D34FE6" w:rsidP="00D34FE6">
      <w:pPr>
        <w:spacing w:after="0" w:line="240" w:lineRule="auto"/>
        <w:jc w:val="both"/>
      </w:pPr>
      <w:bookmarkStart w:id="6" w:name="_Hlk150776662"/>
    </w:p>
    <w:p w14:paraId="2D78FBF6" w14:textId="77777777" w:rsidR="00B77CF5" w:rsidRDefault="00B77CF5" w:rsidP="00D34FE6">
      <w:pPr>
        <w:spacing w:after="0" w:line="240" w:lineRule="auto"/>
        <w:jc w:val="both"/>
      </w:pPr>
    </w:p>
    <w:p w14:paraId="102F79E1" w14:textId="77777777" w:rsidR="001B4566" w:rsidRDefault="001B4566" w:rsidP="00D34FE6">
      <w:pPr>
        <w:spacing w:after="0" w:line="240" w:lineRule="auto"/>
        <w:jc w:val="both"/>
      </w:pPr>
    </w:p>
    <w:p w14:paraId="2A4CD786" w14:textId="582C6B92" w:rsidR="00E02482" w:rsidRPr="00E02482" w:rsidRDefault="00E02482" w:rsidP="00E024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 w:rsidRPr="00E02482">
        <w:rPr>
          <w:b/>
          <w:bCs/>
        </w:rPr>
        <w:lastRenderedPageBreak/>
        <w:t>Prostor u kiosku za automate (mlijekomat, jajomat</w:t>
      </w:r>
      <w:r w:rsidR="00407CFD">
        <w:rPr>
          <w:b/>
          <w:bCs/>
        </w:rPr>
        <w:t>, cvjetomat</w:t>
      </w:r>
      <w:r w:rsidRPr="00E02482">
        <w:rPr>
          <w:b/>
          <w:bCs/>
        </w:rPr>
        <w:t xml:space="preserve"> i sl.) na </w:t>
      </w:r>
      <w:r>
        <w:rPr>
          <w:b/>
          <w:bCs/>
        </w:rPr>
        <w:t>T</w:t>
      </w:r>
      <w:r w:rsidRPr="00E02482">
        <w:rPr>
          <w:b/>
          <w:bCs/>
        </w:rPr>
        <w:t>ržnici Veruda</w:t>
      </w:r>
    </w:p>
    <w:p w14:paraId="00B90CCE" w14:textId="77777777" w:rsidR="00E02482" w:rsidRDefault="00E02482" w:rsidP="00E02482">
      <w:pPr>
        <w:numPr>
          <w:ilvl w:val="0"/>
          <w:numId w:val="8"/>
        </w:numPr>
        <w:spacing w:after="0" w:line="240" w:lineRule="auto"/>
        <w:jc w:val="both"/>
      </w:pPr>
      <w:bookmarkStart w:id="7" w:name="_Hlk188275307"/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bookmarkEnd w:id="7"/>
    <w:p w14:paraId="562CE638" w14:textId="53876647" w:rsidR="00E02482" w:rsidRPr="00D34FE6" w:rsidRDefault="00E02482" w:rsidP="00E02482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Pr="00E02482">
        <w:rPr>
          <w:u w:val="single"/>
        </w:rPr>
        <w:t xml:space="preserve">1,44 m2 (1,2 </w:t>
      </w:r>
      <w:r>
        <w:rPr>
          <w:u w:val="single"/>
        </w:rPr>
        <w:t xml:space="preserve">x </w:t>
      </w:r>
      <w:r w:rsidRPr="00E02482">
        <w:rPr>
          <w:u w:val="single"/>
        </w:rPr>
        <w:t>1,2 m)</w:t>
      </w:r>
    </w:p>
    <w:p w14:paraId="1388D2B5" w14:textId="56006D9B" w:rsidR="00E02482" w:rsidRPr="00043C11" w:rsidRDefault="00E02482" w:rsidP="00043C11">
      <w:pPr>
        <w:numPr>
          <w:ilvl w:val="0"/>
          <w:numId w:val="7"/>
        </w:numPr>
        <w:spacing w:after="0" w:line="240" w:lineRule="auto"/>
        <w:jc w:val="both"/>
        <w:rPr>
          <w:i/>
          <w:iCs/>
        </w:rPr>
      </w:pPr>
      <w:bookmarkStart w:id="8" w:name="_Hlk188275364"/>
      <w:r w:rsidRPr="00D34FE6">
        <w:t>početna cijena zakupnine</w:t>
      </w:r>
      <w:r w:rsidRPr="00827016">
        <w:t xml:space="preserve">: </w:t>
      </w:r>
      <w:r w:rsidR="00441FD1">
        <w:rPr>
          <w:u w:val="single"/>
        </w:rPr>
        <w:t>200</w:t>
      </w:r>
      <w:r>
        <w:rPr>
          <w:u w:val="single"/>
        </w:rPr>
        <w:t>,00</w:t>
      </w:r>
      <w:r w:rsidRPr="00E02482">
        <w:rPr>
          <w:u w:val="single"/>
        </w:rPr>
        <w:t xml:space="preserve"> </w:t>
      </w:r>
      <w:r w:rsidRPr="00D34FE6">
        <w:rPr>
          <w:u w:val="single"/>
        </w:rPr>
        <w:t xml:space="preserve"> EUR,</w:t>
      </w:r>
      <w:r w:rsidRPr="00F96230">
        <w:rPr>
          <w:u w:val="single"/>
        </w:rPr>
        <w:t xml:space="preserve"> bez PDV-a</w:t>
      </w:r>
      <w:r w:rsidR="00043C11">
        <w:rPr>
          <w:u w:val="single"/>
        </w:rPr>
        <w:t xml:space="preserve"> </w:t>
      </w:r>
      <w:r w:rsidR="00043C11" w:rsidRPr="00043C11">
        <w:t>(ponuđeni iznos zakupnine mora biti veći od početne cijene zakupnine)</w:t>
      </w:r>
    </w:p>
    <w:p w14:paraId="751851BB" w14:textId="63E90C7B" w:rsidR="00086B99" w:rsidRPr="00086B99" w:rsidRDefault="00086B99" w:rsidP="00086B99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bookmarkStart w:id="9" w:name="_Hlk188275615"/>
      <w:bookmarkEnd w:id="8"/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 w:rsidR="00407CFD"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bookmarkEnd w:id="9"/>
    <w:p w14:paraId="030818F6" w14:textId="7FA52642" w:rsidR="00E02482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D34FE6">
        <w:rPr>
          <w:u w:val="single"/>
        </w:rPr>
        <w:t xml:space="preserve">jamčevina: </w:t>
      </w:r>
      <w:r w:rsidR="008B1CFA">
        <w:rPr>
          <w:u w:val="single"/>
        </w:rPr>
        <w:t>25</w:t>
      </w:r>
      <w:r w:rsidR="000F53E5">
        <w:rPr>
          <w:u w:val="single"/>
        </w:rPr>
        <w:t>0</w:t>
      </w:r>
      <w:r w:rsidRPr="00D34FE6">
        <w:rPr>
          <w:u w:val="single"/>
        </w:rPr>
        <w:t xml:space="preserve">,00 EUR </w:t>
      </w:r>
    </w:p>
    <w:p w14:paraId="68B2597A" w14:textId="307FA5E6" w:rsidR="00E02482" w:rsidRPr="000F53E5" w:rsidRDefault="00E02482" w:rsidP="00E02482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>
        <w:t>rok privođenja namjeni: 15 dana</w:t>
      </w:r>
    </w:p>
    <w:p w14:paraId="699EB96D" w14:textId="02F66C6C" w:rsidR="000F53E5" w:rsidRPr="001B4566" w:rsidRDefault="000F53E5" w:rsidP="000F53E5">
      <w:pPr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t xml:space="preserve">Rok na koji se sklapa ugovor: </w:t>
      </w:r>
      <w:r w:rsidRPr="00897413">
        <w:rPr>
          <w:u w:val="single"/>
        </w:rPr>
        <w:t>1 godina</w:t>
      </w:r>
    </w:p>
    <w:p w14:paraId="46489CCF" w14:textId="77777777" w:rsidR="001B4566" w:rsidRDefault="001B4566" w:rsidP="001B4566">
      <w:pPr>
        <w:spacing w:after="0" w:line="240" w:lineRule="auto"/>
        <w:ind w:left="360"/>
        <w:jc w:val="both"/>
        <w:rPr>
          <w:u w:val="single"/>
        </w:rPr>
      </w:pPr>
    </w:p>
    <w:bookmarkEnd w:id="6"/>
    <w:p w14:paraId="5F8FD76A" w14:textId="77777777" w:rsidR="00433525" w:rsidRDefault="00433525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747A231D" w14:textId="1B00999E" w:rsidR="00F60EBC" w:rsidRDefault="00E013AF" w:rsidP="00F60EB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NewRoman,Bold"/>
          <w:b/>
          <w:bCs/>
        </w:rPr>
      </w:pPr>
      <w:r>
        <w:rPr>
          <w:rFonts w:cs="TimesNewRoman,Bold"/>
          <w:b/>
          <w:bCs/>
        </w:rPr>
        <w:t>Kiosk br.6</w:t>
      </w:r>
      <w:r w:rsidR="00F60EBC">
        <w:rPr>
          <w:rFonts w:cs="TimesNewRoman,Bold"/>
          <w:b/>
          <w:bCs/>
        </w:rPr>
        <w:t>. na Tržnici Veruda</w:t>
      </w:r>
    </w:p>
    <w:p w14:paraId="0CA21450" w14:textId="3773EDBF" w:rsidR="00F60EBC" w:rsidRPr="00407CF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>
        <w:rPr>
          <w:rFonts w:cs="TimesNewRoman,Bold"/>
        </w:rPr>
        <w:t xml:space="preserve">djelatnost: </w:t>
      </w:r>
      <w:r w:rsidRPr="00407CFD">
        <w:rPr>
          <w:rFonts w:cs="TimesNewRoman,Bold"/>
          <w:u w:val="single"/>
        </w:rPr>
        <w:t>trgovačka i prehrambena djelatnost</w:t>
      </w:r>
      <w:r w:rsidR="00452254">
        <w:rPr>
          <w:rFonts w:cs="TimesNewRoman,Bold"/>
          <w:u w:val="single"/>
        </w:rPr>
        <w:t>, prodaja tiskovina</w:t>
      </w:r>
      <w:r w:rsidR="00B20B5A">
        <w:rPr>
          <w:rFonts w:cs="TimesNewRoman,Bold"/>
        </w:rPr>
        <w:t>. U kiosku je moguće postavljanje samoposlužnih automata, izuzev automata za usluživanje toplih i hladnih napitaka!</w:t>
      </w:r>
    </w:p>
    <w:p w14:paraId="40F1EF72" w14:textId="77777777" w:rsidR="00F60EBC" w:rsidRPr="004E4E07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E4E07">
        <w:t>Ponuditelj mora biti registriran za obavljanje djelatnosti za koju se prijavljuje na natječaj</w:t>
      </w:r>
    </w:p>
    <w:p w14:paraId="1C7BAC9A" w14:textId="77777777" w:rsidR="00F60EBC" w:rsidRDefault="00F60EBC" w:rsidP="00F60EBC">
      <w:pPr>
        <w:numPr>
          <w:ilvl w:val="0"/>
          <w:numId w:val="8"/>
        </w:numPr>
        <w:spacing w:after="0" w:line="240" w:lineRule="auto"/>
        <w:jc w:val="both"/>
      </w:pPr>
      <w:r w:rsidRPr="004E4E07">
        <w:t>adresa:</w:t>
      </w:r>
      <w:r>
        <w:t xml:space="preserve"> </w:t>
      </w:r>
      <w:r w:rsidRPr="00E02482">
        <w:rPr>
          <w:u w:val="single"/>
        </w:rPr>
        <w:t>Trg kralja Tomislava bb,</w:t>
      </w:r>
      <w:r w:rsidRPr="004E4E07">
        <w:rPr>
          <w:u w:val="single"/>
        </w:rPr>
        <w:t xml:space="preserve"> Pula</w:t>
      </w:r>
    </w:p>
    <w:p w14:paraId="4F994EA9" w14:textId="75749B10" w:rsidR="00F60EBC" w:rsidRPr="00D34FE6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</w:pPr>
      <w:r>
        <w:t xml:space="preserve">površina: </w:t>
      </w:r>
      <w:r w:rsidR="00B20B5A">
        <w:t xml:space="preserve"> </w:t>
      </w:r>
      <w:r w:rsidR="00E013AF">
        <w:rPr>
          <w:u w:val="single"/>
        </w:rPr>
        <w:t>8,80</w:t>
      </w:r>
      <w:r>
        <w:rPr>
          <w:u w:val="single"/>
        </w:rPr>
        <w:t xml:space="preserve"> m</w:t>
      </w:r>
      <w:r>
        <w:rPr>
          <w:rFonts w:cstheme="minorHAnsi"/>
          <w:u w:val="single"/>
        </w:rPr>
        <w:t>²</w:t>
      </w:r>
    </w:p>
    <w:p w14:paraId="476B8482" w14:textId="77777777" w:rsidR="00F60EBC" w:rsidRPr="00043C11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</w:rPr>
      </w:pPr>
      <w:r w:rsidRPr="00D34FE6">
        <w:t>početna cijena zakupnine</w:t>
      </w:r>
      <w:r w:rsidRPr="00827016">
        <w:t xml:space="preserve">: </w:t>
      </w:r>
      <w:r>
        <w:rPr>
          <w:u w:val="single"/>
        </w:rPr>
        <w:t>28,80 EUR/m</w:t>
      </w:r>
      <w:r>
        <w:rPr>
          <w:rFonts w:cstheme="minorHAnsi"/>
          <w:u w:val="single"/>
        </w:rPr>
        <w:t xml:space="preserve">² bez PDV-a </w:t>
      </w:r>
      <w:r w:rsidRPr="00043C11">
        <w:t>(ponuđeni iznos zakupnine mora biti veći od početne cijene zakupnine)</w:t>
      </w:r>
    </w:p>
    <w:p w14:paraId="02C74446" w14:textId="77777777" w:rsidR="00F60EBC" w:rsidRPr="00086B99" w:rsidRDefault="00F60EBC" w:rsidP="00F60EBC">
      <w:pPr>
        <w:numPr>
          <w:ilvl w:val="0"/>
          <w:numId w:val="8"/>
        </w:numPr>
        <w:spacing w:after="0" w:line="240" w:lineRule="auto"/>
        <w:jc w:val="both"/>
        <w:rPr>
          <w:i/>
          <w:iCs/>
          <w:u w:val="single"/>
        </w:rPr>
      </w:pPr>
      <w:r w:rsidRPr="00086B99">
        <w:t xml:space="preserve">uz cijenu zakupnine, zakupnik je dužan plaćati </w:t>
      </w:r>
      <w:r w:rsidRPr="00086B99">
        <w:rPr>
          <w:u w:val="single"/>
        </w:rPr>
        <w:t>i naknad</w:t>
      </w:r>
      <w:r>
        <w:rPr>
          <w:u w:val="single"/>
        </w:rPr>
        <w:t xml:space="preserve">u za električnu energiju </w:t>
      </w:r>
      <w:r w:rsidRPr="00086B99">
        <w:rPr>
          <w:u w:val="single"/>
        </w:rPr>
        <w:t>prema stvarnom utrošku</w:t>
      </w:r>
    </w:p>
    <w:p w14:paraId="3192EB20" w14:textId="77777777" w:rsidR="00F60EBC" w:rsidRPr="00340E8D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jamčevina</w:t>
      </w:r>
      <w:r>
        <w:rPr>
          <w:rFonts w:cs="TimesNewRoman,Bold"/>
          <w:u w:val="single"/>
        </w:rPr>
        <w:t>: 320,00 EUR, sa PDV-om</w:t>
      </w:r>
    </w:p>
    <w:p w14:paraId="6C52FF38" w14:textId="77777777" w:rsidR="00F60EBC" w:rsidRPr="008B1CFA" w:rsidRDefault="00F60EBC" w:rsidP="00F60E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TimesNewRoman,Bold"/>
          <w:b/>
          <w:bCs/>
          <w:u w:val="single"/>
        </w:rPr>
      </w:pPr>
      <w:r w:rsidRPr="00340E8D">
        <w:rPr>
          <w:rFonts w:cs="TimesNewRoman,Bold"/>
        </w:rPr>
        <w:t>rok na koji se sklapa ugovor</w:t>
      </w:r>
      <w:r>
        <w:rPr>
          <w:rFonts w:cs="TimesNewRoman,Bold"/>
          <w:u w:val="single"/>
        </w:rPr>
        <w:t xml:space="preserve">: 5 godina </w:t>
      </w:r>
    </w:p>
    <w:p w14:paraId="341A6AA6" w14:textId="77777777" w:rsidR="00F60EBC" w:rsidRPr="00F60EBC" w:rsidRDefault="00F60EBC" w:rsidP="00433525">
      <w:pPr>
        <w:spacing w:after="0" w:line="240" w:lineRule="auto"/>
        <w:ind w:left="720"/>
        <w:jc w:val="both"/>
        <w:rPr>
          <w:iCs/>
        </w:rPr>
      </w:pPr>
    </w:p>
    <w:p w14:paraId="69D8F3D8" w14:textId="77777777" w:rsidR="001B4566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49B57045" w14:textId="77777777" w:rsidR="001B4566" w:rsidRPr="00433525" w:rsidRDefault="001B4566" w:rsidP="00433525">
      <w:pPr>
        <w:spacing w:after="0" w:line="240" w:lineRule="auto"/>
        <w:ind w:left="720"/>
        <w:jc w:val="both"/>
        <w:rPr>
          <w:i/>
          <w:iCs/>
          <w:u w:val="single"/>
        </w:rPr>
      </w:pPr>
    </w:p>
    <w:p w14:paraId="1A4BD690" w14:textId="0DFCD017" w:rsidR="00E02482" w:rsidRPr="000671A0" w:rsidRDefault="000671A0" w:rsidP="00467637">
      <w:pPr>
        <w:spacing w:after="0" w:line="240" w:lineRule="auto"/>
        <w:jc w:val="both"/>
        <w:rPr>
          <w:b/>
          <w:bCs/>
        </w:rPr>
      </w:pPr>
      <w:r w:rsidRPr="000671A0">
        <w:rPr>
          <w:b/>
          <w:bCs/>
        </w:rPr>
        <w:t>Ostali uvjeti:</w:t>
      </w:r>
    </w:p>
    <w:p w14:paraId="39771D11" w14:textId="0A79CB37" w:rsidR="000671A0" w:rsidRPr="00D34FE6" w:rsidRDefault="000671A0" w:rsidP="000671A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34FE6">
        <w:t>ponuditelj</w:t>
      </w:r>
      <w:r>
        <w:t>i mogu</w:t>
      </w:r>
      <w:r w:rsidRPr="00D34FE6">
        <w:t xml:space="preserve"> podnijeti ponudu za jedan ili više prostora</w:t>
      </w:r>
      <w:r>
        <w:t xml:space="preserve"> koji se daju u zakup</w:t>
      </w:r>
      <w:r w:rsidR="00355465">
        <w:t>,</w:t>
      </w:r>
    </w:p>
    <w:p w14:paraId="63E4CC04" w14:textId="2B5B4087" w:rsidR="00D34FE6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n</w:t>
      </w:r>
      <w:r w:rsidR="00D34FE6" w:rsidRPr="00F96230">
        <w:t>a ponuđenu zakupninu obračunava se porez na dodanu vrijednost u visini utvrđenoj pozitivnim propisima</w:t>
      </w:r>
      <w:r w:rsidR="000671A0">
        <w:t>,</w:t>
      </w:r>
    </w:p>
    <w:p w14:paraId="3D9B5757" w14:textId="048F5C21" w:rsidR="00086B99" w:rsidRPr="004E4E07" w:rsidRDefault="008B1CFA" w:rsidP="00086B99">
      <w:pPr>
        <w:numPr>
          <w:ilvl w:val="0"/>
          <w:numId w:val="1"/>
        </w:numPr>
        <w:spacing w:after="0" w:line="240" w:lineRule="auto"/>
        <w:jc w:val="both"/>
      </w:pPr>
      <w:r>
        <w:t>t</w:t>
      </w:r>
      <w:r w:rsidR="00086B99" w:rsidRPr="004E4E07">
        <w:t xml:space="preserve">rošak </w:t>
      </w:r>
      <w:r w:rsidR="00086B99">
        <w:t>energenata i naknada za grijanje i hlađenje i korištenje zajedničkih usluga o</w:t>
      </w:r>
      <w:r w:rsidR="00086B99" w:rsidRPr="004E4E07">
        <w:t>bračunava se i zakupnik je dužan podmirivati ga mjesečno, uz redovnu cijenu zakupnine poslovnog prostora.</w:t>
      </w:r>
    </w:p>
    <w:p w14:paraId="0C0C2DAB" w14:textId="1BA6B4C1" w:rsidR="00467637" w:rsidRDefault="008B1CFA" w:rsidP="000671A0">
      <w:pPr>
        <w:numPr>
          <w:ilvl w:val="0"/>
          <w:numId w:val="1"/>
        </w:numPr>
        <w:spacing w:after="0" w:line="240" w:lineRule="auto"/>
        <w:jc w:val="both"/>
      </w:pPr>
      <w:r>
        <w:t>p</w:t>
      </w:r>
      <w:r w:rsidR="00467637" w:rsidRPr="004E4E07">
        <w:t>onuditelj mora biti registriran za obavljanje djelatnosti za koju se prijavljuje na natječaj</w:t>
      </w:r>
      <w:r w:rsidR="000671A0">
        <w:t>,</w:t>
      </w:r>
    </w:p>
    <w:p w14:paraId="4A40AA80" w14:textId="7EC4B4F9" w:rsidR="00467637" w:rsidRPr="000671A0" w:rsidRDefault="00467637" w:rsidP="000671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iCs/>
        </w:rPr>
      </w:pPr>
      <w:r w:rsidRPr="000671A0">
        <w:rPr>
          <w:i/>
          <w:iCs/>
        </w:rPr>
        <w:t xml:space="preserve">Ugovor u zakupu </w:t>
      </w:r>
      <w:r w:rsidR="000F53E5">
        <w:rPr>
          <w:i/>
          <w:iCs/>
        </w:rPr>
        <w:t xml:space="preserve">koji se sklapaju na period duži od 1 godine </w:t>
      </w:r>
      <w:r w:rsidRPr="000671A0">
        <w:rPr>
          <w:i/>
          <w:iCs/>
        </w:rPr>
        <w:t xml:space="preserve">sadržavati će odredbu </w:t>
      </w:r>
      <w:r w:rsidRPr="000671A0">
        <w:rPr>
          <w:i/>
          <w:iCs/>
          <w:color w:val="000000"/>
        </w:rPr>
        <w:t>kojom zakupnik prihvaća povećanje zakupnine za postotak koji odgovara postotku porasta cijena utvrđenim putem CPI (Consumer price indeks - Indeks potrošačkih cijena), kojega objavljuje Državni zavod za statistiku Republike Hrvatske, za cijelo razdoblje trajanja ugovornog odnosa, a ukoliko CPI na godišnjoj osnovi bude veći od + 2%; smanjenje CPI neće imati za posljedicu smanjenje ugovorene zakupnine, a radi usklađenja cijene zakupnine prema odredbama ovog stavka neće se sklapati dodatak ugovora o zakupu, nego se zakupnik obvezuje plaćati usklađenu zakupninu na temelju pisane obavijesti zakupodavca</w:t>
      </w:r>
      <w:r w:rsidR="00355465">
        <w:rPr>
          <w:i/>
          <w:iCs/>
          <w:color w:val="000000"/>
        </w:rPr>
        <w:t>,</w:t>
      </w:r>
    </w:p>
    <w:p w14:paraId="052A9A79" w14:textId="3D35F76C" w:rsidR="00467637" w:rsidRPr="00774E29" w:rsidRDefault="008B1CFA" w:rsidP="00467637">
      <w:pPr>
        <w:numPr>
          <w:ilvl w:val="0"/>
          <w:numId w:val="1"/>
        </w:numPr>
        <w:spacing w:after="0" w:line="240" w:lineRule="auto"/>
        <w:jc w:val="both"/>
      </w:pPr>
      <w:r>
        <w:t>o</w:t>
      </w:r>
      <w:r w:rsidR="00467637" w:rsidRPr="00467637">
        <w:t>dabrani</w:t>
      </w:r>
      <w:r w:rsidR="00467637">
        <w:t xml:space="preserve"> zakupnik dužan je prostor privesti namjeni o </w:t>
      </w:r>
      <w:r w:rsidR="00467637" w:rsidRPr="00774E29">
        <w:t>vlastitom trošku, te se isto neće priznati kao ulaganje u trošku zakupodavca</w:t>
      </w:r>
      <w:r w:rsidR="00355465" w:rsidRPr="00774E29">
        <w:t>,</w:t>
      </w:r>
    </w:p>
    <w:p w14:paraId="0141BB18" w14:textId="453E24E5" w:rsidR="009D00C8" w:rsidRPr="00774E29" w:rsidRDefault="009D00C8" w:rsidP="009D00C8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774E29">
        <w:t>poč</w:t>
      </w:r>
      <w:r w:rsidR="00407CFD">
        <w:t xml:space="preserve">etak plaćanja zakupnine: </w:t>
      </w:r>
      <w:r w:rsidRPr="00774E29">
        <w:t xml:space="preserve">od dana sklapanja </w:t>
      </w:r>
      <w:r w:rsidR="00407CFD">
        <w:t xml:space="preserve">(solemnizacije) </w:t>
      </w:r>
      <w:r w:rsidRPr="00774E29">
        <w:t>Ugovora o zakupu</w:t>
      </w:r>
      <w:r w:rsidR="00774E29">
        <w:t>,</w:t>
      </w:r>
    </w:p>
    <w:p w14:paraId="734725A5" w14:textId="10E0A3D6" w:rsidR="00467637" w:rsidRPr="00086B99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086B99">
        <w:t>način podnošenja ponuda: pisana ponuda</w:t>
      </w:r>
      <w:r w:rsidR="00355465" w:rsidRPr="00086B99">
        <w:t>,</w:t>
      </w:r>
    </w:p>
    <w:p w14:paraId="352E4096" w14:textId="18A3B613" w:rsidR="00467637" w:rsidRPr="002517FA" w:rsidRDefault="00467637" w:rsidP="002517FA">
      <w:pPr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863794">
        <w:rPr>
          <w:u w:val="single"/>
        </w:rPr>
        <w:t>rok za dostavu pisanih ponuda</w:t>
      </w:r>
      <w:r w:rsidRPr="001E3C73">
        <w:rPr>
          <w:u w:val="single"/>
        </w:rPr>
        <w:t xml:space="preserve">:  </w:t>
      </w:r>
      <w:r w:rsidR="00B20B5A">
        <w:rPr>
          <w:u w:val="single"/>
        </w:rPr>
        <w:t>07.05</w:t>
      </w:r>
      <w:r w:rsidR="00407CFD">
        <w:rPr>
          <w:u w:val="single"/>
        </w:rPr>
        <w:t xml:space="preserve">.2025.g. </w:t>
      </w:r>
      <w:r w:rsidR="00B20B5A">
        <w:rPr>
          <w:u w:val="single"/>
        </w:rPr>
        <w:t>do 10.5</w:t>
      </w:r>
      <w:r w:rsidR="00340E8D">
        <w:rPr>
          <w:u w:val="single"/>
        </w:rPr>
        <w:t>9 sati</w:t>
      </w:r>
      <w:r w:rsidRPr="001E3C73">
        <w:rPr>
          <w:u w:val="single"/>
        </w:rPr>
        <w:t xml:space="preserve"> </w:t>
      </w:r>
      <w:r w:rsidR="00355465" w:rsidRPr="001E3C73">
        <w:rPr>
          <w:u w:val="single"/>
        </w:rPr>
        <w:t>,</w:t>
      </w:r>
    </w:p>
    <w:p w14:paraId="4A708D83" w14:textId="54970426" w:rsidR="00467637" w:rsidRPr="0006619B" w:rsidRDefault="00467637" w:rsidP="00467637">
      <w:pPr>
        <w:numPr>
          <w:ilvl w:val="0"/>
          <w:numId w:val="1"/>
        </w:numPr>
        <w:spacing w:after="0" w:line="240" w:lineRule="auto"/>
        <w:jc w:val="both"/>
      </w:pPr>
      <w:r w:rsidRPr="001E3C73">
        <w:lastRenderedPageBreak/>
        <w:t>odabrani zakupnik mora, prije sklapanja ugovora</w:t>
      </w:r>
      <w:r w:rsidRPr="00086B99">
        <w:t xml:space="preserve"> o zakupu, kao osiguranje plaćanja dostaviti bjanko zadužnicu na 10.000,00 eura sa naznačenom odgovornom osobom kao jamcem –</w:t>
      </w:r>
      <w:r w:rsidRPr="0006619B">
        <w:t xml:space="preserve"> platcem, solemniziranu po javnom bilježniku</w:t>
      </w:r>
      <w:r w:rsidR="00355465">
        <w:t>,</w:t>
      </w:r>
    </w:p>
    <w:p w14:paraId="42B8678E" w14:textId="77777777" w:rsidR="00DF507C" w:rsidRDefault="0043427A" w:rsidP="00467637">
      <w:pPr>
        <w:numPr>
          <w:ilvl w:val="0"/>
          <w:numId w:val="1"/>
        </w:numPr>
        <w:spacing w:after="0" w:line="240" w:lineRule="auto"/>
        <w:jc w:val="both"/>
      </w:pPr>
      <w:r>
        <w:t xml:space="preserve">odabrani zakupnik dužan je </w:t>
      </w:r>
      <w:r w:rsidR="00872461">
        <w:t>uplatiti jednokratni</w:t>
      </w:r>
      <w:r w:rsidR="00467637" w:rsidRPr="008374D0">
        <w:t xml:space="preserve"> garantni polog u visini </w:t>
      </w:r>
      <w:r w:rsidR="00467637" w:rsidRPr="008E2978">
        <w:t xml:space="preserve">iznosa izlicitirane </w:t>
      </w:r>
      <w:r w:rsidR="00467637" w:rsidRPr="0038098A">
        <w:t>mjesečne zakupnine uvećane</w:t>
      </w:r>
      <w:r w:rsidR="00467637" w:rsidRPr="008E2978">
        <w:t xml:space="preserve"> za PDV na</w:t>
      </w:r>
      <w:r w:rsidR="00467637" w:rsidRPr="008374D0">
        <w:t xml:space="preserve"> račun Društva, kao instrument osiguranja plaćanja za pravovremeno plaćanje zakupnine, poreza, zateznih kamata, obveza prema ZAMP-u, komunalne naknade, te drugih troškova koji proizlaze s osnova korištenja poslovnog prostora (na naprijed navedena sredstva pologa ne obračunavaju se kamate)</w:t>
      </w:r>
      <w:r w:rsidR="00051B86">
        <w:t xml:space="preserve">. </w:t>
      </w:r>
    </w:p>
    <w:p w14:paraId="5AF1BE51" w14:textId="37699185" w:rsidR="00467637" w:rsidRDefault="00051B86" w:rsidP="00DF507C">
      <w:pPr>
        <w:spacing w:after="0" w:line="240" w:lineRule="auto"/>
        <w:ind w:left="720"/>
        <w:jc w:val="both"/>
      </w:pPr>
      <w:r>
        <w:t>P</w:t>
      </w:r>
      <w:r w:rsidR="0043427A">
        <w:t xml:space="preserve">otvrdu o uplati </w:t>
      </w:r>
      <w:r>
        <w:t>odabrani zakupnik dužan je priložiti prilikom zaključenja ugovora (solemnizacije) kod javnog bilježnika.</w:t>
      </w:r>
    </w:p>
    <w:p w14:paraId="68007A79" w14:textId="537A173A" w:rsidR="00DF507C" w:rsidRDefault="00DF507C" w:rsidP="00DF507C">
      <w:pPr>
        <w:spacing w:after="0" w:line="240" w:lineRule="auto"/>
        <w:ind w:left="720"/>
        <w:jc w:val="both"/>
      </w:pPr>
      <w:r>
        <w:t>Ukoliko odabrani zakupnik ne dostavi navedenu potvrdu, smatrat će se da je odustao od zaključenja Ugovora te mu se uplaćena jamčevina neće vraćati.</w:t>
      </w:r>
    </w:p>
    <w:p w14:paraId="5C65B2BC" w14:textId="77777777" w:rsidR="00467637" w:rsidRDefault="00467637" w:rsidP="00467637">
      <w:pPr>
        <w:spacing w:after="0" w:line="240" w:lineRule="auto"/>
        <w:jc w:val="both"/>
      </w:pPr>
    </w:p>
    <w:p w14:paraId="020293A5" w14:textId="77777777" w:rsidR="00467637" w:rsidRDefault="00467637" w:rsidP="00467637">
      <w:pPr>
        <w:spacing w:after="0" w:line="240" w:lineRule="auto"/>
        <w:jc w:val="both"/>
        <w:rPr>
          <w:rFonts w:cs="TimesNewRoman,Bold"/>
          <w:b/>
          <w:bCs/>
        </w:rPr>
      </w:pPr>
    </w:p>
    <w:p w14:paraId="08C074C5" w14:textId="53F53F1E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NAPOMENA:</w:t>
      </w:r>
    </w:p>
    <w:p w14:paraId="5A4C5F24" w14:textId="1297FC7D" w:rsidR="00424D42" w:rsidRPr="00FB4AF4" w:rsidRDefault="00AB384C" w:rsidP="00540982">
      <w:pPr>
        <w:spacing w:after="0" w:line="240" w:lineRule="auto"/>
        <w:jc w:val="both"/>
      </w:pPr>
      <w:r w:rsidRPr="000C3040">
        <w:t xml:space="preserve">Javni natječaj za zakup </w:t>
      </w:r>
      <w:r w:rsidRPr="00F96230">
        <w:t>poslovn</w:t>
      </w:r>
      <w:r w:rsidR="000671A0">
        <w:t>ih</w:t>
      </w:r>
      <w:r w:rsidRPr="00F96230">
        <w:t xml:space="preserve"> prostora objavljuje se na web </w:t>
      </w:r>
      <w:bookmarkStart w:id="10" w:name="_Hlk102477696"/>
      <w:r w:rsidRPr="00F96230">
        <w:t xml:space="preserve">stranici </w:t>
      </w:r>
      <w:bookmarkEnd w:id="10"/>
      <w:r w:rsidRPr="00F96230">
        <w:t>Društva</w:t>
      </w:r>
      <w:r w:rsidR="00F60EBC">
        <w:t xml:space="preserve"> </w:t>
      </w:r>
      <w:hyperlink r:id="rId5" w:history="1">
        <w:r w:rsidR="00F60EBC" w:rsidRPr="00887DB6">
          <w:rPr>
            <w:rStyle w:val="Hyperlink"/>
          </w:rPr>
          <w:t>www.pula-usluge.hr</w:t>
        </w:r>
      </w:hyperlink>
      <w:r w:rsidR="00535085">
        <w:t xml:space="preserve"> i </w:t>
      </w:r>
      <w:bookmarkStart w:id="11" w:name="_GoBack"/>
      <w:bookmarkEnd w:id="11"/>
      <w:r w:rsidR="00F60EBC">
        <w:t xml:space="preserve">web stranici Grada Pula-Pola </w:t>
      </w:r>
      <w:hyperlink r:id="rId6" w:history="1">
        <w:r w:rsidR="002517FA" w:rsidRPr="00887DB6">
          <w:rPr>
            <w:rStyle w:val="Hyperlink"/>
          </w:rPr>
          <w:t>www.pula.hr</w:t>
        </w:r>
      </w:hyperlink>
      <w:r w:rsidR="00EB750D" w:rsidRPr="00086B99">
        <w:t xml:space="preserve">, </w:t>
      </w:r>
      <w:r w:rsidRPr="00FB4AF4">
        <w:t>dana</w:t>
      </w:r>
      <w:r w:rsidR="005A2990" w:rsidRPr="00FB4AF4">
        <w:t xml:space="preserve"> </w:t>
      </w:r>
      <w:r w:rsidR="00DA3D7C">
        <w:rPr>
          <w:u w:val="single"/>
        </w:rPr>
        <w:t>23</w:t>
      </w:r>
      <w:r w:rsidR="00E4225E">
        <w:rPr>
          <w:u w:val="single"/>
        </w:rPr>
        <w:t>.04</w:t>
      </w:r>
      <w:r w:rsidR="00051B86">
        <w:rPr>
          <w:u w:val="single"/>
        </w:rPr>
        <w:t>.2025.g.</w:t>
      </w:r>
      <w:r w:rsidRPr="00FB4AF4">
        <w:t xml:space="preserve"> Poslovni prostor koji se daj</w:t>
      </w:r>
      <w:r w:rsidR="000671A0" w:rsidRPr="00FB4AF4">
        <w:t>u</w:t>
      </w:r>
      <w:r w:rsidRPr="00FB4AF4">
        <w:t xml:space="preserve"> u zakup mo</w:t>
      </w:r>
      <w:r w:rsidR="000671A0" w:rsidRPr="00FB4AF4">
        <w:t>gu</w:t>
      </w:r>
      <w:r w:rsidRPr="00FB4AF4">
        <w:t xml:space="preserve"> se razgledati svaki radni dan</w:t>
      </w:r>
      <w:r w:rsidR="00B60091" w:rsidRPr="00FB4AF4">
        <w:t xml:space="preserve"> u dogovoru sa zakupodavcem</w:t>
      </w:r>
      <w:r w:rsidR="00424D42" w:rsidRPr="00FB4AF4">
        <w:t xml:space="preserve"> uz prethodnu najavu jedan dan unaprijed</w:t>
      </w:r>
      <w:r w:rsidRPr="00FB4AF4">
        <w:t xml:space="preserve"> na broj telefona: </w:t>
      </w:r>
      <w:r w:rsidR="0042584E" w:rsidRPr="00FB4AF4">
        <w:t>098/172-2002</w:t>
      </w:r>
      <w:r w:rsidR="00D44D70" w:rsidRPr="00FB4AF4">
        <w:t xml:space="preserve"> ili na mail </w:t>
      </w:r>
      <w:hyperlink r:id="rId7" w:history="1">
        <w:r w:rsidR="006046C0" w:rsidRPr="00CF615F">
          <w:rPr>
            <w:rStyle w:val="Hyperlink"/>
          </w:rPr>
          <w:t>trznica@pula-usluge.hr</w:t>
        </w:r>
      </w:hyperlink>
      <w:r w:rsidR="0042584E" w:rsidRPr="00FB4AF4">
        <w:t xml:space="preserve"> </w:t>
      </w:r>
      <w:r w:rsidRPr="00FB4AF4">
        <w:t xml:space="preserve">. </w:t>
      </w:r>
    </w:p>
    <w:p w14:paraId="3EEABD0C" w14:textId="12F638D6" w:rsidR="00424D42" w:rsidRPr="009D7C9F" w:rsidRDefault="00AB384C" w:rsidP="00540982">
      <w:pPr>
        <w:spacing w:after="0" w:line="240" w:lineRule="auto"/>
        <w:jc w:val="both"/>
        <w:rPr>
          <w:b/>
        </w:rPr>
      </w:pPr>
      <w:r w:rsidRPr="009D7C9F">
        <w:rPr>
          <w:b/>
        </w:rPr>
        <w:t>Otvaranje pristiglih ponuda pro</w:t>
      </w:r>
      <w:r w:rsidR="00424D42" w:rsidRPr="009D7C9F">
        <w:rPr>
          <w:b/>
        </w:rPr>
        <w:t>vesti će se u Domu sportova Mate Parlov, Trg kralja Tomislava 7, 52100 Pula, sala broj 2, dana</w:t>
      </w:r>
      <w:r w:rsidR="00051B86">
        <w:rPr>
          <w:b/>
        </w:rPr>
        <w:t xml:space="preserve"> </w:t>
      </w:r>
      <w:r w:rsidR="005C3BB1">
        <w:rPr>
          <w:b/>
          <w:u w:val="single"/>
        </w:rPr>
        <w:t>07.05</w:t>
      </w:r>
      <w:r w:rsidR="00051B86" w:rsidRPr="001B7BEC">
        <w:rPr>
          <w:b/>
          <w:u w:val="single"/>
        </w:rPr>
        <w:t>.2025.g.</w:t>
      </w:r>
      <w:r w:rsidR="00424D42" w:rsidRPr="001B7BEC">
        <w:rPr>
          <w:b/>
          <w:bCs/>
          <w:u w:val="single"/>
        </w:rPr>
        <w:t xml:space="preserve"> u </w:t>
      </w:r>
      <w:r w:rsidR="005C3BB1">
        <w:rPr>
          <w:b/>
          <w:bCs/>
          <w:u w:val="single"/>
        </w:rPr>
        <w:t>11,0</w:t>
      </w:r>
      <w:r w:rsidR="00424D42" w:rsidRPr="001B7BEC">
        <w:rPr>
          <w:b/>
          <w:bCs/>
          <w:u w:val="single"/>
        </w:rPr>
        <w:t>0 sati</w:t>
      </w:r>
      <w:r w:rsidR="00424D42" w:rsidRPr="001B7BEC">
        <w:rPr>
          <w:b/>
          <w:u w:val="single"/>
        </w:rPr>
        <w:t>.</w:t>
      </w:r>
      <w:r w:rsidR="002F14DB" w:rsidRPr="009D7C9F">
        <w:rPr>
          <w:b/>
        </w:rPr>
        <w:t xml:space="preserve"> Otvaranju ponuda mogu prisustvovati ovlaštene osobe ponuditelja. </w:t>
      </w:r>
    </w:p>
    <w:p w14:paraId="4E634E73" w14:textId="7944B1F2" w:rsidR="00424D42" w:rsidRDefault="00424D42" w:rsidP="00540982">
      <w:pPr>
        <w:spacing w:after="0" w:line="240" w:lineRule="auto"/>
        <w:jc w:val="both"/>
      </w:pPr>
      <w:r w:rsidRPr="000C3040">
        <w:t>Dodatne informacije ponuditelji mogu dobiti svakim radnim danom</w:t>
      </w:r>
      <w:r w:rsidRPr="00D6757F">
        <w:t xml:space="preserve"> od 10,00 – 1</w:t>
      </w:r>
      <w:r w:rsidR="003514F2">
        <w:t>3</w:t>
      </w:r>
      <w:r w:rsidRPr="00D6757F">
        <w:t xml:space="preserve">,00 na broj telefona </w:t>
      </w:r>
      <w:r w:rsidR="0042584E">
        <w:t>098/172-2002</w:t>
      </w:r>
      <w:r w:rsidR="0042584E" w:rsidRPr="000C3040">
        <w:t xml:space="preserve"> ili na mail </w:t>
      </w:r>
      <w:hyperlink r:id="rId8" w:history="1">
        <w:r w:rsidR="006046C0" w:rsidRPr="00CF615F">
          <w:rPr>
            <w:rStyle w:val="Hyperlink"/>
          </w:rPr>
          <w:t>trznica@pula-usluge.hr</w:t>
        </w:r>
      </w:hyperlink>
      <w:r w:rsidR="0042584E">
        <w:t xml:space="preserve"> </w:t>
      </w:r>
      <w:r w:rsidR="0042584E" w:rsidRPr="000C3040">
        <w:t>.</w:t>
      </w:r>
    </w:p>
    <w:p w14:paraId="44CD4196" w14:textId="276794CF" w:rsidR="00D44D70" w:rsidRDefault="00D44D70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6159BF">
        <w:rPr>
          <w:rFonts w:cs="TimesNewRoman"/>
        </w:rPr>
        <w:t xml:space="preserve">Podnošenjem prijave na natječaj koja sadrži njegove osobne podatke, uz tražene priloge, ponuditelj daje privolu za njihovo prikupljanje, obradu i korištenje istih javnom objavom na </w:t>
      </w:r>
      <w:r w:rsidR="008D0BB1">
        <w:rPr>
          <w:rFonts w:cs="TimesNewRoman"/>
        </w:rPr>
        <w:t>internetskim stranicama Društva i u kasnijem postupku javnog natječaja, u skladu s odredbama Opće uredbe o zaštiti podataka i Zakona o provedbi Opće uredbe o zaštiti podataka.</w:t>
      </w:r>
    </w:p>
    <w:p w14:paraId="708128D5" w14:textId="427829BC" w:rsidR="0013561E" w:rsidRPr="006159BF" w:rsidRDefault="0013561E" w:rsidP="00D44D70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13561E">
        <w:rPr>
          <w:rFonts w:cs="TimesNewRoman"/>
        </w:rPr>
        <w:t>onuditelj koji ima nepodmirenih dospjelih obveza prema Društvu</w:t>
      </w:r>
      <w:r w:rsidR="00051B86">
        <w:rPr>
          <w:rFonts w:cs="TimesNewRoman"/>
        </w:rPr>
        <w:t>, Gradu Pula-Pola i Poreznoj upravi,</w:t>
      </w:r>
      <w:r w:rsidRPr="0013561E">
        <w:rPr>
          <w:rFonts w:cs="TimesNewRoman"/>
        </w:rPr>
        <w:t xml:space="preserve"> biti </w:t>
      </w:r>
      <w:r>
        <w:rPr>
          <w:rFonts w:cs="TimesNewRoman"/>
        </w:rPr>
        <w:t xml:space="preserve">će </w:t>
      </w:r>
      <w:r w:rsidRPr="0013561E">
        <w:rPr>
          <w:rFonts w:cs="TimesNewRoman"/>
        </w:rPr>
        <w:t>isključen iz</w:t>
      </w:r>
      <w:r w:rsidR="00051B86">
        <w:rPr>
          <w:rFonts w:cs="TimesNewRoman"/>
        </w:rPr>
        <w:t xml:space="preserve"> daljnjeg</w:t>
      </w:r>
      <w:r w:rsidRPr="0013561E">
        <w:rPr>
          <w:rFonts w:cs="TimesNewRoman"/>
        </w:rPr>
        <w:t xml:space="preserve"> postupka</w:t>
      </w:r>
      <w:r>
        <w:rPr>
          <w:rFonts w:cs="TimesNewRoman"/>
        </w:rPr>
        <w:t>.</w:t>
      </w:r>
    </w:p>
    <w:p w14:paraId="04B23CA5" w14:textId="77777777" w:rsidR="00D44D70" w:rsidRPr="00D6757F" w:rsidRDefault="00D44D70" w:rsidP="00540982">
      <w:pPr>
        <w:spacing w:after="0" w:line="240" w:lineRule="auto"/>
        <w:jc w:val="both"/>
      </w:pPr>
    </w:p>
    <w:p w14:paraId="52C56A7E" w14:textId="77777777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6757F">
        <w:rPr>
          <w:rFonts w:cs="TimesNewRoman,Bold"/>
          <w:b/>
          <w:bCs/>
        </w:rPr>
        <w:t>II</w:t>
      </w:r>
    </w:p>
    <w:p w14:paraId="7A934002" w14:textId="77777777" w:rsidR="00D6757F" w:rsidRPr="00D6757F" w:rsidRDefault="00D6757F" w:rsidP="00D6757F">
      <w:pPr>
        <w:jc w:val="both"/>
      </w:pPr>
      <w:r w:rsidRPr="00D6757F">
        <w:t>Utvrđivanje rokova do početka obavljanja djelatnosti:</w:t>
      </w:r>
    </w:p>
    <w:p w14:paraId="7E0B7D91" w14:textId="5124602B" w:rsidR="00D6757F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U roku od najviše 8 </w:t>
      </w:r>
      <w:r w:rsidR="006F0F4E">
        <w:t xml:space="preserve">(osam) </w:t>
      </w:r>
      <w:r>
        <w:t xml:space="preserve">dana od otvaranja pismenih ponuda, </w:t>
      </w:r>
      <w:r w:rsidR="00D6757F" w:rsidRPr="00D6757F">
        <w:t>sačiniti će se Zapisnik.</w:t>
      </w:r>
    </w:p>
    <w:p w14:paraId="19DD12CC" w14:textId="7AA7CA66" w:rsidR="00D6757F" w:rsidRDefault="002911CE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Uprava</w:t>
      </w:r>
      <w:r w:rsidR="00D6757F" w:rsidRPr="00D6757F">
        <w:t xml:space="preserve"> PULA </w:t>
      </w:r>
      <w:r>
        <w:t>USLUGE I UPRAVLJANJE</w:t>
      </w:r>
      <w:r w:rsidR="00D6757F" w:rsidRPr="00D6757F">
        <w:t xml:space="preserve"> d.o.o. donijeti će </w:t>
      </w:r>
      <w:r w:rsidR="00E064DC">
        <w:t>O</w:t>
      </w:r>
      <w:r w:rsidR="00D6757F" w:rsidRPr="00D6757F">
        <w:t>dluku o najpov</w:t>
      </w:r>
      <w:r w:rsidR="008C4443">
        <w:t>o</w:t>
      </w:r>
      <w:r w:rsidR="00D6757F" w:rsidRPr="00D6757F">
        <w:t>ljnij</w:t>
      </w:r>
      <w:r w:rsidR="00E064DC">
        <w:t>oj</w:t>
      </w:r>
      <w:r w:rsidR="00D6757F" w:rsidRPr="00D6757F">
        <w:t xml:space="preserve"> ponud</w:t>
      </w:r>
      <w:r w:rsidR="00E064DC">
        <w:t>i</w:t>
      </w:r>
      <w:r w:rsidR="00D6757F" w:rsidRPr="00D6757F">
        <w:t xml:space="preserve"> </w:t>
      </w:r>
      <w:r w:rsidR="00E064DC">
        <w:t xml:space="preserve">koja će se dostaviti svim ponuditeljima u roku od 8 </w:t>
      </w:r>
      <w:r w:rsidR="006F0F4E">
        <w:t xml:space="preserve">(osam) </w:t>
      </w:r>
      <w:r w:rsidR="00E064DC">
        <w:t>dana od dana donošenja.</w:t>
      </w:r>
    </w:p>
    <w:p w14:paraId="5126DDF8" w14:textId="231039B3" w:rsidR="00E064DC" w:rsidRPr="00D6757F" w:rsidRDefault="00E064DC" w:rsidP="00D6757F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>Na Odluku o najpovoljnijoj ponudi ponuditelji imaju pravo prigovora</w:t>
      </w:r>
      <w:r w:rsidR="005F22BC">
        <w:t xml:space="preserve"> Upravi Društva u roku od 8 </w:t>
      </w:r>
      <w:r w:rsidR="006F0F4E">
        <w:t xml:space="preserve">(osam) </w:t>
      </w:r>
      <w:r w:rsidR="005F22BC">
        <w:t>dana od dana primitka iste.</w:t>
      </w:r>
    </w:p>
    <w:p w14:paraId="385488D7" w14:textId="0F5B3B31" w:rsidR="00467637" w:rsidRDefault="00D6757F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 w:rsidRPr="00EB750D">
        <w:t xml:space="preserve">Zakupodavac će poslovni prostor </w:t>
      </w:r>
      <w:r w:rsidR="00DF507C">
        <w:t xml:space="preserve">predati u posjed </w:t>
      </w:r>
      <w:r w:rsidRPr="00EB750D">
        <w:t>zakupniku</w:t>
      </w:r>
      <w:r w:rsidR="005A2990">
        <w:t xml:space="preserve"> </w:t>
      </w:r>
      <w:r w:rsidR="00DF507C">
        <w:t>najkasnije u roku od 3</w:t>
      </w:r>
      <w:r w:rsidR="0098043E">
        <w:t xml:space="preserve"> </w:t>
      </w:r>
      <w:r w:rsidR="00DF507C">
        <w:t>(tri</w:t>
      </w:r>
      <w:r w:rsidR="006F0F4E">
        <w:t xml:space="preserve">) </w:t>
      </w:r>
      <w:r w:rsidR="0098043E">
        <w:t>dana od dana sklapanja ugovora u zakupu</w:t>
      </w:r>
    </w:p>
    <w:p w14:paraId="486E1E4D" w14:textId="5BFA533B" w:rsidR="001E3C73" w:rsidRPr="00EB750D" w:rsidRDefault="001E3C73" w:rsidP="00467637">
      <w:pPr>
        <w:numPr>
          <w:ilvl w:val="0"/>
          <w:numId w:val="1"/>
        </w:numPr>
        <w:suppressAutoHyphens/>
        <w:spacing w:after="0" w:line="240" w:lineRule="auto"/>
        <w:jc w:val="both"/>
      </w:pPr>
      <w:r>
        <w:t xml:space="preserve">Plaćanje zakupnine počinje </w:t>
      </w:r>
      <w:r w:rsidR="00DF507C">
        <w:t>od dana sklapanja i ovjere (solemnizacije) Ugovora</w:t>
      </w:r>
      <w:r w:rsidR="001B7BEC">
        <w:t xml:space="preserve"> kod javnog bilježnika</w:t>
      </w:r>
      <w:r w:rsidR="006F0F4E">
        <w:t xml:space="preserve">, odnosno </w:t>
      </w:r>
      <w:r>
        <w:t xml:space="preserve">po isteku roka za privođenje namjeni prostora, ukoliko se isti primjenjuje za predmetni poslovni prostor </w:t>
      </w:r>
    </w:p>
    <w:p w14:paraId="57FAA076" w14:textId="77777777" w:rsidR="00D6757F" w:rsidRPr="00D6757F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44EAA902" w14:textId="77777777" w:rsidR="00D6757F" w:rsidRPr="00D6757F" w:rsidRDefault="00D6757F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"/>
          <w:b/>
        </w:rPr>
      </w:pPr>
      <w:r w:rsidRPr="00D6757F">
        <w:rPr>
          <w:rFonts w:cs="TimesNewRoman"/>
          <w:b/>
        </w:rPr>
        <w:t>III</w:t>
      </w:r>
    </w:p>
    <w:p w14:paraId="796278E8" w14:textId="1E3DB468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Poslovni prostor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 xml:space="preserve"> daj</w:t>
      </w:r>
      <w:r w:rsidR="00355465">
        <w:rPr>
          <w:rFonts w:cs="TimesNewRoman"/>
        </w:rPr>
        <w:t>u</w:t>
      </w:r>
      <w:r w:rsidRPr="00F1581E">
        <w:rPr>
          <w:rFonts w:cs="TimesNewRoman"/>
        </w:rPr>
        <w:t xml:space="preserve"> se u zakup u stanju u kojem </w:t>
      </w:r>
      <w:r w:rsidR="00355465">
        <w:rPr>
          <w:rFonts w:cs="TimesNewRoman"/>
        </w:rPr>
        <w:t>su</w:t>
      </w:r>
      <w:r w:rsidRPr="00F1581E">
        <w:rPr>
          <w:rFonts w:cs="TimesNewRoman"/>
        </w:rPr>
        <w:t xml:space="preserve"> viđen</w:t>
      </w:r>
      <w:r w:rsidR="00355465">
        <w:rPr>
          <w:rFonts w:cs="TimesNewRoman"/>
        </w:rPr>
        <w:t>i</w:t>
      </w:r>
      <w:r w:rsidRPr="00F1581E">
        <w:rPr>
          <w:rFonts w:cs="TimesNewRoman"/>
        </w:rPr>
        <w:t>. Sa stanjem poslovn</w:t>
      </w:r>
      <w:r w:rsidR="00355465">
        <w:rPr>
          <w:rFonts w:cs="TimesNewRoman"/>
        </w:rPr>
        <w:t>ih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 xml:space="preserve">prostora </w:t>
      </w:r>
      <w:r w:rsidR="00F1581E" w:rsidRPr="00F1581E">
        <w:rPr>
          <w:rFonts w:cs="TimesNewRoman"/>
        </w:rPr>
        <w:t xml:space="preserve">zainteresirani ponuditelji </w:t>
      </w:r>
      <w:r w:rsidRPr="00F1581E">
        <w:rPr>
          <w:rFonts w:cs="TimesNewRoman"/>
        </w:rPr>
        <w:t>se mogu upoznati u terminima naznačenim u točki I. ovog</w:t>
      </w:r>
      <w:r w:rsidR="00540982" w:rsidRPr="00F1581E">
        <w:rPr>
          <w:rFonts w:cs="TimesNewRoman"/>
        </w:rPr>
        <w:t xml:space="preserve"> </w:t>
      </w:r>
      <w:r w:rsidRPr="00F1581E">
        <w:rPr>
          <w:rFonts w:cs="TimesNewRoman"/>
        </w:rPr>
        <w:t>Natječaja i na naznačenoj adresi.</w:t>
      </w:r>
    </w:p>
    <w:p w14:paraId="51C54B8D" w14:textId="77777777" w:rsidR="00605AEE" w:rsidRPr="00F1581E" w:rsidRDefault="00605AEE" w:rsidP="00F1581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F1581E">
        <w:rPr>
          <w:rFonts w:cs="TimesNewRoman"/>
        </w:rPr>
        <w:t>Ostale pojedinosti regulirati će se ugovorom o zakupu.</w:t>
      </w:r>
    </w:p>
    <w:p w14:paraId="01431ABB" w14:textId="4BC49626" w:rsidR="00340E8D" w:rsidRPr="008D0BB1" w:rsidRDefault="00F1581E" w:rsidP="008D0BB1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2" w:name="_Hlk528669421"/>
      <w:r w:rsidRPr="00F1581E">
        <w:rPr>
          <w:rFonts w:cs="TimesNewRoman"/>
        </w:rPr>
        <w:lastRenderedPageBreak/>
        <w:t>Zakupnina ne pokriva režijske troškove, troškove komunalne, vodne naknade, troškove osiguranja poslovnog prostora</w:t>
      </w:r>
      <w:r w:rsidR="00EB750D">
        <w:rPr>
          <w:rFonts w:cs="TimesNewRoman"/>
        </w:rPr>
        <w:t xml:space="preserve">, </w:t>
      </w:r>
      <w:r w:rsidR="00B5657F">
        <w:rPr>
          <w:rFonts w:cs="TimesNewRoman"/>
        </w:rPr>
        <w:t>troškove odvoza otpada,</w:t>
      </w:r>
      <w:r w:rsidR="002F14DB">
        <w:rPr>
          <w:rFonts w:cs="TimesNewRoman"/>
        </w:rPr>
        <w:t xml:space="preserve"> ZAMP,</w:t>
      </w:r>
      <w:r w:rsidR="00B5657F">
        <w:rPr>
          <w:rFonts w:cs="TimesNewRoman"/>
        </w:rPr>
        <w:t xml:space="preserve"> </w:t>
      </w:r>
      <w:r w:rsidR="00EB750D">
        <w:rPr>
          <w:rFonts w:cs="TimesNewRoman"/>
        </w:rPr>
        <w:t>poreze</w:t>
      </w:r>
      <w:r w:rsidRPr="00F1581E">
        <w:rPr>
          <w:rFonts w:cs="TimesNewRoman"/>
        </w:rPr>
        <w:t xml:space="preserve"> i sl</w:t>
      </w:r>
      <w:r w:rsidR="000A1454">
        <w:rPr>
          <w:rFonts w:cs="TimesNewRoman"/>
        </w:rPr>
        <w:t>.</w:t>
      </w:r>
      <w:r w:rsidRPr="00F1581E">
        <w:rPr>
          <w:rFonts w:cs="TimesNewRoman"/>
        </w:rPr>
        <w:t>, te ih je zakupnik dužan podmirivati u roku dospijeća</w:t>
      </w:r>
      <w:bookmarkEnd w:id="12"/>
      <w:r w:rsidRPr="00F1581E">
        <w:rPr>
          <w:rFonts w:cs="TimesNewRoman"/>
        </w:rPr>
        <w:t xml:space="preserve">. </w:t>
      </w:r>
    </w:p>
    <w:p w14:paraId="707EC0FD" w14:textId="77777777" w:rsidR="00340E8D" w:rsidRPr="00D6757F" w:rsidRDefault="00340E8D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2E648617" w14:textId="77777777" w:rsidR="00605AEE" w:rsidRPr="00F4180A" w:rsidRDefault="00605AEE" w:rsidP="005409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IV</w:t>
      </w:r>
    </w:p>
    <w:p w14:paraId="6178E2BD" w14:textId="77777777" w:rsidR="00116BBF" w:rsidRPr="00F4180A" w:rsidRDefault="00116BBF" w:rsidP="00116BBF">
      <w:pPr>
        <w:ind w:firstLine="708"/>
        <w:jc w:val="both"/>
        <w:rPr>
          <w:rFonts w:cstheme="minorHAnsi"/>
        </w:rPr>
      </w:pPr>
      <w:r w:rsidRPr="00F4180A">
        <w:rPr>
          <w:rFonts w:cstheme="minorHAnsi"/>
        </w:rPr>
        <w:t>Sukladno članku 132. Zakona o hrvatskim braniteljima iz Domovinskog rata i članovima njihovih obitelji (NN 121/17) prvenstveno pravo na sklapanje Ugovora o zakupu poslovnog prostora iz točke I. ovog natječaja ako sudjeluju u javnom natječaju i udovolje uvjetima iz najpovoljnije ponude, prema sljedećem redoslijedu, imaju:</w:t>
      </w:r>
    </w:p>
    <w:p w14:paraId="759F6A50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članovima uže i šire obitelji smrtno stradalog hrvatskog branitelja iz Domovinskog rata i članovima uže i šire obitelji nestalog hrvatskog branitelja iz Domovinskog rata</w:t>
      </w:r>
    </w:p>
    <w:p w14:paraId="7FBE705A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hrvatskim ratnim vojnim invalidom iz Domovinskog rata</w:t>
      </w:r>
    </w:p>
    <w:p w14:paraId="47E91F1C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dragovoljcem iz Domovinskog rata</w:t>
      </w:r>
    </w:p>
    <w:p w14:paraId="555B5D19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ostalim hrvatskim braniteljima iz Domovinskog rata, redoslijedom od duljeg prema kraćem vremenu sudjelovanja u obrani suvereniteta Republike Hrvatske</w:t>
      </w:r>
    </w:p>
    <w:p w14:paraId="2D0F5F73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braniteljskim socijalno-radnim zadrugama za obavljanje registrirane djelatnosti koje su evidentirane u evidenciji braniteljskih socijalno-radnih zadruga koju vodi Ministarstvo ili koje su korisnice poticaja Ministarstva</w:t>
      </w:r>
    </w:p>
    <w:p w14:paraId="41CD90AD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  <w:lang w:eastAsia="hr-HR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djecom hrvatskih branitelja iz Domovinskog rata ili</w:t>
      </w:r>
    </w:p>
    <w:p w14:paraId="063404C8" w14:textId="77777777" w:rsidR="00116BBF" w:rsidRPr="00F4180A" w:rsidRDefault="00116BBF" w:rsidP="00116BBF">
      <w:pPr>
        <w:pStyle w:val="BodyTex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F4180A">
        <w:rPr>
          <w:rFonts w:asciiTheme="minorHAnsi" w:hAnsiTheme="minorHAnsi" w:cstheme="minorHAnsi"/>
          <w:color w:val="000000"/>
          <w:sz w:val="22"/>
          <w:szCs w:val="22"/>
          <w:lang w:eastAsia="hr-HR"/>
        </w:rPr>
        <w:t>s osobama iz točaka a) do d) i f) ovoga stavka koje su korisnici mirovine.</w:t>
      </w:r>
      <w:r w:rsidRPr="00F4180A">
        <w:rPr>
          <w:rFonts w:asciiTheme="minorHAnsi" w:hAnsiTheme="minorHAnsi" w:cstheme="minorHAnsi"/>
          <w:sz w:val="22"/>
          <w:szCs w:val="22"/>
        </w:rPr>
        <w:tab/>
      </w:r>
    </w:p>
    <w:p w14:paraId="14A82E85" w14:textId="77777777" w:rsidR="00D6757F" w:rsidRPr="00F4180A" w:rsidRDefault="00D6757F" w:rsidP="005409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0D7132" w14:textId="77777777" w:rsidR="00605AEE" w:rsidRPr="00116BBF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F4180A">
        <w:rPr>
          <w:rFonts w:cstheme="minorHAnsi"/>
          <w:b/>
          <w:bCs/>
        </w:rPr>
        <w:t>V</w:t>
      </w:r>
    </w:p>
    <w:p w14:paraId="05BC4C95" w14:textId="77777777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F71E9">
        <w:rPr>
          <w:rFonts w:cs="TimesNewRoman"/>
        </w:rPr>
        <w:t xml:space="preserve">Natječaj će se provesti </w:t>
      </w:r>
      <w:r w:rsidR="00F1581E" w:rsidRPr="002F71E9">
        <w:rPr>
          <w:rFonts w:cs="TimesNewRoman"/>
        </w:rPr>
        <w:t xml:space="preserve">podnošenjem pisanih </w:t>
      </w:r>
      <w:r w:rsidR="00F1581E" w:rsidRPr="00086B99">
        <w:rPr>
          <w:rFonts w:cs="TimesNewRoman"/>
        </w:rPr>
        <w:t>ponuda p</w:t>
      </w:r>
      <w:r w:rsidRPr="00086B99">
        <w:rPr>
          <w:rFonts w:cs="TimesNewRoman"/>
        </w:rPr>
        <w:t xml:space="preserve">onuditelja. </w:t>
      </w:r>
      <w:r w:rsidR="00F1581E" w:rsidRPr="00086B99">
        <w:rPr>
          <w:rFonts w:cs="TimesNewRoman"/>
        </w:rPr>
        <w:t xml:space="preserve">Pisane ponude </w:t>
      </w:r>
      <w:r w:rsidRPr="00086B99">
        <w:rPr>
          <w:rFonts w:cs="TimesNewRoman"/>
        </w:rPr>
        <w:t xml:space="preserve">dostavljaju se poštom preporučeno ili predaju </w:t>
      </w:r>
      <w:r w:rsidR="00F1581E" w:rsidRPr="00086B99">
        <w:rPr>
          <w:rFonts w:cs="TimesNewRoman"/>
        </w:rPr>
        <w:t xml:space="preserve">osobno </w:t>
      </w:r>
      <w:r w:rsidRPr="00086B99">
        <w:rPr>
          <w:rFonts w:cs="TimesNewRoman"/>
        </w:rPr>
        <w:t>na adresu:</w:t>
      </w:r>
    </w:p>
    <w:p w14:paraId="23D29333" w14:textId="256DBDCB" w:rsidR="00605AEE" w:rsidRPr="00086B9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>Pula</w:t>
      </w:r>
      <w:r w:rsidR="002911CE" w:rsidRPr="00086B99">
        <w:rPr>
          <w:rFonts w:cs="TimesNewRoman"/>
        </w:rPr>
        <w:t xml:space="preserve"> usluge i upravljanje</w:t>
      </w:r>
      <w:r w:rsidRPr="00086B99">
        <w:rPr>
          <w:rFonts w:cs="TimesNewRoman"/>
        </w:rPr>
        <w:t xml:space="preserve"> d.o.o., Trg kralja Tomislava 7, </w:t>
      </w:r>
      <w:r w:rsidRPr="00FB4AF4">
        <w:rPr>
          <w:rFonts w:cs="TimesNewRoman,Bold"/>
          <w:b/>
          <w:bCs/>
        </w:rPr>
        <w:t xml:space="preserve">najkasnije </w:t>
      </w:r>
      <w:r w:rsidRPr="006F0F4E">
        <w:rPr>
          <w:rFonts w:cs="TimesNewRoman,Bold"/>
          <w:b/>
          <w:bCs/>
        </w:rPr>
        <w:t xml:space="preserve">do </w:t>
      </w:r>
      <w:r w:rsidR="005C3BB1">
        <w:rPr>
          <w:b/>
          <w:u w:val="single"/>
        </w:rPr>
        <w:t>07</w:t>
      </w:r>
      <w:r w:rsidR="001B7BEC">
        <w:rPr>
          <w:b/>
          <w:u w:val="single"/>
        </w:rPr>
        <w:t>.</w:t>
      </w:r>
      <w:r w:rsidR="005C3BB1">
        <w:rPr>
          <w:b/>
          <w:u w:val="single"/>
        </w:rPr>
        <w:t>05</w:t>
      </w:r>
      <w:r w:rsidR="008136EF">
        <w:rPr>
          <w:b/>
          <w:u w:val="single"/>
        </w:rPr>
        <w:t>.</w:t>
      </w:r>
      <w:r w:rsidR="001B7BEC">
        <w:rPr>
          <w:b/>
          <w:u w:val="single"/>
        </w:rPr>
        <w:t xml:space="preserve">2025.g. </w:t>
      </w:r>
      <w:r w:rsidRPr="001B7BEC">
        <w:rPr>
          <w:rFonts w:cs="TimesNewRoman,Bold"/>
          <w:b/>
          <w:bCs/>
          <w:u w:val="single"/>
        </w:rPr>
        <w:t xml:space="preserve">do </w:t>
      </w:r>
      <w:r w:rsidR="005C3BB1">
        <w:rPr>
          <w:rFonts w:cs="TimesNewRoman,Bold"/>
          <w:b/>
          <w:bCs/>
          <w:u w:val="single"/>
        </w:rPr>
        <w:t>10,5</w:t>
      </w:r>
      <w:r w:rsidR="006F0F4E" w:rsidRPr="001B7BEC">
        <w:rPr>
          <w:rFonts w:cs="TimesNewRoman,Bold"/>
          <w:b/>
          <w:bCs/>
          <w:u w:val="single"/>
        </w:rPr>
        <w:t>9</w:t>
      </w:r>
      <w:r w:rsidRPr="001B7BEC">
        <w:rPr>
          <w:rFonts w:cs="TimesNewRoman,Bold"/>
          <w:b/>
          <w:bCs/>
          <w:u w:val="single"/>
        </w:rPr>
        <w:t xml:space="preserve"> sati</w:t>
      </w:r>
      <w:r w:rsidRPr="00086B99">
        <w:rPr>
          <w:rFonts w:cs="TimesNewRoman"/>
        </w:rPr>
        <w:t>,</w:t>
      </w:r>
      <w:r w:rsidR="00702DA4" w:rsidRPr="00086B99">
        <w:rPr>
          <w:rFonts w:cs="TimesNewRoman"/>
        </w:rPr>
        <w:t xml:space="preserve"> </w:t>
      </w:r>
      <w:r w:rsidRPr="00086B99">
        <w:rPr>
          <w:rFonts w:cs="TimesNewRoman"/>
        </w:rPr>
        <w:t>bez obzira na način dostave.</w:t>
      </w:r>
    </w:p>
    <w:p w14:paraId="6065BF4D" w14:textId="444AF3DA" w:rsidR="00605AEE" w:rsidRPr="002F71E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86B99">
        <w:rPr>
          <w:rFonts w:cs="TimesNewRoman"/>
        </w:rPr>
        <w:t xml:space="preserve">Na omotu obavezno naznačiti: </w:t>
      </w:r>
      <w:r w:rsidR="002F71E9" w:rsidRPr="00086B99">
        <w:rPr>
          <w:rFonts w:cs="TimesNewRoman"/>
        </w:rPr>
        <w:t>„NE OTVARATI – PRIJAVA ZA JAVNI</w:t>
      </w:r>
      <w:r w:rsidRPr="00086B99">
        <w:rPr>
          <w:rFonts w:cs="TimesNewRoman"/>
        </w:rPr>
        <w:t xml:space="preserve"> NATJEČAJ </w:t>
      </w:r>
      <w:r w:rsidR="002F71E9" w:rsidRPr="00086B99">
        <w:rPr>
          <w:rFonts w:cs="TimesNewRoman"/>
        </w:rPr>
        <w:t xml:space="preserve">ZA </w:t>
      </w:r>
      <w:r w:rsidR="004D45E2" w:rsidRPr="00086B99">
        <w:rPr>
          <w:rFonts w:cs="TimesNewRoman"/>
        </w:rPr>
        <w:t xml:space="preserve">PROSTOR </w:t>
      </w:r>
      <w:r w:rsidR="00355465" w:rsidRPr="00086B99">
        <w:rPr>
          <w:rFonts w:cs="TimesNewRoman"/>
          <w:i/>
          <w:iCs/>
        </w:rPr>
        <w:t>…(NAVESTI NAZNAKU I REDNI BROJ PROSTORA IZ TOČKE I NATJEČAJA</w:t>
      </w:r>
      <w:r w:rsidR="00355465">
        <w:rPr>
          <w:rFonts w:cs="TimesNewRoman"/>
        </w:rPr>
        <w:t>)</w:t>
      </w:r>
      <w:r w:rsidR="002C21EB">
        <w:rPr>
          <w:rFonts w:cs="TimesNewRoman"/>
        </w:rPr>
        <w:t>“</w:t>
      </w:r>
      <w:r w:rsidRPr="002F71E9">
        <w:rPr>
          <w:rFonts w:cs="TimesNewRoman"/>
        </w:rPr>
        <w:t>.</w:t>
      </w:r>
    </w:p>
    <w:p w14:paraId="3A68DA85" w14:textId="77777777" w:rsidR="006A4D25" w:rsidRDefault="006A4D25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2C3630">
        <w:rPr>
          <w:rFonts w:cs="TimesNewRoman"/>
        </w:rPr>
        <w:t>Pisana ponuda za sudjelovanje na javnom natječaju mora sadržavati:</w:t>
      </w:r>
    </w:p>
    <w:p w14:paraId="6393E938" w14:textId="77777777" w:rsidR="001900E4" w:rsidRPr="002C3630" w:rsidRDefault="001900E4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35DB20A8" w14:textId="4F8F19BC" w:rsidR="006A4D25" w:rsidRDefault="001900E4" w:rsidP="009413ED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9413ED">
        <w:rPr>
          <w:b/>
        </w:rPr>
        <w:t>1.</w:t>
      </w:r>
      <w:r w:rsidR="006A4D25" w:rsidRPr="009413ED">
        <w:rPr>
          <w:b/>
        </w:rPr>
        <w:t xml:space="preserve"> zahtjev</w:t>
      </w:r>
      <w:r w:rsidR="003849A1" w:rsidRPr="009413ED">
        <w:rPr>
          <w:b/>
        </w:rPr>
        <w:t>, ispunjen u potpunosti i ovjeren (PRILOG 1.)</w:t>
      </w:r>
      <w:r w:rsidR="006A4D25" w:rsidRPr="009413ED">
        <w:rPr>
          <w:b/>
        </w:rPr>
        <w:t xml:space="preserve"> </w:t>
      </w:r>
    </w:p>
    <w:p w14:paraId="77BE9F94" w14:textId="549E10C1" w:rsidR="00DF507C" w:rsidRPr="001B7BEC" w:rsidRDefault="009413ED" w:rsidP="001B7BE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2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da je </w:t>
      </w:r>
      <w:r>
        <w:rPr>
          <w:b/>
        </w:rPr>
        <w:t>ponuditelj</w:t>
      </w:r>
      <w:r w:rsidR="006A4D25" w:rsidRPr="001900E4">
        <w:rPr>
          <w:b/>
        </w:rPr>
        <w:t xml:space="preserve"> uplatio jamčevinu</w:t>
      </w:r>
      <w:r w:rsidR="006A4D25">
        <w:t xml:space="preserve"> </w:t>
      </w:r>
      <w:r w:rsidR="0076765C">
        <w:t xml:space="preserve">(u slučaju da se ponuditelj prijavljuje za više prostora potrebnu je uplatiti </w:t>
      </w:r>
      <w:r w:rsidR="00043C11">
        <w:t>jamčevinu</w:t>
      </w:r>
      <w:r w:rsidR="0076765C">
        <w:t xml:space="preserve"> za sve prostore za koje se vrši prijava)</w:t>
      </w:r>
      <w:r w:rsidR="001B7BEC">
        <w:t>,</w:t>
      </w:r>
      <w:r w:rsidR="00DF507C">
        <w:rPr>
          <w:b/>
        </w:rPr>
        <w:t xml:space="preserve"> </w:t>
      </w:r>
    </w:p>
    <w:p w14:paraId="2A6279A9" w14:textId="56F7DB99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3</w:t>
      </w:r>
      <w:r w:rsidR="001900E4" w:rsidRPr="001900E4">
        <w:rPr>
          <w:b/>
        </w:rPr>
        <w:t>.</w:t>
      </w:r>
      <w:r w:rsidR="006A4D25" w:rsidRPr="001900E4">
        <w:rPr>
          <w:b/>
        </w:rPr>
        <w:t xml:space="preserve"> dokaz o </w:t>
      </w:r>
      <w:r w:rsidR="006A4D25" w:rsidRPr="0035723C">
        <w:rPr>
          <w:b/>
        </w:rPr>
        <w:t>podmirenju svih dospjelih obveza prema Gradu Puli</w:t>
      </w:r>
      <w:r w:rsidR="006A4D25">
        <w:t xml:space="preserve"> (Potvrda Upravnog odjela za financije</w:t>
      </w:r>
      <w:r w:rsidR="00963F4E">
        <w:t xml:space="preserve">, gospodarstvo i provedbu ITU mehanizma </w:t>
      </w:r>
      <w:r w:rsidR="006A4D25">
        <w:t>Grada Pula-Pola</w:t>
      </w:r>
      <w:r w:rsidR="00963F4E">
        <w:t>, Polonijev prilaz 2</w:t>
      </w:r>
      <w:r w:rsidR="006A4D25">
        <w:t>)</w:t>
      </w:r>
    </w:p>
    <w:p w14:paraId="1EE22349" w14:textId="3CEDBF5A" w:rsidR="006A4D25" w:rsidRDefault="009413ED" w:rsidP="006A4D25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rPr>
          <w:b/>
        </w:rPr>
        <w:t>4</w:t>
      </w:r>
      <w:r w:rsidR="001900E4" w:rsidRPr="001900E4">
        <w:rPr>
          <w:b/>
        </w:rPr>
        <w:t>.</w:t>
      </w:r>
      <w:r w:rsidR="00963F4E">
        <w:rPr>
          <w:b/>
        </w:rPr>
        <w:t xml:space="preserve"> potvrdu P</w:t>
      </w:r>
      <w:r w:rsidR="006A4D25" w:rsidRPr="001900E4">
        <w:rPr>
          <w:b/>
        </w:rPr>
        <w:t>orezne uprave</w:t>
      </w:r>
      <w:r w:rsidR="006A4D25" w:rsidRPr="00903AAD">
        <w:t xml:space="preserve"> o stanju duga, koja ne smije biti starija od 15 dana do dana prijave na javni natječaj, iz koje mora biti vidljivo da </w:t>
      </w:r>
      <w:r>
        <w:t>ponuditelj</w:t>
      </w:r>
      <w:r w:rsidR="006A4D25" w:rsidRPr="00903AAD">
        <w:t xml:space="preserve"> nema dugovanja po osnovi javnih davanja odnosno da je ispunio obvezu plaćanja svih dospjelih poreznih obveza i obveza za mirovinsko i zdravstveno osiguranje</w:t>
      </w:r>
      <w:r w:rsidR="00963F4E">
        <w:t xml:space="preserve"> (Potvrda Porezne uprave, Područni ured Pazin-Ispostava Pula</w:t>
      </w:r>
      <w:r w:rsidR="006A4D25" w:rsidRPr="00903AAD">
        <w:t>,</w:t>
      </w:r>
      <w:r w:rsidR="00963F4E">
        <w:t xml:space="preserve"> Carrarina 5),</w:t>
      </w:r>
    </w:p>
    <w:p w14:paraId="647067A8" w14:textId="4B5BDEBE" w:rsidR="00605AEE" w:rsidRPr="006C4B19" w:rsidRDefault="009413ED" w:rsidP="001900E4">
      <w:pPr>
        <w:pStyle w:val="ListParagraph"/>
        <w:autoSpaceDE w:val="0"/>
        <w:autoSpaceDN w:val="0"/>
        <w:adjustRightInd w:val="0"/>
        <w:spacing w:after="0" w:line="240" w:lineRule="auto"/>
        <w:rPr>
          <w:rFonts w:cs="TimesNewRoman"/>
        </w:rPr>
      </w:pPr>
      <w:r>
        <w:rPr>
          <w:rFonts w:cs="TimesNewRoman"/>
          <w:b/>
        </w:rPr>
        <w:t>5</w:t>
      </w:r>
      <w:r w:rsidR="001900E4" w:rsidRPr="001900E4">
        <w:rPr>
          <w:rFonts w:cs="TimesNewRoman"/>
          <w:b/>
        </w:rPr>
        <w:t>. d</w:t>
      </w:r>
      <w:r w:rsidR="00605AEE" w:rsidRPr="001900E4">
        <w:rPr>
          <w:rFonts w:cs="TimesNewRoman"/>
          <w:b/>
        </w:rPr>
        <w:t>okaz</w:t>
      </w:r>
      <w:r w:rsidR="00605AEE" w:rsidRPr="006C4B19">
        <w:rPr>
          <w:rFonts w:cs="TimesNewRoman"/>
        </w:rPr>
        <w:t xml:space="preserve"> putem kojeg se može utvrditi postojanje prvenstvenog prava za dobivanje u</w:t>
      </w:r>
    </w:p>
    <w:p w14:paraId="47458474" w14:textId="77777777" w:rsidR="00605AEE" w:rsidRPr="006C4B19" w:rsidRDefault="00605AEE" w:rsidP="006C4B19">
      <w:pPr>
        <w:autoSpaceDE w:val="0"/>
        <w:autoSpaceDN w:val="0"/>
        <w:adjustRightInd w:val="0"/>
        <w:spacing w:after="0" w:line="240" w:lineRule="auto"/>
        <w:ind w:firstLine="708"/>
        <w:rPr>
          <w:rFonts w:cs="TimesNewRoman"/>
        </w:rPr>
      </w:pPr>
      <w:r w:rsidRPr="006C4B19">
        <w:rPr>
          <w:rFonts w:cs="TimesNewRoman"/>
        </w:rPr>
        <w:t>zakup poslovnog prostora</w:t>
      </w:r>
      <w:r w:rsidR="006C4B19" w:rsidRPr="006C4B19">
        <w:rPr>
          <w:rFonts w:cs="TimesNewRoman"/>
        </w:rPr>
        <w:t xml:space="preserve"> (u ovjerenom presliku ili izvorniku)</w:t>
      </w:r>
      <w:r w:rsidRPr="006C4B19">
        <w:rPr>
          <w:rFonts w:cs="TimesNewRoman"/>
        </w:rPr>
        <w:t xml:space="preserve"> i to:</w:t>
      </w:r>
    </w:p>
    <w:p w14:paraId="50F7299C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a)</w:t>
      </w:r>
      <w:r w:rsidRPr="008A2567">
        <w:rPr>
          <w:rFonts w:cs="TimesNewRoman,Bold"/>
          <w:bCs/>
        </w:rPr>
        <w:tab/>
        <w:t xml:space="preserve">za HRVI </w:t>
      </w:r>
    </w:p>
    <w:p w14:paraId="35042CD9" w14:textId="0D7843A5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drugostupanjsko rješenje o stupnju tjelesnog oštećenja (Uprava za skrb MORH)</w:t>
      </w:r>
    </w:p>
    <w:p w14:paraId="7C395F3D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b)</w:t>
      </w:r>
      <w:r w:rsidRPr="008A2567">
        <w:rPr>
          <w:rFonts w:cs="TimesNewRoman,Bold"/>
          <w:bCs/>
        </w:rPr>
        <w:tab/>
        <w:t>za članove obitelji poginulog, umrlog, zatočenog ili nestalog hrvatskog</w:t>
      </w:r>
      <w:r>
        <w:rPr>
          <w:rFonts w:cs="TimesNewRoman,Bold"/>
          <w:bCs/>
        </w:rPr>
        <w:t xml:space="preserve"> </w:t>
      </w:r>
      <w:r w:rsidRPr="008A2567">
        <w:rPr>
          <w:rFonts w:cs="TimesNewRoman,Bold"/>
          <w:bCs/>
        </w:rPr>
        <w:t xml:space="preserve">branitelja: </w:t>
      </w:r>
    </w:p>
    <w:p w14:paraId="4007A245" w14:textId="59C7C3D1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 o stradavanju u Domovinskom ratu koji izdaje Ured za žrtve rata Vlade RH ili postrojbe HV odnosno MUP-a,</w:t>
      </w:r>
    </w:p>
    <w:p w14:paraId="7FE8F553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/>
        <w:rPr>
          <w:rFonts w:cs="TimesNewRoman,Bold"/>
          <w:bCs/>
        </w:rPr>
      </w:pPr>
      <w:r w:rsidRPr="008A2567">
        <w:rPr>
          <w:rFonts w:cs="TimesNewRoman,Bold"/>
          <w:bCs/>
        </w:rPr>
        <w:t>c)</w:t>
      </w:r>
      <w:r w:rsidRPr="008A2567">
        <w:rPr>
          <w:rFonts w:cs="TimesNewRoman,Bold"/>
          <w:bCs/>
        </w:rPr>
        <w:tab/>
        <w:t xml:space="preserve">dragovoljci Domovinskog rata </w:t>
      </w:r>
    </w:p>
    <w:p w14:paraId="093B2CDB" w14:textId="7D13A149" w:rsidR="00963F4E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 xml:space="preserve">potvrdu Ministarstva obrane, odnosno Ministarstva unutarnjih </w:t>
      </w:r>
      <w:r w:rsidR="00963F4E">
        <w:rPr>
          <w:rFonts w:cs="TimesNewRoman,Bold"/>
          <w:bCs/>
        </w:rPr>
        <w:t>poslova o sudjelovanju u</w:t>
      </w:r>
    </w:p>
    <w:p w14:paraId="27185D33" w14:textId="3E347259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left="709" w:hanging="709"/>
        <w:rPr>
          <w:rFonts w:cs="TimesNewRoman,Bold"/>
          <w:bCs/>
        </w:rPr>
      </w:pPr>
      <w:r w:rsidRPr="008A2567">
        <w:rPr>
          <w:rFonts w:cs="TimesNewRoman,Bold"/>
          <w:bCs/>
        </w:rPr>
        <w:t>Domovinskom ratu,</w:t>
      </w:r>
    </w:p>
    <w:p w14:paraId="6CBC44AB" w14:textId="77777777" w:rsidR="008A2567" w:rsidRPr="008A2567" w:rsidRDefault="008A2567" w:rsidP="00963F4E">
      <w:pPr>
        <w:autoSpaceDE w:val="0"/>
        <w:autoSpaceDN w:val="0"/>
        <w:adjustRightInd w:val="0"/>
        <w:spacing w:after="0" w:line="240" w:lineRule="auto"/>
        <w:ind w:firstLine="709"/>
        <w:rPr>
          <w:rFonts w:cs="TimesNewRoman,Bold"/>
          <w:bCs/>
        </w:rPr>
      </w:pPr>
      <w:r w:rsidRPr="008A2567">
        <w:rPr>
          <w:rFonts w:cs="TimesNewRoman,Bold"/>
          <w:bCs/>
        </w:rPr>
        <w:t>d)</w:t>
      </w:r>
      <w:r w:rsidRPr="008A2567">
        <w:rPr>
          <w:rFonts w:cs="TimesNewRoman,Bold"/>
          <w:bCs/>
        </w:rPr>
        <w:tab/>
        <w:t>ostali hrvatski branitelji:</w:t>
      </w:r>
    </w:p>
    <w:p w14:paraId="0DA3377B" w14:textId="751F6F5E" w:rsidR="008A2567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lastRenderedPageBreak/>
        <w:t>potvrdu ministarstva obrane, odnosno MUP-a o sudjelovanju u Domovinskom ratu,</w:t>
      </w:r>
    </w:p>
    <w:p w14:paraId="0F3E8136" w14:textId="3F58D946" w:rsidR="0035723C" w:rsidRPr="00A54FA0" w:rsidRDefault="009413ED" w:rsidP="0035723C">
      <w:pPr>
        <w:autoSpaceDE w:val="0"/>
        <w:autoSpaceDN w:val="0"/>
        <w:adjustRightInd w:val="0"/>
        <w:spacing w:after="0" w:line="240" w:lineRule="auto"/>
        <w:ind w:left="708"/>
        <w:rPr>
          <w:rFonts w:cs="TimesNewRoman,Bold"/>
          <w:bCs/>
        </w:rPr>
      </w:pPr>
      <w:r>
        <w:rPr>
          <w:rFonts w:cs="TimesNewRoman,Bold"/>
          <w:b/>
        </w:rPr>
        <w:t>6</w:t>
      </w:r>
      <w:r w:rsidR="0035723C" w:rsidRPr="0035723C">
        <w:rPr>
          <w:rFonts w:cs="TimesNewRoman,Bold"/>
          <w:b/>
        </w:rPr>
        <w:t>. izjavu ponuditelja da prihvaća opće uvjete zakupa</w:t>
      </w:r>
      <w:r w:rsidR="0035723C" w:rsidRPr="00A54FA0">
        <w:rPr>
          <w:rFonts w:cs="TimesNewRoman,Bold"/>
          <w:bCs/>
        </w:rPr>
        <w:t xml:space="preserve"> propisane Pravilnikom o davanju u zakup poslovnih prostora, te da je upoznat sa stanjem prostora koji se daje u zakup</w:t>
      </w:r>
      <w:r w:rsidR="0035723C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2</w:t>
      </w:r>
      <w:r w:rsidR="00671C3F" w:rsidRPr="009413ED">
        <w:rPr>
          <w:b/>
        </w:rPr>
        <w:t>.)</w:t>
      </w:r>
    </w:p>
    <w:p w14:paraId="6BEFB9EC" w14:textId="5142483F" w:rsidR="0035723C" w:rsidRDefault="009413ED" w:rsidP="0035723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NewRoman,Bold"/>
          <w:bCs/>
        </w:rPr>
      </w:pPr>
      <w:r>
        <w:rPr>
          <w:rFonts w:cs="TimesNewRoman,Bold"/>
          <w:b/>
        </w:rPr>
        <w:t>7</w:t>
      </w:r>
      <w:r w:rsidR="0035723C" w:rsidRPr="0035723C">
        <w:rPr>
          <w:rFonts w:cs="TimesNewRoman,Bold"/>
          <w:b/>
        </w:rPr>
        <w:t>. izjavu ponuditelja kojom isti potvrđuje da uzima poslovni prostor u viđenom stanju</w:t>
      </w:r>
      <w:r w:rsidR="0035723C" w:rsidRPr="00A54FA0">
        <w:rPr>
          <w:rFonts w:cs="TimesNewRoman,Bold"/>
          <w:bCs/>
        </w:rPr>
        <w:t>, da ga je dužan urediti i privesti ugovorenoj djelatnosti o vlastitom trošku, odnosno da se odriče prava primjene instituta stjecanja bez osnova i/ili poslovodstva bez naloga (bez obzira da li je za takve radove imao suglasnost Društva)</w:t>
      </w:r>
      <w:r w:rsidR="00671C3F">
        <w:rPr>
          <w:rFonts w:cs="TimesNewRoman,Bold"/>
          <w:bCs/>
        </w:rPr>
        <w:t xml:space="preserve"> </w:t>
      </w:r>
      <w:r w:rsidR="00671C3F" w:rsidRPr="009413ED">
        <w:rPr>
          <w:b/>
        </w:rPr>
        <w:t xml:space="preserve">(PRILOG </w:t>
      </w:r>
      <w:r w:rsidR="00671C3F">
        <w:rPr>
          <w:b/>
        </w:rPr>
        <w:t>3</w:t>
      </w:r>
      <w:r w:rsidR="00671C3F" w:rsidRPr="009413ED">
        <w:rPr>
          <w:b/>
        </w:rPr>
        <w:t>.)</w:t>
      </w:r>
      <w:r w:rsidR="0035723C" w:rsidRPr="00A54FA0">
        <w:rPr>
          <w:rFonts w:cs="TimesNewRoman,Bold"/>
          <w:bCs/>
        </w:rPr>
        <w:t>,</w:t>
      </w:r>
      <w:r w:rsidR="0035723C">
        <w:rPr>
          <w:rFonts w:cs="TimesNewRoman,Bold"/>
          <w:bCs/>
        </w:rPr>
        <w:t xml:space="preserve"> </w:t>
      </w:r>
    </w:p>
    <w:p w14:paraId="77F1241F" w14:textId="77777777" w:rsidR="00E01D1F" w:rsidRDefault="00E01D1F" w:rsidP="00E01D1F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>
        <w:rPr>
          <w:rFonts w:cs="TimesNewRoman,Bold"/>
          <w:bCs/>
        </w:rPr>
        <w:t xml:space="preserve">              (Napomena: izjave iz toč.6. i 7. moraju biti osobno potpisane od strane ponuditelja/ovlaštene osobe ponuditelja)</w:t>
      </w:r>
    </w:p>
    <w:p w14:paraId="499417C4" w14:textId="77777777" w:rsid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</w:p>
    <w:p w14:paraId="516088E1" w14:textId="77777777" w:rsidR="00D6757F" w:rsidRPr="008A2567" w:rsidRDefault="008A2567" w:rsidP="008A2567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</w:rPr>
      </w:pPr>
      <w:r w:rsidRPr="008A2567">
        <w:rPr>
          <w:rFonts w:cs="TimesNewRoman,Bold"/>
          <w:bCs/>
        </w:rPr>
        <w:t>Dokazi iz stavka 1. prilažu se u ovjerenom presliku ili izvorniku.</w:t>
      </w:r>
    </w:p>
    <w:p w14:paraId="7F6FEEEF" w14:textId="77777777" w:rsidR="008A2567" w:rsidRPr="006C4B19" w:rsidRDefault="008A2567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042E46CE" w14:textId="77777777" w:rsidR="00605AEE" w:rsidRPr="00702DA4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702DA4">
        <w:rPr>
          <w:rFonts w:cs="TimesNewRoman,Bold"/>
          <w:b/>
          <w:bCs/>
        </w:rPr>
        <w:t>VI</w:t>
      </w:r>
    </w:p>
    <w:p w14:paraId="7E5F0999" w14:textId="699B9F58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Povjer</w:t>
      </w:r>
      <w:r w:rsidR="001B7BEC">
        <w:rPr>
          <w:rFonts w:cs="TimesNewRoman"/>
        </w:rPr>
        <w:t xml:space="preserve">enstvo otvara prispjele ponude te neposredno nakon otvaranja ponuda, osnovom podataka iz evidencije iz odjela računovodstva i financija </w:t>
      </w:r>
      <w:r w:rsidRPr="00054289">
        <w:rPr>
          <w:rFonts w:cs="TimesNewRoman"/>
        </w:rPr>
        <w:t xml:space="preserve">utvrđuje </w:t>
      </w:r>
      <w:r w:rsidR="001B7BEC">
        <w:rPr>
          <w:rFonts w:cs="TimesNewRoman"/>
        </w:rPr>
        <w:t xml:space="preserve">postojanje/nepostojanje dugovanja prema Pula usluge i upravljanje d.o.o. Nakon prethodnog utvrđenja, povjerenstvo ocjenjuje </w:t>
      </w:r>
      <w:r w:rsidRPr="00054289">
        <w:rPr>
          <w:rFonts w:cs="TimesNewRoman"/>
        </w:rPr>
        <w:t>koji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ponuditelj ispunjava uvjete iz </w:t>
      </w:r>
      <w:r w:rsidR="00D6757F" w:rsidRPr="00054289">
        <w:rPr>
          <w:rFonts w:cs="TimesNewRoman"/>
        </w:rPr>
        <w:t>N</w:t>
      </w:r>
      <w:r w:rsidRPr="00054289">
        <w:rPr>
          <w:rFonts w:cs="TimesNewRoman"/>
        </w:rPr>
        <w:t>atječaja, te u tom smislu donosi odgovarajuću odluku o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 xml:space="preserve">ispravnosti </w:t>
      </w:r>
      <w:r w:rsidR="00054289">
        <w:rPr>
          <w:rFonts w:cs="TimesNewRoman"/>
        </w:rPr>
        <w:t>ponude</w:t>
      </w:r>
      <w:r w:rsidRPr="00054289">
        <w:rPr>
          <w:rFonts w:cs="TimesNewRoman"/>
        </w:rPr>
        <w:t xml:space="preserve">. </w:t>
      </w:r>
      <w:r w:rsidR="00054289">
        <w:rPr>
          <w:rFonts w:cs="TimesNewRoman"/>
        </w:rPr>
        <w:t xml:space="preserve">U razmatranje će se uzeti samo one ponude koje budu zaprimljene u Društvu unutar natječajnog roka bez obzira na način dostave. </w:t>
      </w:r>
      <w:r w:rsidRPr="00054289">
        <w:rPr>
          <w:rFonts w:cs="TimesNewRoman"/>
        </w:rPr>
        <w:t xml:space="preserve">Nepotpune ponude </w:t>
      </w:r>
      <w:r w:rsidR="00C4276C">
        <w:rPr>
          <w:rFonts w:cs="TimesNewRoman"/>
        </w:rPr>
        <w:t>(ponude u kojima nedostaje jedan ili više dokumenata i/ili obrazaca navedenih u točki V</w:t>
      </w:r>
      <w:r w:rsidR="008A620F">
        <w:rPr>
          <w:rFonts w:cs="TimesNewRoman"/>
        </w:rPr>
        <w:t xml:space="preserve">., odnosno u kojima je, temeljem prethodnih provjera i dostavljenih obrazaca utvrđeno postojanje dugovanja prema Društvu i/ili Gradu Pula-Pola i/ili Poreznoj upravi), </w:t>
      </w:r>
      <w:r w:rsidRPr="00054289">
        <w:rPr>
          <w:rFonts w:cs="TimesNewRoman"/>
        </w:rPr>
        <w:t>Povjerenstvo neće uzeti u razmatranje, već će odmah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utvrditi njihovu nevaljanost i donijeti odluku o njihovu odbacivanju, a ukoliko su nepovoljne</w:t>
      </w:r>
      <w:r w:rsidR="00D6757F" w:rsidRPr="00054289">
        <w:rPr>
          <w:rFonts w:cs="TimesNewRoman"/>
        </w:rPr>
        <w:t xml:space="preserve"> </w:t>
      </w:r>
      <w:r w:rsidR="008A620F">
        <w:rPr>
          <w:rFonts w:cs="TimesNewRoman"/>
        </w:rPr>
        <w:t>(iznos zakupnine manji ili isti od početnog, nerealno visoki ponuđeni iznos zakupnine</w:t>
      </w:r>
      <w:r w:rsidR="007C57B0">
        <w:rPr>
          <w:rFonts w:cs="TimesNewRoman"/>
        </w:rPr>
        <w:t xml:space="preserve">) </w:t>
      </w:r>
      <w:r w:rsidRPr="00054289">
        <w:rPr>
          <w:rFonts w:cs="TimesNewRoman"/>
        </w:rPr>
        <w:t>Zakupodavac si pridržava pravo odustati od natječaja što će se zapisnički utvrditi i predložiti</w:t>
      </w:r>
      <w:r w:rsidR="00D6757F" w:rsidRPr="00054289">
        <w:rPr>
          <w:rFonts w:cs="TimesNewRoman"/>
        </w:rPr>
        <w:t xml:space="preserve"> </w:t>
      </w:r>
      <w:r w:rsidR="002911CE">
        <w:rPr>
          <w:rFonts w:cs="TimesNewRoman"/>
        </w:rPr>
        <w:t>upravi</w:t>
      </w:r>
      <w:r w:rsidRPr="00054289">
        <w:rPr>
          <w:rFonts w:cs="TimesNewRoman"/>
        </w:rPr>
        <w:t>.</w:t>
      </w:r>
    </w:p>
    <w:p w14:paraId="1F003EB3" w14:textId="77777777" w:rsidR="00605AEE" w:rsidRPr="00054289" w:rsidRDefault="00605AEE" w:rsidP="00054289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Nakon isteka roka za dostavu, Povjerenstvo ne zaprima nove prijave.</w:t>
      </w:r>
    </w:p>
    <w:p w14:paraId="67722647" w14:textId="77777777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O tijeku rada Povjerenstva vodi se zapisnik kojeg po okončanju sjednice potvrđuju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potpisom svi članovi Povjerenstva i zapisničar.</w:t>
      </w:r>
    </w:p>
    <w:p w14:paraId="2133560D" w14:textId="230F4D81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Ako se na pismeno nadmetanje </w:t>
      </w:r>
      <w:r w:rsidR="0076765C">
        <w:rPr>
          <w:rFonts w:cs="TimesNewRoman"/>
        </w:rPr>
        <w:t xml:space="preserve">za pojedini prostor </w:t>
      </w:r>
      <w:r w:rsidRPr="00127525">
        <w:rPr>
          <w:rFonts w:cs="TimesNewRoman"/>
        </w:rPr>
        <w:t>prijavi samo jedan ponuditelj, a ispunjava uvjete iz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natječaja, Povjerenstvo utvrđuje njegovu ponudu kao najpovoljniju.</w:t>
      </w:r>
    </w:p>
    <w:p w14:paraId="4978E58C" w14:textId="55F7C42A" w:rsidR="00CF722B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Po okončanju nadmetanja Povjerenstvo utvrđuje </w:t>
      </w:r>
      <w:r w:rsidRPr="0035723C">
        <w:rPr>
          <w:rFonts w:cs="TimesNewRoman"/>
        </w:rPr>
        <w:t>prijedlog najpovoljnij</w:t>
      </w:r>
      <w:r w:rsidR="0076765C">
        <w:rPr>
          <w:rFonts w:cs="TimesNewRoman"/>
        </w:rPr>
        <w:t>ih ponuda</w:t>
      </w:r>
      <w:r w:rsidRPr="0035723C">
        <w:rPr>
          <w:rFonts w:cs="TimesNewRoman"/>
        </w:rPr>
        <w:t xml:space="preserve"> </w:t>
      </w:r>
      <w:r w:rsidR="00D14B56" w:rsidRPr="0035723C">
        <w:rPr>
          <w:rFonts w:cs="TimesNewRoman"/>
        </w:rPr>
        <w:t>(ponuda koja ispunjava sve uvjete iz natječaja i s najvišim ponuđenim iznosom zakupnine)</w:t>
      </w:r>
      <w:r w:rsidR="00AC00DA" w:rsidRPr="0035723C">
        <w:rPr>
          <w:rFonts w:cs="TimesNewRoman"/>
        </w:rPr>
        <w:t xml:space="preserve"> </w:t>
      </w:r>
      <w:r w:rsidRPr="0035723C">
        <w:rPr>
          <w:rFonts w:cs="TimesNewRoman"/>
        </w:rPr>
        <w:t>i</w:t>
      </w:r>
      <w:r w:rsidR="00D6757F" w:rsidRPr="0035723C">
        <w:rPr>
          <w:rFonts w:cs="TimesNewRoman"/>
        </w:rPr>
        <w:t xml:space="preserve"> </w:t>
      </w:r>
      <w:r w:rsidRPr="0035723C">
        <w:rPr>
          <w:rFonts w:cs="TimesNewRoman"/>
        </w:rPr>
        <w:t>unosi u zapisnik</w:t>
      </w:r>
      <w:r w:rsidRPr="00127525">
        <w:rPr>
          <w:rFonts w:cs="TimesNewRoman"/>
        </w:rPr>
        <w:t>.</w:t>
      </w:r>
      <w:r w:rsidR="005D27DE" w:rsidRPr="005D27DE">
        <w:rPr>
          <w:rFonts w:cs="TimesNewRoman"/>
        </w:rPr>
        <w:t xml:space="preserve"> </w:t>
      </w:r>
    </w:p>
    <w:p w14:paraId="3E0B07DF" w14:textId="11A88F0F" w:rsidR="00605AEE" w:rsidRPr="00127525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>Nakon utvrđenja prijedloga najpovoljnij</w:t>
      </w:r>
      <w:r w:rsidR="0076765C">
        <w:rPr>
          <w:rFonts w:cs="TimesNewRoman"/>
        </w:rPr>
        <w:t>ih</w:t>
      </w:r>
      <w:r w:rsidRPr="00127525">
        <w:rPr>
          <w:rFonts w:cs="TimesNewRoman"/>
        </w:rPr>
        <w:t xml:space="preserve"> ponud</w:t>
      </w:r>
      <w:r w:rsidR="0076765C">
        <w:rPr>
          <w:rFonts w:cs="TimesNewRoman"/>
        </w:rPr>
        <w:t>a</w:t>
      </w:r>
      <w:r w:rsidRPr="00127525">
        <w:rPr>
          <w:rFonts w:cs="TimesNewRoman"/>
        </w:rPr>
        <w:t xml:space="preserve"> Povjerenstvo utvrđuje da li neki od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ponuditelja ostvaruje svoje prvenstveno pravo, uz prihvat najviše postignute zakupnine. Ako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ponuditelj koji ostvaruje prvenstveno pravo iskaže da to pravo želi ostvariti stječe pravo</w:t>
      </w:r>
      <w:r w:rsidR="00D6757F" w:rsidRPr="00127525">
        <w:rPr>
          <w:rFonts w:cs="TimesNewRoman"/>
        </w:rPr>
        <w:t xml:space="preserve"> </w:t>
      </w:r>
      <w:r w:rsidRPr="00127525">
        <w:rPr>
          <w:rFonts w:cs="TimesNewRoman"/>
        </w:rPr>
        <w:t>prvozakupa</w:t>
      </w:r>
      <w:r w:rsidR="00CF722B">
        <w:rPr>
          <w:rFonts w:cs="TimesNewRoman"/>
        </w:rPr>
        <w:t>.</w:t>
      </w:r>
    </w:p>
    <w:p w14:paraId="4839D1F3" w14:textId="77777777" w:rsidR="00D6757F" w:rsidRPr="005F22B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"/>
          <w:highlight w:val="yellow"/>
        </w:rPr>
      </w:pPr>
    </w:p>
    <w:p w14:paraId="6D382C3E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</w:t>
      </w:r>
    </w:p>
    <w:p w14:paraId="1F0645FB" w14:textId="2A7DA3DA" w:rsidR="00605AEE" w:rsidRDefault="00605AE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 xml:space="preserve">Po okončanju postupka natječaja Povjerenstvo izvješćuje </w:t>
      </w:r>
      <w:r w:rsidR="00226A24">
        <w:rPr>
          <w:rFonts w:cs="TimesNewRoman"/>
        </w:rPr>
        <w:t>upravu</w:t>
      </w:r>
      <w:r w:rsidRPr="00054289">
        <w:rPr>
          <w:rFonts w:cs="TimesNewRoman"/>
        </w:rPr>
        <w:t xml:space="preserve"> radi donošenja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Odluke o prihvatu ponud</w:t>
      </w:r>
      <w:r w:rsidR="0076765C">
        <w:rPr>
          <w:rFonts w:cs="TimesNewRoman"/>
        </w:rPr>
        <w:t>a</w:t>
      </w:r>
      <w:r w:rsidRPr="00054289">
        <w:rPr>
          <w:rFonts w:cs="TimesNewRoman"/>
        </w:rPr>
        <w:t xml:space="preserve"> i sklapanju Ugovora.</w:t>
      </w:r>
    </w:p>
    <w:p w14:paraId="24266C44" w14:textId="756FC92B" w:rsidR="0035723C" w:rsidRPr="004F7340" w:rsidRDefault="002911CE" w:rsidP="00963F4E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</w:rPr>
      </w:pPr>
      <w:r>
        <w:rPr>
          <w:rFonts w:cs="TimesNewRoman,Bold"/>
        </w:rPr>
        <w:t>Uprava</w:t>
      </w:r>
      <w:r w:rsidR="0035723C">
        <w:rPr>
          <w:rFonts w:cs="TimesNewRoman,Bold"/>
        </w:rPr>
        <w:t xml:space="preserve"> </w:t>
      </w:r>
      <w:r w:rsidR="0035723C" w:rsidRPr="004F7340">
        <w:rPr>
          <w:rFonts w:cs="TimesNewRoman,Bold"/>
        </w:rPr>
        <w:t>zadržava pravo da bez posebnog obrazloženja po provedenom natječajnom postupku ne prihvati nijednu od zaprimljenih ponuda</w:t>
      </w:r>
      <w:r w:rsidR="0035723C">
        <w:rPr>
          <w:rFonts w:cs="TimesNewRoman,Bold"/>
        </w:rPr>
        <w:t>.</w:t>
      </w:r>
    </w:p>
    <w:p w14:paraId="4EB7609C" w14:textId="77777777" w:rsidR="00DD2A5B" w:rsidRPr="00054289" w:rsidRDefault="00DD2A5B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C0223E0" w14:textId="77777777" w:rsidR="00605AEE" w:rsidRPr="00054289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054289">
        <w:rPr>
          <w:rFonts w:cs="TimesNewRoman,Bold"/>
          <w:b/>
          <w:bCs/>
        </w:rPr>
        <w:t>VIII</w:t>
      </w:r>
    </w:p>
    <w:p w14:paraId="29273519" w14:textId="77777777" w:rsidR="00605AEE" w:rsidRPr="00054289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naznačena za prostor u točki I natječaja uplaćuje se i naznačuje pod</w:t>
      </w:r>
    </w:p>
    <w:p w14:paraId="602CC923" w14:textId="3A3D9676" w:rsidR="00605AEE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- svrha uplate (jamčevina i adresa poslovnog prostora iz natječaja)</w:t>
      </w:r>
      <w:r w:rsidR="00D6757F" w:rsidRPr="00054289">
        <w:rPr>
          <w:rFonts w:cs="TimesNewRoman"/>
        </w:rPr>
        <w:t xml:space="preserve">. </w:t>
      </w:r>
      <w:r w:rsidRPr="00054289">
        <w:rPr>
          <w:rFonts w:cs="TimesNewRoman"/>
        </w:rPr>
        <w:t xml:space="preserve">Jamčevina se uplaćuje na žiro račun Pula </w:t>
      </w:r>
      <w:r w:rsidR="002911CE">
        <w:rPr>
          <w:rFonts w:cs="TimesNewRoman"/>
        </w:rPr>
        <w:t>usluge i upravljanje</w:t>
      </w:r>
      <w:r w:rsidRPr="00054289">
        <w:rPr>
          <w:rFonts w:cs="TimesNewRoman"/>
        </w:rPr>
        <w:t xml:space="preserve"> d.o.o., Pula </w:t>
      </w:r>
      <w:r w:rsidR="00D6757F" w:rsidRPr="00054289">
        <w:rPr>
          <w:rFonts w:cs="TimesNewRoman"/>
        </w:rPr>
        <w:t>–</w:t>
      </w:r>
      <w:r w:rsidRPr="00054289">
        <w:rPr>
          <w:rFonts w:cs="TimesNewRoman"/>
        </w:rPr>
        <w:t xml:space="preserve"> IBAN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HR8523900011100350627 kod Hrvatske poštanske banke d.d. Pula pozivom na broj: OIB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uplatitelja.</w:t>
      </w:r>
    </w:p>
    <w:p w14:paraId="032F6E3C" w14:textId="67C64C26" w:rsidR="0076765C" w:rsidRPr="00054289" w:rsidRDefault="0076765C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t>U slučaju da se ponuditelj prijavljuje za više prostora potrebnu je uplatiti</w:t>
      </w:r>
      <w:r w:rsidR="001E3C73">
        <w:t xml:space="preserve"> jamčevinu</w:t>
      </w:r>
      <w:r>
        <w:t xml:space="preserve"> za sve prostore za koje se vrši prijava.</w:t>
      </w:r>
    </w:p>
    <w:p w14:paraId="312D2160" w14:textId="77777777" w:rsidR="00E96FED" w:rsidRDefault="00605AE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054289">
        <w:rPr>
          <w:rFonts w:cs="TimesNewRoman"/>
        </w:rPr>
        <w:t>Jamčevina najpovoljnijeg ponuditelja uračunava se u zakupninu počevši od dana</w:t>
      </w:r>
      <w:r w:rsidR="00D6757F" w:rsidRPr="00054289">
        <w:rPr>
          <w:rFonts w:cs="TimesNewRoman"/>
        </w:rPr>
        <w:t xml:space="preserve"> </w:t>
      </w:r>
      <w:r w:rsidRPr="00054289">
        <w:rPr>
          <w:rFonts w:cs="TimesNewRoman"/>
        </w:rPr>
        <w:t>nastanka obveze plaćanja zakupnine</w:t>
      </w:r>
      <w:r w:rsidR="001E5ED5">
        <w:rPr>
          <w:rFonts w:cs="TimesNewRoman"/>
        </w:rPr>
        <w:t>.</w:t>
      </w:r>
    </w:p>
    <w:p w14:paraId="2B663BAA" w14:textId="77777777" w:rsidR="008A2567" w:rsidRDefault="008A2567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593ADAF5" w14:textId="77777777" w:rsidR="0077009E" w:rsidRDefault="0077009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41EEBCA0" w14:textId="77777777" w:rsidR="0077009E" w:rsidRPr="00054289" w:rsidRDefault="0077009E" w:rsidP="00702DA4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</w:p>
    <w:p w14:paraId="0C0BAFCB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IX</w:t>
      </w:r>
    </w:p>
    <w:p w14:paraId="7FF094A6" w14:textId="5E1F444F" w:rsidR="0035723C" w:rsidRDefault="0077009E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Ponuditelj koji nakon usvajanja najpovoljnije ponude</w:t>
      </w:r>
      <w:r w:rsidR="00605AEE" w:rsidRPr="00D04F3B">
        <w:rPr>
          <w:rFonts w:cs="TimesNewRoman"/>
        </w:rPr>
        <w:t xml:space="preserve"> i ponuđenog Ugovora o zakupu na potpis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odustane od ponude i sklapanja Ugovora ili ne potpiše Ugovor u roku određenom za sklapanje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ugovora, gubi pravo na povrat uplaćene jamčevine, a poslovni prostor će se ponovno izložiti</w:t>
      </w:r>
      <w:r w:rsidR="00D6757F" w:rsidRPr="00D04F3B">
        <w:rPr>
          <w:rFonts w:cs="TimesNewRoman"/>
        </w:rPr>
        <w:t xml:space="preserve"> </w:t>
      </w:r>
      <w:r w:rsidR="00605AEE" w:rsidRPr="00D04F3B">
        <w:rPr>
          <w:rFonts w:cs="TimesNewRoman"/>
        </w:rPr>
        <w:t>natječaju.</w:t>
      </w:r>
    </w:p>
    <w:p w14:paraId="5CA3C38D" w14:textId="3656A20E" w:rsidR="0035723C" w:rsidRPr="00D04F3B" w:rsidRDefault="0035723C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P</w:t>
      </w:r>
      <w:r w:rsidRPr="00CB1292">
        <w:rPr>
          <w:rFonts w:cs="TimesNewRoman"/>
        </w:rPr>
        <w:t>onuditeljima čije ponude nisu prihvaćene</w:t>
      </w:r>
      <w:r>
        <w:rPr>
          <w:rFonts w:cs="TimesNewRoman"/>
        </w:rPr>
        <w:t>,</w:t>
      </w:r>
      <w:r w:rsidRPr="00CB1292">
        <w:rPr>
          <w:rFonts w:cs="TimesNewRoman"/>
        </w:rPr>
        <w:t xml:space="preserve"> </w:t>
      </w:r>
      <w:r w:rsidRPr="00D04F3B">
        <w:rPr>
          <w:rFonts w:cs="TimesNewRoman"/>
        </w:rPr>
        <w:t xml:space="preserve">uplaćena jamčevina vratit će se u roku od </w:t>
      </w:r>
      <w:r w:rsidRPr="00CB1292">
        <w:rPr>
          <w:rFonts w:cs="TimesNewRoman"/>
        </w:rPr>
        <w:t xml:space="preserve">8 </w:t>
      </w:r>
      <w:r w:rsidR="006F0F4E">
        <w:rPr>
          <w:rFonts w:cs="TimesNewRoman"/>
        </w:rPr>
        <w:t xml:space="preserve">(osam) </w:t>
      </w:r>
      <w:r w:rsidRPr="00CB1292">
        <w:rPr>
          <w:rFonts w:cs="TimesNewRoman"/>
        </w:rPr>
        <w:t>dana od dana sklapanja ugovora o zakupu poslovnog prostora</w:t>
      </w:r>
      <w:r>
        <w:rPr>
          <w:rFonts w:cs="TimesNewRoman"/>
        </w:rPr>
        <w:t>.</w:t>
      </w:r>
    </w:p>
    <w:p w14:paraId="16B7EDB2" w14:textId="1191EE03" w:rsidR="00D6757F" w:rsidRPr="00D04F3B" w:rsidRDefault="00D6757F" w:rsidP="0035723C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</w:rPr>
      </w:pPr>
    </w:p>
    <w:p w14:paraId="292692FE" w14:textId="77777777" w:rsidR="00605AEE" w:rsidRPr="00D04F3B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D04F3B">
        <w:rPr>
          <w:rFonts w:cs="TimesNewRoman,Bold"/>
          <w:b/>
          <w:bCs/>
        </w:rPr>
        <w:t>X</w:t>
      </w:r>
    </w:p>
    <w:p w14:paraId="46838119" w14:textId="34996F82" w:rsidR="009D00C8" w:rsidRPr="00774E29" w:rsidRDefault="009D00C8" w:rsidP="009D00C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bookmarkStart w:id="13" w:name="_Hlk165891105"/>
      <w:r w:rsidRPr="00D04F3B">
        <w:rPr>
          <w:rFonts w:cs="TimesNewRoman"/>
        </w:rPr>
        <w:t xml:space="preserve">Zakupniku će se predati u posjed poslovni prostor </w:t>
      </w:r>
      <w:r w:rsidR="0077009E">
        <w:rPr>
          <w:rFonts w:cs="TimesNewRoman"/>
        </w:rPr>
        <w:t xml:space="preserve">neposredno </w:t>
      </w:r>
      <w:r w:rsidRPr="00D04F3B">
        <w:rPr>
          <w:rFonts w:cs="TimesNewRoman"/>
        </w:rPr>
        <w:t xml:space="preserve">nakon </w:t>
      </w:r>
      <w:r w:rsidRPr="00774E29">
        <w:rPr>
          <w:rFonts w:cs="TimesNewRoman"/>
        </w:rPr>
        <w:t xml:space="preserve">sklapanja ugovora </w:t>
      </w:r>
      <w:r w:rsidR="00963F4E">
        <w:rPr>
          <w:rFonts w:cs="TimesNewRoman"/>
        </w:rPr>
        <w:t xml:space="preserve">o zakupu, </w:t>
      </w:r>
      <w:r w:rsidR="0077009E">
        <w:rPr>
          <w:rFonts w:cs="TimesNewRoman"/>
        </w:rPr>
        <w:t xml:space="preserve">a </w:t>
      </w:r>
      <w:r w:rsidR="00963F4E">
        <w:rPr>
          <w:rFonts w:cs="TimesNewRoman"/>
        </w:rPr>
        <w:t>najkasnije u roku od 3</w:t>
      </w:r>
      <w:r w:rsidRPr="00774E29">
        <w:rPr>
          <w:rFonts w:cs="TimesNewRoman"/>
        </w:rPr>
        <w:t xml:space="preserve"> </w:t>
      </w:r>
      <w:r w:rsidR="00963F4E">
        <w:rPr>
          <w:rFonts w:cs="TimesNewRoman"/>
        </w:rPr>
        <w:t>(tri</w:t>
      </w:r>
      <w:r w:rsidR="006F0F4E">
        <w:rPr>
          <w:rFonts w:cs="TimesNewRoman"/>
        </w:rPr>
        <w:t xml:space="preserve">) </w:t>
      </w:r>
      <w:r w:rsidRPr="00774E29">
        <w:rPr>
          <w:rFonts w:cs="TimesNewRoman"/>
        </w:rPr>
        <w:t>dana</w:t>
      </w:r>
      <w:bookmarkEnd w:id="13"/>
      <w:r w:rsidR="0077009E">
        <w:rPr>
          <w:rFonts w:cs="TimesNewRoman"/>
        </w:rPr>
        <w:t xml:space="preserve"> od dana potpisivanja ugovora</w:t>
      </w:r>
      <w:r w:rsidRPr="00774E29">
        <w:rPr>
          <w:rFonts w:cs="TimesNewRoman"/>
        </w:rPr>
        <w:t>. Ukoliko se zakupnik ne odazove na primopredaju prostora u navedenom roku, isto ga ne oslobađa od početka obaveze plaćanja zakupnine.</w:t>
      </w:r>
    </w:p>
    <w:p w14:paraId="38BCEF65" w14:textId="09205AAF" w:rsidR="00D6757F" w:rsidRPr="00B77CF5" w:rsidRDefault="00605AEE" w:rsidP="00B77C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774E29">
        <w:rPr>
          <w:rFonts w:cs="TimesNewRoman"/>
        </w:rPr>
        <w:t xml:space="preserve">Zakupnina se plaća mjesečno unaprijed, i to najkasnije </w:t>
      </w:r>
      <w:r w:rsidR="00963F4E">
        <w:rPr>
          <w:rFonts w:cs="TimesNewRoman"/>
        </w:rPr>
        <w:t>u roku dospijeća plaćanja iskazanom</w:t>
      </w:r>
      <w:r w:rsidR="001E3C73">
        <w:rPr>
          <w:rFonts w:cs="TimesNewRoman"/>
        </w:rPr>
        <w:t xml:space="preserve"> na računu </w:t>
      </w:r>
      <w:r w:rsidRPr="00D04F3B">
        <w:rPr>
          <w:rFonts w:cs="TimesNewRoman"/>
        </w:rPr>
        <w:t>nakon</w:t>
      </w:r>
      <w:r w:rsidR="00D6757F" w:rsidRPr="00D04F3B">
        <w:rPr>
          <w:rFonts w:cs="TimesNewRoman"/>
        </w:rPr>
        <w:t xml:space="preserve"> </w:t>
      </w:r>
      <w:r w:rsidRPr="00D04F3B">
        <w:rPr>
          <w:rFonts w:cs="TimesNewRoman"/>
        </w:rPr>
        <w:t>čega se plaća zatezna kamata.</w:t>
      </w:r>
    </w:p>
    <w:p w14:paraId="4338B60E" w14:textId="77777777" w:rsidR="00605AEE" w:rsidRPr="00127525" w:rsidRDefault="00605AEE" w:rsidP="00D6757F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  <w:r w:rsidRPr="00127525">
        <w:rPr>
          <w:rFonts w:cs="TimesNewRoman,Bold"/>
          <w:b/>
          <w:bCs/>
        </w:rPr>
        <w:t>XI</w:t>
      </w:r>
    </w:p>
    <w:p w14:paraId="71AD120C" w14:textId="7482AE4A" w:rsidR="00605AEE" w:rsidRDefault="00605AEE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 w:rsidRPr="00127525">
        <w:rPr>
          <w:rFonts w:cs="TimesNewRoman"/>
        </w:rPr>
        <w:t xml:space="preserve">Ugovor o zakupu poslovnog prostora </w:t>
      </w:r>
      <w:r w:rsidR="00FC6AEA">
        <w:rPr>
          <w:rFonts w:cs="TimesNewRoman"/>
        </w:rPr>
        <w:t xml:space="preserve">sastavit će se i dostaviti na e-mail adresu najpovoljnijeg ponuditelja (zakupnika), u roku od 8 (osam) dana od dana donošenja odluke uprave društva o prihvaćanju najpovoljnije ponude, ukoliko na istu nije izjavljen prigovor u roku utvrđenom točkom II. ovog Natječaja. </w:t>
      </w:r>
    </w:p>
    <w:p w14:paraId="222E9083" w14:textId="59420F05" w:rsidR="00FC6AEA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</w:rPr>
      </w:pPr>
      <w:r>
        <w:rPr>
          <w:rFonts w:cs="TimesNewRoman"/>
        </w:rPr>
        <w:t>Ukoliko je na odluku uprave o prihvaćanju najpovoljnije ponude izjavljen prigovor u roku utvrđenom točkom II. ovog Natječaja, Ugovor o zakupu poslovnog prostora sastavit će se i dostaviti na e-mail adresu najpovoljnijeg ponuditelja (zakupnika) u roku od 3 (tri) dana od dana odbijanja prigovora dok će se u slučaju usvajanja prigovora Natječaj poništiti i poslovni prostor izložiti ponovnom natječaju.</w:t>
      </w:r>
    </w:p>
    <w:p w14:paraId="58A8A801" w14:textId="381AD3E3" w:rsidR="00FC6AEA" w:rsidRPr="006F4988" w:rsidRDefault="00FC6AE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Odabrani zakupnik dužan je o svome trošku ovjeriti (solemnizirati) ugovor o zakupu kod javnog bilježnika, najkasnij</w:t>
      </w:r>
      <w:r w:rsidR="00963F4E" w:rsidRPr="006F4988">
        <w:rPr>
          <w:rFonts w:cs="TimesNewRoman"/>
          <w:b/>
        </w:rPr>
        <w:t>e</w:t>
      </w:r>
      <w:r w:rsidRPr="006F4988">
        <w:rPr>
          <w:rFonts w:cs="TimesNewRoman"/>
          <w:b/>
        </w:rPr>
        <w:t xml:space="preserve"> u roku od 5 (pet) dana od pisane obavije</w:t>
      </w:r>
      <w:r w:rsidR="006F4988" w:rsidRPr="006F4988">
        <w:rPr>
          <w:rFonts w:cs="TimesNewRoman"/>
          <w:b/>
        </w:rPr>
        <w:t>s</w:t>
      </w:r>
      <w:r w:rsidRPr="006F4988">
        <w:rPr>
          <w:rFonts w:cs="TimesNewRoman"/>
          <w:b/>
        </w:rPr>
        <w:t>ti zakupodavca.</w:t>
      </w:r>
    </w:p>
    <w:p w14:paraId="71D4EBEB" w14:textId="7D57A930" w:rsidR="00963F4E" w:rsidRPr="006F4988" w:rsidRDefault="00AF682A" w:rsidP="00AC00D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</w:rPr>
      </w:pPr>
      <w:r w:rsidRPr="006F4988">
        <w:rPr>
          <w:rFonts w:cs="TimesNewRoman"/>
          <w:b/>
        </w:rPr>
        <w:t>U slučaju neodaz</w:t>
      </w:r>
      <w:r w:rsidR="0077009E">
        <w:rPr>
          <w:rFonts w:cs="TimesNewRoman"/>
          <w:b/>
        </w:rPr>
        <w:t>i</w:t>
      </w:r>
      <w:r w:rsidRPr="006F4988">
        <w:rPr>
          <w:rFonts w:cs="TimesNewRoman"/>
          <w:b/>
        </w:rPr>
        <w:t>vanja odabranog zakupnika na pisani poziv zakupodavca, smatrat će se da je odabrani zakupnik odustao od sklapanja Ugovora.</w:t>
      </w:r>
    </w:p>
    <w:p w14:paraId="179A43D5" w14:textId="77777777" w:rsidR="00D6757F" w:rsidRPr="00617E6C" w:rsidRDefault="00D6757F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FB903AB" w14:textId="268B43A9" w:rsidR="00605AEE" w:rsidRPr="00A77F46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1E3C73">
        <w:rPr>
          <w:rFonts w:cs="TimesNewRoman"/>
        </w:rPr>
        <w:t>Ur. broj: AKT-</w:t>
      </w:r>
      <w:r w:rsidR="00AC00DA" w:rsidRPr="001E3C73">
        <w:rPr>
          <w:rFonts w:cs="TimesNewRoman"/>
        </w:rPr>
        <w:t>20</w:t>
      </w:r>
      <w:r w:rsidR="008F43DC" w:rsidRPr="001E3C73">
        <w:rPr>
          <w:rFonts w:cs="TimesNewRoman"/>
        </w:rPr>
        <w:t>2</w:t>
      </w:r>
      <w:r w:rsidR="00340E8D">
        <w:rPr>
          <w:rFonts w:cs="TimesNewRoman"/>
        </w:rPr>
        <w:t>5-</w:t>
      </w:r>
      <w:r w:rsidR="0077009E">
        <w:rPr>
          <w:rFonts w:cs="TimesNewRoman"/>
        </w:rPr>
        <w:t>116</w:t>
      </w:r>
    </w:p>
    <w:p w14:paraId="57CEAFC1" w14:textId="3B9D5B98" w:rsidR="00D6757F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A77F46">
        <w:rPr>
          <w:rFonts w:cs="TimesNewRoman"/>
        </w:rPr>
        <w:t>Pula,</w:t>
      </w:r>
      <w:r w:rsidR="00702DA4" w:rsidRPr="00A77F46">
        <w:rPr>
          <w:rFonts w:cs="TimesNewRoman"/>
        </w:rPr>
        <w:t xml:space="preserve"> </w:t>
      </w:r>
      <w:r w:rsidR="0077009E">
        <w:rPr>
          <w:rFonts w:cs="TimesNewRoman"/>
        </w:rPr>
        <w:t>07.04</w:t>
      </w:r>
      <w:r w:rsidR="00AF682A">
        <w:rPr>
          <w:rFonts w:cs="TimesNewRoman"/>
        </w:rPr>
        <w:t>.</w:t>
      </w:r>
      <w:r w:rsidR="00AC00DA" w:rsidRPr="00A77F46">
        <w:rPr>
          <w:rFonts w:cs="TimesNewRoman"/>
        </w:rPr>
        <w:t>20</w:t>
      </w:r>
      <w:r w:rsidR="0054305D" w:rsidRPr="00A77F46">
        <w:rPr>
          <w:rFonts w:cs="TimesNewRoman"/>
        </w:rPr>
        <w:t>2</w:t>
      </w:r>
      <w:r w:rsidR="00340E8D">
        <w:rPr>
          <w:rFonts w:cs="TimesNewRoman"/>
        </w:rPr>
        <w:t>5</w:t>
      </w:r>
      <w:r w:rsidR="00702DA4" w:rsidRPr="00A77F46">
        <w:rPr>
          <w:rFonts w:cs="TimesNewRoman"/>
        </w:rPr>
        <w:t>.</w:t>
      </w:r>
      <w:r w:rsidR="0054305D" w:rsidRPr="00A77F46">
        <w:rPr>
          <w:rFonts w:cs="TimesNewRoman"/>
        </w:rPr>
        <w:t>g.</w:t>
      </w:r>
    </w:p>
    <w:p w14:paraId="2F3969E3" w14:textId="77777777" w:rsidR="00605AEE" w:rsidRPr="00617E6C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2843E94C" w14:textId="77777777" w:rsidR="00B77CF5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 xml:space="preserve">PULA </w:t>
      </w:r>
      <w:r w:rsidR="00226A24">
        <w:rPr>
          <w:rFonts w:cs="TimesNewRoman,Bold"/>
          <w:b/>
          <w:bCs/>
        </w:rPr>
        <w:t>USLUGE I UPRAVLJANJE</w:t>
      </w:r>
      <w:r w:rsidRPr="00617E6C">
        <w:rPr>
          <w:rFonts w:cs="TimesNewRoman,Bold"/>
          <w:b/>
          <w:bCs/>
        </w:rPr>
        <w:t xml:space="preserve"> d.o.o.</w:t>
      </w:r>
    </w:p>
    <w:p w14:paraId="3CBD03BE" w14:textId="5059D509" w:rsidR="00605AEE" w:rsidRPr="00D6757F" w:rsidRDefault="00605AEE" w:rsidP="00540982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  <w:r w:rsidRPr="00617E6C">
        <w:rPr>
          <w:rFonts w:cs="TimesNewRoman,Bold"/>
          <w:b/>
          <w:bCs/>
        </w:rPr>
        <w:t>Voditelj povjerenstva</w:t>
      </w:r>
    </w:p>
    <w:p w14:paraId="12E59E37" w14:textId="602735BD" w:rsidR="009F0547" w:rsidRPr="00B77CF5" w:rsidRDefault="00F26E3A" w:rsidP="00B77CF5">
      <w:r>
        <w:br w:type="page"/>
      </w:r>
      <w:r w:rsidR="00215A99">
        <w:rPr>
          <w:b/>
        </w:rPr>
        <w:lastRenderedPageBreak/>
        <w:t>PRILOG</w:t>
      </w:r>
      <w:r w:rsidR="009F0547" w:rsidRPr="009F0547">
        <w:rPr>
          <w:b/>
        </w:rPr>
        <w:t xml:space="preserve"> 1.</w:t>
      </w:r>
    </w:p>
    <w:p w14:paraId="0633329D" w14:textId="77777777" w:rsidR="00B60E1F" w:rsidRPr="00F26E3A" w:rsidRDefault="00B60E1F" w:rsidP="00B60E1F">
      <w:pPr>
        <w:jc w:val="both"/>
      </w:pPr>
      <w:r>
        <w:rPr>
          <w:b/>
        </w:rPr>
        <w:t>ZAHTJEV ZA PRIJAVU NA NATJEČAJ ZA DAVANJE ZAKUP POSLOVNOG PROSTORA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915"/>
        <w:gridCol w:w="5479"/>
      </w:tblGrid>
      <w:tr w:rsidR="00B60E1F" w:rsidRPr="009F0547" w14:paraId="6CC3EEE4" w14:textId="77777777" w:rsidTr="00B60E1F">
        <w:trPr>
          <w:trHeight w:val="724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A5E94EE" w14:textId="77777777" w:rsidR="00B60E1F" w:rsidRPr="009F0547" w:rsidRDefault="00B60E1F" w:rsidP="00B60E1F">
            <w:pPr>
              <w:rPr>
                <w:bCs/>
              </w:rPr>
            </w:pPr>
            <w:r w:rsidRPr="009F0547">
              <w:rPr>
                <w:bCs/>
              </w:rPr>
              <w:t>1.</w:t>
            </w:r>
          </w:p>
        </w:tc>
        <w:tc>
          <w:tcPr>
            <w:tcW w:w="2915" w:type="dxa"/>
            <w:vAlign w:val="center"/>
          </w:tcPr>
          <w:p w14:paraId="6D564E61" w14:textId="77777777" w:rsidR="00B60E1F" w:rsidRDefault="00B60E1F" w:rsidP="00B60E1F">
            <w:r>
              <w:t xml:space="preserve">Naziv ponuditelja </w:t>
            </w:r>
          </w:p>
          <w:p w14:paraId="5D989B7E" w14:textId="2309E11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(i</w:t>
            </w:r>
            <w:r w:rsidRPr="00B174EA">
              <w:t>me i prezime ako je fizička osoba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7717F2A1" w14:textId="77777777" w:rsidR="00B60E1F" w:rsidRPr="009F0547" w:rsidRDefault="00B60E1F" w:rsidP="00B60E1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Cs/>
                <w:lang w:val="it-IT"/>
              </w:rPr>
            </w:pPr>
          </w:p>
        </w:tc>
      </w:tr>
      <w:tr w:rsidR="00B60E1F" w:rsidRPr="009F0547" w14:paraId="667C8C31" w14:textId="77777777" w:rsidTr="00B60E1F">
        <w:trPr>
          <w:trHeight w:val="690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3B089F4" w14:textId="77777777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2.</w:t>
            </w:r>
          </w:p>
        </w:tc>
        <w:tc>
          <w:tcPr>
            <w:tcW w:w="2915" w:type="dxa"/>
            <w:vAlign w:val="center"/>
          </w:tcPr>
          <w:p w14:paraId="7C20477E" w14:textId="4D0D00F4" w:rsidR="00B60E1F" w:rsidRPr="00B60E1F" w:rsidRDefault="00B60E1F" w:rsidP="00B60E1F">
            <w:pPr>
              <w:spacing w:after="0"/>
              <w:rPr>
                <w:bCs/>
              </w:rPr>
            </w:pPr>
            <w:r w:rsidRPr="00356987">
              <w:t xml:space="preserve">Sjedište </w:t>
            </w:r>
            <w:r>
              <w:t>ponuditelja (prebivalište ako je fizička osoba)</w:t>
            </w:r>
          </w:p>
        </w:tc>
        <w:tc>
          <w:tcPr>
            <w:tcW w:w="5479" w:type="dxa"/>
            <w:shd w:val="clear" w:color="auto" w:fill="auto"/>
          </w:tcPr>
          <w:p w14:paraId="72A95DB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692561B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6DB2D504" w14:textId="6853B51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3.</w:t>
            </w:r>
          </w:p>
        </w:tc>
        <w:tc>
          <w:tcPr>
            <w:tcW w:w="2915" w:type="dxa"/>
            <w:vAlign w:val="center"/>
          </w:tcPr>
          <w:p w14:paraId="70C52909" w14:textId="06EA6311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 xml:space="preserve">OIB </w:t>
            </w:r>
          </w:p>
        </w:tc>
        <w:tc>
          <w:tcPr>
            <w:tcW w:w="5479" w:type="dxa"/>
            <w:shd w:val="clear" w:color="auto" w:fill="auto"/>
          </w:tcPr>
          <w:p w14:paraId="02D965DC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0A398447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714029E" w14:textId="4D88759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4.</w:t>
            </w:r>
          </w:p>
        </w:tc>
        <w:tc>
          <w:tcPr>
            <w:tcW w:w="2915" w:type="dxa"/>
            <w:vAlign w:val="center"/>
          </w:tcPr>
          <w:p w14:paraId="3E89DD24" w14:textId="68E72F2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I</w:t>
            </w:r>
            <w:r w:rsidRPr="00903AAD">
              <w:t>me i prezime</w:t>
            </w:r>
            <w:r>
              <w:t>,</w:t>
            </w:r>
            <w:r w:rsidRPr="00903AAD">
              <w:t xml:space="preserve"> prebivalište </w:t>
            </w:r>
            <w:r>
              <w:t xml:space="preserve">i OIB </w:t>
            </w:r>
            <w:r w:rsidRPr="00903AAD">
              <w:t>zakonskog zastupnika</w:t>
            </w:r>
          </w:p>
        </w:tc>
        <w:tc>
          <w:tcPr>
            <w:tcW w:w="5479" w:type="dxa"/>
            <w:shd w:val="clear" w:color="auto" w:fill="auto"/>
          </w:tcPr>
          <w:p w14:paraId="1F8A3682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  <w:p w14:paraId="06A8866C" w14:textId="0D26AB6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4B8695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D60B077" w14:textId="53A0D07F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5.</w:t>
            </w:r>
          </w:p>
        </w:tc>
        <w:tc>
          <w:tcPr>
            <w:tcW w:w="2915" w:type="dxa"/>
            <w:vAlign w:val="center"/>
          </w:tcPr>
          <w:p w14:paraId="69248E4B" w14:textId="0809034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47030B">
              <w:t>naznaka poslovnog prostora za koji se dostavlja prijava odnosno ponuda</w:t>
            </w:r>
          </w:p>
        </w:tc>
        <w:tc>
          <w:tcPr>
            <w:tcW w:w="5479" w:type="dxa"/>
            <w:shd w:val="clear" w:color="auto" w:fill="auto"/>
          </w:tcPr>
          <w:p w14:paraId="76EC5CF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32DE2F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3554EC3A" w14:textId="4290660C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6.</w:t>
            </w:r>
          </w:p>
        </w:tc>
        <w:tc>
          <w:tcPr>
            <w:tcW w:w="2915" w:type="dxa"/>
            <w:vAlign w:val="center"/>
          </w:tcPr>
          <w:p w14:paraId="0755E208" w14:textId="5CCF63ED" w:rsidR="00B60E1F" w:rsidRPr="00B60E1F" w:rsidRDefault="00B60E1F" w:rsidP="00B60E1F">
            <w:pPr>
              <w:spacing w:after="0"/>
              <w:rPr>
                <w:bCs/>
              </w:rPr>
            </w:pPr>
            <w:r>
              <w:t>D</w:t>
            </w:r>
            <w:r w:rsidRPr="0047030B">
              <w:t>jelatnost koja će se obavljati u poslovnom prostoru</w:t>
            </w:r>
            <w:r>
              <w:t xml:space="preserve"> (</w:t>
            </w:r>
            <w:r w:rsidRPr="009413ED">
              <w:rPr>
                <w:i/>
                <w:iCs/>
              </w:rPr>
              <w:t>ponuditelj mora biti registriran za obavljanje djelatnosti za koju se prijavljuje na natječaj</w:t>
            </w:r>
            <w:r>
              <w:rPr>
                <w:i/>
                <w:iCs/>
              </w:rPr>
              <w:t>)</w:t>
            </w:r>
          </w:p>
        </w:tc>
        <w:tc>
          <w:tcPr>
            <w:tcW w:w="5479" w:type="dxa"/>
            <w:shd w:val="clear" w:color="auto" w:fill="auto"/>
          </w:tcPr>
          <w:p w14:paraId="467CF773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7EA54BC9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12F95F3" w14:textId="1337AB88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7.</w:t>
            </w:r>
          </w:p>
        </w:tc>
        <w:tc>
          <w:tcPr>
            <w:tcW w:w="2915" w:type="dxa"/>
            <w:vAlign w:val="center"/>
          </w:tcPr>
          <w:p w14:paraId="491E4F8E" w14:textId="1B397096" w:rsidR="00B60E1F" w:rsidRPr="00B60E1F" w:rsidRDefault="00B60E1F" w:rsidP="00B60E1F">
            <w:pPr>
              <w:spacing w:after="0"/>
              <w:rPr>
                <w:bCs/>
              </w:rPr>
            </w:pPr>
            <w:r w:rsidRPr="003849A1">
              <w:rPr>
                <w:b/>
                <w:bCs/>
              </w:rPr>
              <w:t>Ponuđeni iznos mjesečne zakupnine</w:t>
            </w:r>
            <w:r w:rsidRPr="003849A1">
              <w:t xml:space="preserve"> </w:t>
            </w:r>
            <w:r>
              <w:t>(</w:t>
            </w:r>
            <w:r w:rsidRPr="003849A1">
              <w:rPr>
                <w:u w:val="single"/>
              </w:rPr>
              <w:t>veći od oglašenog u javnom natječaju, izražen u EUR bez PDV-a</w:t>
            </w:r>
            <w:r>
              <w:t>)</w:t>
            </w:r>
          </w:p>
        </w:tc>
        <w:tc>
          <w:tcPr>
            <w:tcW w:w="5479" w:type="dxa"/>
            <w:shd w:val="clear" w:color="auto" w:fill="auto"/>
          </w:tcPr>
          <w:p w14:paraId="56971FA1" w14:textId="77777777" w:rsidR="00B60E1F" w:rsidRPr="00EB6626" w:rsidRDefault="00B60E1F" w:rsidP="00B60E1F">
            <w:pPr>
              <w:spacing w:after="0"/>
              <w:rPr>
                <w:bCs/>
              </w:rPr>
            </w:pPr>
          </w:p>
        </w:tc>
      </w:tr>
      <w:tr w:rsidR="00B60E1F" w:rsidRPr="009F0547" w14:paraId="5951D2C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5A22A90B" w14:textId="26529D6D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8.</w:t>
            </w:r>
          </w:p>
        </w:tc>
        <w:tc>
          <w:tcPr>
            <w:tcW w:w="2915" w:type="dxa"/>
            <w:vAlign w:val="center"/>
          </w:tcPr>
          <w:p w14:paraId="4317B94B" w14:textId="05A0FD24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>
              <w:t>N</w:t>
            </w:r>
            <w:r w:rsidRPr="003849A1">
              <w:t>aziv banke i broj računa radi povrata jamčevine</w:t>
            </w:r>
          </w:p>
        </w:tc>
        <w:tc>
          <w:tcPr>
            <w:tcW w:w="5479" w:type="dxa"/>
            <w:shd w:val="clear" w:color="auto" w:fill="auto"/>
          </w:tcPr>
          <w:p w14:paraId="0A1B6DD9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631F5344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E7FF959" w14:textId="011636C3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9.</w:t>
            </w:r>
          </w:p>
        </w:tc>
        <w:tc>
          <w:tcPr>
            <w:tcW w:w="2915" w:type="dxa"/>
            <w:vAlign w:val="center"/>
          </w:tcPr>
          <w:p w14:paraId="3EC315EA" w14:textId="0C1C0EF8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za dostavu pošte</w:t>
            </w:r>
          </w:p>
        </w:tc>
        <w:tc>
          <w:tcPr>
            <w:tcW w:w="5479" w:type="dxa"/>
            <w:shd w:val="clear" w:color="auto" w:fill="auto"/>
          </w:tcPr>
          <w:p w14:paraId="073DA63E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2766F57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43CA4121" w14:textId="21A8E30E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10.</w:t>
            </w:r>
          </w:p>
        </w:tc>
        <w:tc>
          <w:tcPr>
            <w:tcW w:w="2915" w:type="dxa"/>
            <w:vAlign w:val="center"/>
          </w:tcPr>
          <w:p w14:paraId="10430C4D" w14:textId="2B76FF1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Adresa e-pošte</w:t>
            </w:r>
          </w:p>
        </w:tc>
        <w:tc>
          <w:tcPr>
            <w:tcW w:w="5479" w:type="dxa"/>
            <w:shd w:val="clear" w:color="auto" w:fill="auto"/>
          </w:tcPr>
          <w:p w14:paraId="1D141B45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72F4AF6E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03CEEACB" w14:textId="1FF54F35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11.</w:t>
            </w:r>
          </w:p>
        </w:tc>
        <w:tc>
          <w:tcPr>
            <w:tcW w:w="2915" w:type="dxa"/>
            <w:vAlign w:val="center"/>
          </w:tcPr>
          <w:p w14:paraId="43978CAB" w14:textId="0F25A5C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Kontakt osoba</w:t>
            </w:r>
            <w:r>
              <w:t xml:space="preserve"> ponuditelja </w:t>
            </w:r>
          </w:p>
        </w:tc>
        <w:tc>
          <w:tcPr>
            <w:tcW w:w="5479" w:type="dxa"/>
            <w:shd w:val="clear" w:color="auto" w:fill="auto"/>
          </w:tcPr>
          <w:p w14:paraId="38D8DF20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32EE600F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2FFB02E0" w14:textId="25B4F5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12.</w:t>
            </w:r>
          </w:p>
        </w:tc>
        <w:tc>
          <w:tcPr>
            <w:tcW w:w="2915" w:type="dxa"/>
            <w:vAlign w:val="center"/>
          </w:tcPr>
          <w:p w14:paraId="137832B4" w14:textId="325647AC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  <w:r w:rsidRPr="00356987">
              <w:t>Broj tel</w:t>
            </w:r>
            <w:r>
              <w:t>efona</w:t>
            </w:r>
          </w:p>
        </w:tc>
        <w:tc>
          <w:tcPr>
            <w:tcW w:w="5479" w:type="dxa"/>
            <w:shd w:val="clear" w:color="auto" w:fill="auto"/>
          </w:tcPr>
          <w:p w14:paraId="596280A7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  <w:tr w:rsidR="00B60E1F" w:rsidRPr="009F0547" w14:paraId="4A99469C" w14:textId="77777777" w:rsidTr="00B60E1F">
        <w:trPr>
          <w:trHeight w:val="556"/>
          <w:jc w:val="center"/>
        </w:trPr>
        <w:tc>
          <w:tcPr>
            <w:tcW w:w="668" w:type="dxa"/>
            <w:shd w:val="clear" w:color="auto" w:fill="auto"/>
            <w:vAlign w:val="center"/>
          </w:tcPr>
          <w:p w14:paraId="185404E5" w14:textId="707FC632" w:rsidR="00B60E1F" w:rsidRPr="009F0547" w:rsidRDefault="00B60E1F" w:rsidP="00B60E1F">
            <w:pPr>
              <w:spacing w:after="0"/>
              <w:rPr>
                <w:bCs/>
              </w:rPr>
            </w:pPr>
            <w:r w:rsidRPr="009F0547">
              <w:rPr>
                <w:bCs/>
              </w:rPr>
              <w:t>13.</w:t>
            </w:r>
          </w:p>
        </w:tc>
        <w:tc>
          <w:tcPr>
            <w:tcW w:w="2915" w:type="dxa"/>
            <w:vAlign w:val="center"/>
          </w:tcPr>
          <w:p w14:paraId="33084CAE" w14:textId="77777777" w:rsidR="00B60E1F" w:rsidRDefault="00B60E1F" w:rsidP="00B60E1F">
            <w:r w:rsidRPr="00356987">
              <w:t>Ovjera ponuditelja</w:t>
            </w:r>
          </w:p>
          <w:p w14:paraId="2F212311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  <w:tc>
          <w:tcPr>
            <w:tcW w:w="5479" w:type="dxa"/>
            <w:shd w:val="clear" w:color="auto" w:fill="auto"/>
          </w:tcPr>
          <w:p w14:paraId="1456376F" w14:textId="77777777" w:rsidR="00B60E1F" w:rsidRPr="009F0547" w:rsidRDefault="00B60E1F" w:rsidP="00B60E1F">
            <w:pPr>
              <w:spacing w:after="0"/>
              <w:rPr>
                <w:bCs/>
                <w:lang w:val="it-IT"/>
              </w:rPr>
            </w:pPr>
          </w:p>
        </w:tc>
      </w:tr>
    </w:tbl>
    <w:p w14:paraId="5E806874" w14:textId="77777777" w:rsidR="009F0547" w:rsidRDefault="009F0547" w:rsidP="00F168B4">
      <w:pPr>
        <w:jc w:val="both"/>
        <w:rPr>
          <w:b/>
        </w:rPr>
      </w:pPr>
    </w:p>
    <w:p w14:paraId="0C07A926" w14:textId="77777777" w:rsidR="009F0547" w:rsidRDefault="009F0547">
      <w:pPr>
        <w:rPr>
          <w:b/>
        </w:rPr>
      </w:pPr>
      <w:r>
        <w:rPr>
          <w:b/>
        </w:rPr>
        <w:br w:type="page"/>
      </w:r>
    </w:p>
    <w:p w14:paraId="3DEE7228" w14:textId="7F34149C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2</w:t>
      </w:r>
      <w:r w:rsidRPr="00356987">
        <w:rPr>
          <w:b/>
        </w:rPr>
        <w:t xml:space="preserve">. </w:t>
      </w:r>
    </w:p>
    <w:p w14:paraId="36B033F1" w14:textId="00103CCE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da prihvaća opće uvjete zakupa propisane Pravilnikom o davanju u zakup poslovnih prostora, te da je upoznat sa stanjem prostora koji se daje u zakup</w:t>
      </w:r>
      <w:r w:rsidRPr="00F168B4">
        <w:rPr>
          <w:rFonts w:cs="TimesNewRoman,Bold"/>
          <w:bCs/>
          <w:i/>
          <w:iCs/>
        </w:rPr>
        <w:t xml:space="preserve"> </w:t>
      </w:r>
    </w:p>
    <w:p w14:paraId="20C58775" w14:textId="09957CBA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46DEA497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54EA645A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3F18AA29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4151074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5C9072B3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C8D234E" w14:textId="75FB9C42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Izjavljujemo da prihvaćamo opće uvjete zakupa propisane Pravilnikom o davanju u zakup poslovnih prostora, te da smo upoznati sa stanjem prostora koji se daje u zakup.</w:t>
      </w:r>
    </w:p>
    <w:p w14:paraId="3D903EDA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1C81107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0526E5FF" w14:textId="1A2DDD3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40521CE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92BF61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68D2D06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4104F008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75794D3A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4994A09B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65E241EF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34084FAE" w14:textId="60A3504E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3DE5A898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10C82111" w14:textId="78C860F7" w:rsidR="00F168B4" w:rsidRDefault="00F168B4">
      <w:pPr>
        <w:rPr>
          <w:rFonts w:cstheme="minorHAnsi"/>
        </w:rPr>
      </w:pPr>
      <w:r>
        <w:rPr>
          <w:rFonts w:cstheme="minorHAnsi"/>
        </w:rPr>
        <w:br w:type="page"/>
      </w:r>
    </w:p>
    <w:p w14:paraId="4E2C0C1F" w14:textId="010A99D4" w:rsidR="00F168B4" w:rsidRDefault="00F168B4" w:rsidP="00F168B4">
      <w:pPr>
        <w:jc w:val="both"/>
        <w:rPr>
          <w:b/>
        </w:rPr>
      </w:pPr>
      <w:r w:rsidRPr="00356987">
        <w:rPr>
          <w:b/>
        </w:rPr>
        <w:lastRenderedPageBreak/>
        <w:t xml:space="preserve">PRILOG </w:t>
      </w:r>
      <w:r w:rsidR="00EF478C">
        <w:rPr>
          <w:b/>
        </w:rPr>
        <w:t>3</w:t>
      </w:r>
      <w:r w:rsidRPr="00356987">
        <w:rPr>
          <w:b/>
        </w:rPr>
        <w:t xml:space="preserve">. </w:t>
      </w:r>
    </w:p>
    <w:p w14:paraId="0AD9DB08" w14:textId="5CAEFD61" w:rsidR="00F168B4" w:rsidRPr="00F168B4" w:rsidRDefault="00F168B4" w:rsidP="00F168B4">
      <w:pPr>
        <w:jc w:val="both"/>
        <w:rPr>
          <w:rFonts w:cstheme="minorHAnsi"/>
          <w:b/>
          <w:i/>
          <w:iCs/>
        </w:rPr>
      </w:pPr>
      <w:r w:rsidRPr="00F168B4">
        <w:rPr>
          <w:rFonts w:cs="TimesNewRoman,Bold"/>
          <w:b/>
          <w:i/>
          <w:iCs/>
        </w:rPr>
        <w:t>Izjava ponuditelja kojom isti potvrđuje da uzima poslovni prostor u viđenom stanju, da ga je dužan urediti i privesti ugovorenoj</w:t>
      </w:r>
      <w:r w:rsidR="0077009E">
        <w:rPr>
          <w:rFonts w:cs="TimesNewRoman,Bold"/>
          <w:b/>
          <w:i/>
          <w:iCs/>
        </w:rPr>
        <w:t xml:space="preserve"> djelatnosti o vlastitom trošku</w:t>
      </w:r>
    </w:p>
    <w:p w14:paraId="62B4663F" w14:textId="77777777" w:rsid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3DC35C66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</w:rPr>
      </w:pPr>
    </w:p>
    <w:p w14:paraId="0ABC82E9" w14:textId="77777777" w:rsidR="00F168B4" w:rsidRPr="00F168B4" w:rsidRDefault="00F168B4" w:rsidP="00F168B4">
      <w:pPr>
        <w:ind w:right="-2"/>
        <w:jc w:val="center"/>
        <w:rPr>
          <w:rFonts w:cstheme="minorHAnsi"/>
          <w:b/>
          <w:i/>
          <w:sz w:val="28"/>
          <w:szCs w:val="28"/>
        </w:rPr>
      </w:pPr>
      <w:r w:rsidRPr="00F168B4">
        <w:rPr>
          <w:rFonts w:cstheme="minorHAnsi"/>
          <w:b/>
          <w:i/>
          <w:sz w:val="28"/>
          <w:szCs w:val="28"/>
        </w:rPr>
        <w:t>I Z J A V A</w:t>
      </w:r>
    </w:p>
    <w:p w14:paraId="7CF6CD8D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2338A12C" w14:textId="77777777" w:rsidR="00F168B4" w:rsidRPr="00F168B4" w:rsidRDefault="00F168B4" w:rsidP="00F168B4">
      <w:pPr>
        <w:ind w:left="1418" w:right="2352" w:hanging="1418"/>
        <w:jc w:val="both"/>
        <w:rPr>
          <w:rFonts w:cstheme="minorHAnsi"/>
        </w:rPr>
      </w:pPr>
    </w:p>
    <w:p w14:paraId="645F5F7C" w14:textId="1FF45F16" w:rsidR="00F168B4" w:rsidRPr="00EF478C" w:rsidRDefault="00F168B4" w:rsidP="00F168B4">
      <w:pPr>
        <w:jc w:val="both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 xml:space="preserve">Izjavljujemo da </w:t>
      </w:r>
      <w:r w:rsidR="00EF478C" w:rsidRPr="00EF478C">
        <w:rPr>
          <w:rFonts w:cstheme="minorHAnsi"/>
          <w:sz w:val="24"/>
          <w:szCs w:val="24"/>
        </w:rPr>
        <w:t>potvrđuje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da uzima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poslovni prostor u viđenom stanju, da ga </w:t>
      </w:r>
      <w:r w:rsidR="00EF478C">
        <w:rPr>
          <w:rFonts w:cstheme="minorHAnsi"/>
          <w:sz w:val="24"/>
          <w:szCs w:val="24"/>
        </w:rPr>
        <w:t>smo ga</w:t>
      </w:r>
      <w:r w:rsidR="00EF478C" w:rsidRPr="00EF478C">
        <w:rPr>
          <w:rFonts w:cstheme="minorHAnsi"/>
          <w:sz w:val="24"/>
          <w:szCs w:val="24"/>
        </w:rPr>
        <w:t xml:space="preserve"> duž</w:t>
      </w:r>
      <w:r w:rsidR="00EF478C">
        <w:rPr>
          <w:rFonts w:cstheme="minorHAnsi"/>
          <w:sz w:val="24"/>
          <w:szCs w:val="24"/>
        </w:rPr>
        <w:t>ni</w:t>
      </w:r>
      <w:r w:rsidR="00EF478C" w:rsidRPr="00EF478C">
        <w:rPr>
          <w:rFonts w:cstheme="minorHAnsi"/>
          <w:sz w:val="24"/>
          <w:szCs w:val="24"/>
        </w:rPr>
        <w:t xml:space="preserve"> urediti i privesti ugovorenoj djelatnosti o vlastitom trošku, odnosno da se odriče</w:t>
      </w:r>
      <w:r w:rsidR="00EF478C">
        <w:rPr>
          <w:rFonts w:cstheme="minorHAnsi"/>
          <w:sz w:val="24"/>
          <w:szCs w:val="24"/>
        </w:rPr>
        <w:t>mo</w:t>
      </w:r>
      <w:r w:rsidR="00EF478C" w:rsidRPr="00EF478C">
        <w:rPr>
          <w:rFonts w:cstheme="minorHAnsi"/>
          <w:sz w:val="24"/>
          <w:szCs w:val="24"/>
        </w:rPr>
        <w:t xml:space="preserve"> prava primjene instituta stjecanja bez osnova i/ili poslovodstva bez naloga (bez obzira da li </w:t>
      </w:r>
      <w:r w:rsidR="00EF478C">
        <w:rPr>
          <w:rFonts w:cstheme="minorHAnsi"/>
          <w:sz w:val="24"/>
          <w:szCs w:val="24"/>
        </w:rPr>
        <w:t>smo</w:t>
      </w:r>
      <w:r w:rsidR="00EF478C" w:rsidRPr="00EF478C">
        <w:rPr>
          <w:rFonts w:cstheme="minorHAnsi"/>
          <w:sz w:val="24"/>
          <w:szCs w:val="24"/>
        </w:rPr>
        <w:t xml:space="preserve"> za takve radove ima</w:t>
      </w:r>
      <w:r w:rsidR="00EF478C">
        <w:rPr>
          <w:rFonts w:cstheme="minorHAnsi"/>
          <w:sz w:val="24"/>
          <w:szCs w:val="24"/>
        </w:rPr>
        <w:t>li</w:t>
      </w:r>
      <w:r w:rsidR="00EF478C" w:rsidRPr="00EF478C">
        <w:rPr>
          <w:rFonts w:cstheme="minorHAnsi"/>
          <w:sz w:val="24"/>
          <w:szCs w:val="24"/>
        </w:rPr>
        <w:t xml:space="preserve"> suglasnost Društva)</w:t>
      </w:r>
      <w:r w:rsidRPr="00EF478C">
        <w:rPr>
          <w:rFonts w:cstheme="minorHAnsi"/>
          <w:sz w:val="24"/>
          <w:szCs w:val="24"/>
        </w:rPr>
        <w:t>.</w:t>
      </w:r>
    </w:p>
    <w:p w14:paraId="39DF03DF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3BA44419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27D554DE" w14:textId="5A88EDBA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U ____________, ____________ 202</w:t>
      </w:r>
      <w:r w:rsidR="00340E8D">
        <w:rPr>
          <w:rFonts w:cstheme="minorHAnsi"/>
          <w:sz w:val="24"/>
          <w:szCs w:val="24"/>
        </w:rPr>
        <w:t>5</w:t>
      </w:r>
      <w:r w:rsidRPr="00EF478C">
        <w:rPr>
          <w:rFonts w:cstheme="minorHAnsi"/>
          <w:sz w:val="24"/>
          <w:szCs w:val="24"/>
        </w:rPr>
        <w:t>. godine</w:t>
      </w:r>
    </w:p>
    <w:p w14:paraId="3E257DB3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69843C7B" w14:textId="77777777" w:rsidR="00F168B4" w:rsidRPr="00EF478C" w:rsidRDefault="00F168B4" w:rsidP="00F168B4">
      <w:pPr>
        <w:ind w:right="-2"/>
        <w:rPr>
          <w:rFonts w:cstheme="minorHAnsi"/>
          <w:sz w:val="24"/>
          <w:szCs w:val="24"/>
        </w:rPr>
      </w:pPr>
    </w:p>
    <w:p w14:paraId="11112F93" w14:textId="77777777" w:rsidR="00F168B4" w:rsidRPr="00EF478C" w:rsidRDefault="00F168B4" w:rsidP="00F168B4">
      <w:pPr>
        <w:ind w:firstLine="5670"/>
        <w:jc w:val="center"/>
        <w:rPr>
          <w:rFonts w:cstheme="minorHAnsi"/>
          <w:sz w:val="24"/>
          <w:szCs w:val="24"/>
        </w:rPr>
      </w:pPr>
    </w:p>
    <w:p w14:paraId="5B5ADBAA" w14:textId="77777777" w:rsidR="00F168B4" w:rsidRPr="00EF478C" w:rsidRDefault="00F168B4" w:rsidP="00F168B4">
      <w:pPr>
        <w:ind w:left="3540" w:firstLine="708"/>
        <w:rPr>
          <w:rFonts w:cstheme="minorHAnsi"/>
          <w:sz w:val="24"/>
          <w:szCs w:val="24"/>
        </w:rPr>
      </w:pPr>
      <w:r w:rsidRPr="00EF478C">
        <w:rPr>
          <w:rFonts w:cstheme="minorHAnsi"/>
          <w:sz w:val="24"/>
          <w:szCs w:val="24"/>
        </w:rPr>
        <w:t>MP                     Ponuditelj:</w:t>
      </w:r>
    </w:p>
    <w:p w14:paraId="47A9EA9D" w14:textId="77777777" w:rsidR="00F168B4" w:rsidRPr="00F168B4" w:rsidRDefault="00F168B4" w:rsidP="00F168B4">
      <w:pPr>
        <w:ind w:firstLine="5670"/>
        <w:rPr>
          <w:rFonts w:cstheme="minorHAnsi"/>
        </w:rPr>
      </w:pPr>
    </w:p>
    <w:p w14:paraId="5C9A6B6A" w14:textId="77777777" w:rsidR="00F168B4" w:rsidRPr="00F168B4" w:rsidRDefault="00F168B4" w:rsidP="00F168B4">
      <w:pPr>
        <w:ind w:left="4248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Pr="00F168B4">
        <w:rPr>
          <w:rFonts w:cstheme="minorHAnsi"/>
        </w:rPr>
        <w:t>………………………………….</w:t>
      </w:r>
    </w:p>
    <w:p w14:paraId="2B17AE4E" w14:textId="77777777" w:rsidR="00F168B4" w:rsidRPr="00F168B4" w:rsidRDefault="00F168B4" w:rsidP="00F168B4">
      <w:pPr>
        <w:ind w:left="4956" w:firstLine="708"/>
        <w:rPr>
          <w:rFonts w:cstheme="minorHAnsi"/>
          <w:i/>
          <w:vertAlign w:val="superscript"/>
        </w:rPr>
      </w:pPr>
      <w:r w:rsidRPr="00F168B4">
        <w:rPr>
          <w:rFonts w:cstheme="minorHAnsi"/>
          <w:i/>
          <w:vertAlign w:val="superscript"/>
        </w:rPr>
        <w:t>(potpis odgovorne osobe)</w:t>
      </w:r>
    </w:p>
    <w:p w14:paraId="4686B649" w14:textId="77777777" w:rsidR="00F168B4" w:rsidRPr="00F168B4" w:rsidRDefault="00F168B4" w:rsidP="00F168B4">
      <w:pPr>
        <w:spacing w:after="0" w:line="240" w:lineRule="auto"/>
        <w:rPr>
          <w:rFonts w:cstheme="minorHAnsi"/>
        </w:rPr>
      </w:pPr>
    </w:p>
    <w:p w14:paraId="3A3CEBBA" w14:textId="77777777" w:rsidR="00421A60" w:rsidRPr="00F168B4" w:rsidRDefault="00421A60" w:rsidP="00540982">
      <w:pPr>
        <w:spacing w:after="0" w:line="240" w:lineRule="auto"/>
        <w:rPr>
          <w:rFonts w:cstheme="minorHAnsi"/>
        </w:rPr>
      </w:pPr>
    </w:p>
    <w:sectPr w:rsidR="00421A60" w:rsidRPr="00F16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4"/>
      <w:numFmt w:val="bullet"/>
      <w:lvlText w:val="–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0DE6ADB"/>
    <w:multiLevelType w:val="hybridMultilevel"/>
    <w:tmpl w:val="90B4C952"/>
    <w:lvl w:ilvl="0" w:tplc="D1F2D2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48BC"/>
    <w:multiLevelType w:val="hybridMultilevel"/>
    <w:tmpl w:val="2B826FBE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B38"/>
    <w:multiLevelType w:val="hybridMultilevel"/>
    <w:tmpl w:val="FE30015C"/>
    <w:lvl w:ilvl="0" w:tplc="238E4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15370"/>
    <w:multiLevelType w:val="hybridMultilevel"/>
    <w:tmpl w:val="30CECB90"/>
    <w:lvl w:ilvl="0" w:tplc="0E74FAC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C260F"/>
    <w:multiLevelType w:val="hybridMultilevel"/>
    <w:tmpl w:val="D55CB57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CE1"/>
    <w:multiLevelType w:val="hybridMultilevel"/>
    <w:tmpl w:val="3A5062BC"/>
    <w:lvl w:ilvl="0" w:tplc="812E27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3197"/>
    <w:multiLevelType w:val="hybridMultilevel"/>
    <w:tmpl w:val="FB2EADAC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2EE8"/>
    <w:multiLevelType w:val="hybridMultilevel"/>
    <w:tmpl w:val="4B6E429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C3B60"/>
    <w:multiLevelType w:val="hybridMultilevel"/>
    <w:tmpl w:val="F62EF6E8"/>
    <w:lvl w:ilvl="0" w:tplc="238E4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53BF7"/>
    <w:multiLevelType w:val="hybridMultilevel"/>
    <w:tmpl w:val="75D86EC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8CF"/>
    <w:multiLevelType w:val="hybridMultilevel"/>
    <w:tmpl w:val="54360A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EE"/>
    <w:rsid w:val="000006CE"/>
    <w:rsid w:val="00000961"/>
    <w:rsid w:val="00001C14"/>
    <w:rsid w:val="00011D98"/>
    <w:rsid w:val="00014F34"/>
    <w:rsid w:val="000224F1"/>
    <w:rsid w:val="00023D86"/>
    <w:rsid w:val="00030706"/>
    <w:rsid w:val="00043C11"/>
    <w:rsid w:val="000457E8"/>
    <w:rsid w:val="00051B86"/>
    <w:rsid w:val="00054289"/>
    <w:rsid w:val="0005522F"/>
    <w:rsid w:val="0006619B"/>
    <w:rsid w:val="000671A0"/>
    <w:rsid w:val="00086B99"/>
    <w:rsid w:val="00090CA9"/>
    <w:rsid w:val="000937C3"/>
    <w:rsid w:val="000A1454"/>
    <w:rsid w:val="000A6BCA"/>
    <w:rsid w:val="000B0770"/>
    <w:rsid w:val="000C1D3B"/>
    <w:rsid w:val="000C3040"/>
    <w:rsid w:val="000E4C50"/>
    <w:rsid w:val="000F2506"/>
    <w:rsid w:val="000F53E5"/>
    <w:rsid w:val="000F730A"/>
    <w:rsid w:val="00114696"/>
    <w:rsid w:val="00116BBF"/>
    <w:rsid w:val="00127525"/>
    <w:rsid w:val="0013561E"/>
    <w:rsid w:val="00142EBC"/>
    <w:rsid w:val="0017189A"/>
    <w:rsid w:val="001900E4"/>
    <w:rsid w:val="001A7BF1"/>
    <w:rsid w:val="001B354F"/>
    <w:rsid w:val="001B4566"/>
    <w:rsid w:val="001B7BEC"/>
    <w:rsid w:val="001C2C77"/>
    <w:rsid w:val="001E3C4E"/>
    <w:rsid w:val="001E3C73"/>
    <w:rsid w:val="001E5ED5"/>
    <w:rsid w:val="001F0A07"/>
    <w:rsid w:val="00215A99"/>
    <w:rsid w:val="00226A24"/>
    <w:rsid w:val="0023461E"/>
    <w:rsid w:val="00242FD3"/>
    <w:rsid w:val="00250E42"/>
    <w:rsid w:val="002517FA"/>
    <w:rsid w:val="00271838"/>
    <w:rsid w:val="00272134"/>
    <w:rsid w:val="00274D1E"/>
    <w:rsid w:val="002756D9"/>
    <w:rsid w:val="00290123"/>
    <w:rsid w:val="002911CE"/>
    <w:rsid w:val="002C21EB"/>
    <w:rsid w:val="002C3630"/>
    <w:rsid w:val="002D165C"/>
    <w:rsid w:val="002F14DB"/>
    <w:rsid w:val="002F71E9"/>
    <w:rsid w:val="00306D1D"/>
    <w:rsid w:val="00316511"/>
    <w:rsid w:val="003211BA"/>
    <w:rsid w:val="00321466"/>
    <w:rsid w:val="00330067"/>
    <w:rsid w:val="003342F1"/>
    <w:rsid w:val="00340E8D"/>
    <w:rsid w:val="003448AF"/>
    <w:rsid w:val="00346545"/>
    <w:rsid w:val="003514F2"/>
    <w:rsid w:val="00355465"/>
    <w:rsid w:val="0035723C"/>
    <w:rsid w:val="003804C8"/>
    <w:rsid w:val="0038098A"/>
    <w:rsid w:val="003829B7"/>
    <w:rsid w:val="00382C85"/>
    <w:rsid w:val="003849A1"/>
    <w:rsid w:val="003877FE"/>
    <w:rsid w:val="003930F5"/>
    <w:rsid w:val="003C5822"/>
    <w:rsid w:val="003C7F0B"/>
    <w:rsid w:val="003E4756"/>
    <w:rsid w:val="00401D15"/>
    <w:rsid w:val="00407443"/>
    <w:rsid w:val="00407CFD"/>
    <w:rsid w:val="00421A60"/>
    <w:rsid w:val="00424D42"/>
    <w:rsid w:val="0042584E"/>
    <w:rsid w:val="00433525"/>
    <w:rsid w:val="0043427A"/>
    <w:rsid w:val="004351DE"/>
    <w:rsid w:val="00441FD1"/>
    <w:rsid w:val="00443DF6"/>
    <w:rsid w:val="00452254"/>
    <w:rsid w:val="00461E7B"/>
    <w:rsid w:val="00466ECB"/>
    <w:rsid w:val="004671BB"/>
    <w:rsid w:val="00467637"/>
    <w:rsid w:val="0047030B"/>
    <w:rsid w:val="00471EAF"/>
    <w:rsid w:val="004731F7"/>
    <w:rsid w:val="00477B9E"/>
    <w:rsid w:val="00485C4E"/>
    <w:rsid w:val="0048628E"/>
    <w:rsid w:val="00491A7E"/>
    <w:rsid w:val="004951B7"/>
    <w:rsid w:val="004A6CBA"/>
    <w:rsid w:val="004D45E2"/>
    <w:rsid w:val="004D6167"/>
    <w:rsid w:val="004D6679"/>
    <w:rsid w:val="004E4E07"/>
    <w:rsid w:val="005264E6"/>
    <w:rsid w:val="00533900"/>
    <w:rsid w:val="00535085"/>
    <w:rsid w:val="00540982"/>
    <w:rsid w:val="0054305D"/>
    <w:rsid w:val="005523AF"/>
    <w:rsid w:val="00561E2F"/>
    <w:rsid w:val="0056790A"/>
    <w:rsid w:val="005A0FD3"/>
    <w:rsid w:val="005A2990"/>
    <w:rsid w:val="005A452F"/>
    <w:rsid w:val="005B0FD8"/>
    <w:rsid w:val="005C3BB1"/>
    <w:rsid w:val="005D27DE"/>
    <w:rsid w:val="005D4729"/>
    <w:rsid w:val="005F22BC"/>
    <w:rsid w:val="006046C0"/>
    <w:rsid w:val="00605AEE"/>
    <w:rsid w:val="00617E6C"/>
    <w:rsid w:val="00637D4B"/>
    <w:rsid w:val="006425E9"/>
    <w:rsid w:val="0064277F"/>
    <w:rsid w:val="00671C3F"/>
    <w:rsid w:val="00681F1A"/>
    <w:rsid w:val="0069593B"/>
    <w:rsid w:val="00697EB1"/>
    <w:rsid w:val="006A4D25"/>
    <w:rsid w:val="006B39F9"/>
    <w:rsid w:val="006B75B9"/>
    <w:rsid w:val="006C4B19"/>
    <w:rsid w:val="006C6DEC"/>
    <w:rsid w:val="006D1111"/>
    <w:rsid w:val="006F0F4E"/>
    <w:rsid w:val="006F4988"/>
    <w:rsid w:val="00702DA4"/>
    <w:rsid w:val="007031E5"/>
    <w:rsid w:val="00712A01"/>
    <w:rsid w:val="00721854"/>
    <w:rsid w:val="007375A8"/>
    <w:rsid w:val="0074422F"/>
    <w:rsid w:val="00746DDE"/>
    <w:rsid w:val="00752CC4"/>
    <w:rsid w:val="00763E40"/>
    <w:rsid w:val="0076765C"/>
    <w:rsid w:val="0077009E"/>
    <w:rsid w:val="00770522"/>
    <w:rsid w:val="00774E29"/>
    <w:rsid w:val="00785976"/>
    <w:rsid w:val="007933E2"/>
    <w:rsid w:val="00793642"/>
    <w:rsid w:val="00796A62"/>
    <w:rsid w:val="007A169E"/>
    <w:rsid w:val="007C57B0"/>
    <w:rsid w:val="007D28D5"/>
    <w:rsid w:val="007D5988"/>
    <w:rsid w:val="007F3EE7"/>
    <w:rsid w:val="007F5828"/>
    <w:rsid w:val="00806A56"/>
    <w:rsid w:val="008136EF"/>
    <w:rsid w:val="00825981"/>
    <w:rsid w:val="00827016"/>
    <w:rsid w:val="00835C75"/>
    <w:rsid w:val="00837160"/>
    <w:rsid w:val="008440FE"/>
    <w:rsid w:val="00844D22"/>
    <w:rsid w:val="00863794"/>
    <w:rsid w:val="00872461"/>
    <w:rsid w:val="008733E3"/>
    <w:rsid w:val="00897413"/>
    <w:rsid w:val="008A05BF"/>
    <w:rsid w:val="008A2567"/>
    <w:rsid w:val="008A620F"/>
    <w:rsid w:val="008B1CFA"/>
    <w:rsid w:val="008C4443"/>
    <w:rsid w:val="008D01E8"/>
    <w:rsid w:val="008D0BB1"/>
    <w:rsid w:val="008D4F2A"/>
    <w:rsid w:val="008E0D9A"/>
    <w:rsid w:val="008E2978"/>
    <w:rsid w:val="008F43DC"/>
    <w:rsid w:val="009413ED"/>
    <w:rsid w:val="009610E1"/>
    <w:rsid w:val="00963F4E"/>
    <w:rsid w:val="009674BA"/>
    <w:rsid w:val="0098043E"/>
    <w:rsid w:val="00987E4A"/>
    <w:rsid w:val="00990F96"/>
    <w:rsid w:val="00995223"/>
    <w:rsid w:val="009A6FE5"/>
    <w:rsid w:val="009D00C8"/>
    <w:rsid w:val="009D7C9F"/>
    <w:rsid w:val="009E02FC"/>
    <w:rsid w:val="009F0547"/>
    <w:rsid w:val="009F5685"/>
    <w:rsid w:val="00A26985"/>
    <w:rsid w:val="00A323A5"/>
    <w:rsid w:val="00A6444F"/>
    <w:rsid w:val="00A77F46"/>
    <w:rsid w:val="00A84707"/>
    <w:rsid w:val="00A86234"/>
    <w:rsid w:val="00A92887"/>
    <w:rsid w:val="00A928F0"/>
    <w:rsid w:val="00AA7231"/>
    <w:rsid w:val="00AB384C"/>
    <w:rsid w:val="00AC00DA"/>
    <w:rsid w:val="00AC2730"/>
    <w:rsid w:val="00AD3B3B"/>
    <w:rsid w:val="00AE5568"/>
    <w:rsid w:val="00AF56EB"/>
    <w:rsid w:val="00AF682A"/>
    <w:rsid w:val="00B15BAA"/>
    <w:rsid w:val="00B174EA"/>
    <w:rsid w:val="00B20B5A"/>
    <w:rsid w:val="00B26B2D"/>
    <w:rsid w:val="00B53931"/>
    <w:rsid w:val="00B5657F"/>
    <w:rsid w:val="00B60091"/>
    <w:rsid w:val="00B60E1F"/>
    <w:rsid w:val="00B77CF5"/>
    <w:rsid w:val="00B853EB"/>
    <w:rsid w:val="00B92B0D"/>
    <w:rsid w:val="00B95B94"/>
    <w:rsid w:val="00BC3A3A"/>
    <w:rsid w:val="00BD61D3"/>
    <w:rsid w:val="00BE5AB8"/>
    <w:rsid w:val="00BF4B7C"/>
    <w:rsid w:val="00C04370"/>
    <w:rsid w:val="00C063ED"/>
    <w:rsid w:val="00C1280B"/>
    <w:rsid w:val="00C1663E"/>
    <w:rsid w:val="00C22D53"/>
    <w:rsid w:val="00C257C2"/>
    <w:rsid w:val="00C3020C"/>
    <w:rsid w:val="00C30AAF"/>
    <w:rsid w:val="00C40B3C"/>
    <w:rsid w:val="00C4276C"/>
    <w:rsid w:val="00C63AF5"/>
    <w:rsid w:val="00C70F7A"/>
    <w:rsid w:val="00C82F98"/>
    <w:rsid w:val="00C8692D"/>
    <w:rsid w:val="00CA0293"/>
    <w:rsid w:val="00CF6FF3"/>
    <w:rsid w:val="00CF722B"/>
    <w:rsid w:val="00D04F3B"/>
    <w:rsid w:val="00D114C0"/>
    <w:rsid w:val="00D14B56"/>
    <w:rsid w:val="00D20416"/>
    <w:rsid w:val="00D34FE6"/>
    <w:rsid w:val="00D41602"/>
    <w:rsid w:val="00D44D70"/>
    <w:rsid w:val="00D62FBD"/>
    <w:rsid w:val="00D6442C"/>
    <w:rsid w:val="00D6757F"/>
    <w:rsid w:val="00D90A02"/>
    <w:rsid w:val="00D931F4"/>
    <w:rsid w:val="00D970E1"/>
    <w:rsid w:val="00DA3D7C"/>
    <w:rsid w:val="00DB3205"/>
    <w:rsid w:val="00DC13C0"/>
    <w:rsid w:val="00DC5164"/>
    <w:rsid w:val="00DD1B08"/>
    <w:rsid w:val="00DD2A5B"/>
    <w:rsid w:val="00DF507C"/>
    <w:rsid w:val="00E013AF"/>
    <w:rsid w:val="00E01D1F"/>
    <w:rsid w:val="00E02482"/>
    <w:rsid w:val="00E064DC"/>
    <w:rsid w:val="00E14946"/>
    <w:rsid w:val="00E20BCB"/>
    <w:rsid w:val="00E25210"/>
    <w:rsid w:val="00E4225E"/>
    <w:rsid w:val="00E50B6D"/>
    <w:rsid w:val="00E51508"/>
    <w:rsid w:val="00E62908"/>
    <w:rsid w:val="00E6653E"/>
    <w:rsid w:val="00E749DB"/>
    <w:rsid w:val="00E75114"/>
    <w:rsid w:val="00E82728"/>
    <w:rsid w:val="00E96FED"/>
    <w:rsid w:val="00EA3AD3"/>
    <w:rsid w:val="00EB32C9"/>
    <w:rsid w:val="00EB3BCE"/>
    <w:rsid w:val="00EB6626"/>
    <w:rsid w:val="00EB684E"/>
    <w:rsid w:val="00EB750D"/>
    <w:rsid w:val="00EC2459"/>
    <w:rsid w:val="00ED5F97"/>
    <w:rsid w:val="00EF478C"/>
    <w:rsid w:val="00F05149"/>
    <w:rsid w:val="00F1581E"/>
    <w:rsid w:val="00F168B4"/>
    <w:rsid w:val="00F26E3A"/>
    <w:rsid w:val="00F4180A"/>
    <w:rsid w:val="00F47486"/>
    <w:rsid w:val="00F60EBC"/>
    <w:rsid w:val="00F65C7B"/>
    <w:rsid w:val="00F73369"/>
    <w:rsid w:val="00F91C6E"/>
    <w:rsid w:val="00F96230"/>
    <w:rsid w:val="00FA4F3A"/>
    <w:rsid w:val="00FB4AF4"/>
    <w:rsid w:val="00FC6AE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FC1"/>
  <w15:chartTrackingRefBased/>
  <w15:docId w15:val="{5D9040A4-E664-4CD5-A621-C8138502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9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4B19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116BB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16B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D44D70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4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znica@pula-uslug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znica@pula-uslug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hyperlink" Target="http://www.pula-usluge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TEH1</cp:lastModifiedBy>
  <cp:revision>7</cp:revision>
  <cp:lastPrinted>2024-01-16T11:17:00Z</cp:lastPrinted>
  <dcterms:created xsi:type="dcterms:W3CDTF">2025-04-23T07:25:00Z</dcterms:created>
  <dcterms:modified xsi:type="dcterms:W3CDTF">2025-04-23T11:59:00Z</dcterms:modified>
</cp:coreProperties>
</file>