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15CB" w14:textId="77777777" w:rsidR="00C0368C" w:rsidRDefault="00C0368C" w:rsidP="00C0368C">
      <w:pPr>
        <w:jc w:val="both"/>
        <w:rPr>
          <w:rFonts w:ascii="Times New Roman" w:hAnsi="Times New Roman"/>
          <w:b/>
        </w:rPr>
      </w:pPr>
    </w:p>
    <w:p w14:paraId="5498DA72" w14:textId="77777777" w:rsidR="00C0368C" w:rsidRDefault="00C0368C" w:rsidP="00C036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  <w:r>
        <w:rPr>
          <w:rFonts w:ascii="Times New Roman" w:eastAsia="Times New Roman" w:hAnsi="Times New Roman"/>
          <w:b/>
          <w:lang w:eastAsia="hr-HR" w:bidi="ta-IN"/>
        </w:rPr>
        <w:t>OBRAZAC ZA PROCJENU KVALITETE PRIJAVE</w:t>
      </w:r>
    </w:p>
    <w:p w14:paraId="6A35B87B" w14:textId="694CED87" w:rsidR="00B46D55" w:rsidRPr="00D11A8D" w:rsidRDefault="00B46D55" w:rsidP="00B46D55">
      <w:pPr>
        <w:suppressAutoHyphens w:val="0"/>
        <w:autoSpaceDN/>
        <w:spacing w:after="0" w:line="253" w:lineRule="auto"/>
        <w:ind w:left="360"/>
        <w:jc w:val="both"/>
        <w:textAlignment w:val="auto"/>
        <w:rPr>
          <w:rFonts w:ascii="Arial Narrow" w:eastAsia="Arial" w:hAnsi="Arial Narrow"/>
        </w:rPr>
      </w:pPr>
      <w:r w:rsidRPr="000702E3">
        <w:rPr>
          <w:rFonts w:ascii="Arial Narrow" w:eastAsia="Arial" w:hAnsi="Arial Narrow"/>
          <w:b/>
          <w:bCs/>
        </w:rPr>
        <w:t>RAZVOJ GOSPODARSTVA</w:t>
      </w:r>
      <w:r>
        <w:rPr>
          <w:rFonts w:ascii="Arial Narrow" w:eastAsia="Arial" w:hAnsi="Arial Narrow"/>
        </w:rPr>
        <w:t xml:space="preserve"> (</w:t>
      </w:r>
      <w:r w:rsidRPr="00A06D28">
        <w:rPr>
          <w:rFonts w:ascii="Arial Narrow" w:eastAsia="Arial" w:hAnsi="Arial Narrow"/>
        </w:rPr>
        <w:t>POLJOPRIVREDA I RURALNI RAZVOJ, MALO GOSPOD</w:t>
      </w:r>
      <w:r>
        <w:rPr>
          <w:rFonts w:ascii="Arial Narrow" w:eastAsia="Arial" w:hAnsi="Arial Narrow"/>
        </w:rPr>
        <w:t>ARSTVO)</w:t>
      </w:r>
    </w:p>
    <w:p w14:paraId="07012F1E" w14:textId="77777777" w:rsidR="00C0368C" w:rsidRDefault="00C0368C" w:rsidP="00C0368C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</w:p>
    <w:p w14:paraId="70A62BAE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AEAB3BF" w14:textId="77777777" w:rsidR="00C0368C" w:rsidRDefault="00C0368C" w:rsidP="00C0368C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Za svaki pojedinačni kriteriji unutar područja procjene dodjeljuje se bod</w:t>
      </w:r>
      <w:r>
        <w:rPr>
          <w:rStyle w:val="Zadanifontodlomka1"/>
          <w:rFonts w:ascii="Times New Roman" w:eastAsia="Times New Roman" w:hAnsi="Times New Roman"/>
          <w:i/>
        </w:rPr>
        <w:t xml:space="preserve"> </w:t>
      </w:r>
      <w:r>
        <w:rPr>
          <w:rStyle w:val="Zadanifontodlomka1"/>
          <w:rFonts w:ascii="Times New Roman" w:eastAsia="Times New Roman" w:hAnsi="Times New Roman"/>
        </w:rPr>
        <w:t xml:space="preserve">između 1 i 5, sukladno sljedećim kategorijama ocjenjivanja: 1 = nedovoljno, 2 = dovoljno, 3 = dobro, 4 = vrlo dobro, 5 = odlično. </w:t>
      </w:r>
    </w:p>
    <w:p w14:paraId="38FE5E0F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F323045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Maksimalan broj bodova: 50</w:t>
      </w:r>
    </w:p>
    <w:p w14:paraId="5372B3C9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268155C" w14:textId="77777777" w:rsidR="00C0368C" w:rsidRDefault="00C0368C" w:rsidP="00C0368C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  <w:bCs/>
        </w:rPr>
        <w:t xml:space="preserve">Programi/projekti koji pri postupku ocjenjivanja ne ostvare minimalno sveukupno 25 bodova,  neće moći ostvariti financijsku potporu. </w:t>
      </w:r>
      <w:r>
        <w:rPr>
          <w:rStyle w:val="Zadanifontodlomka1"/>
          <w:rFonts w:ascii="Times New Roman" w:eastAsia="Times New Roman" w:hAnsi="Times New Roman"/>
          <w:b/>
          <w:bCs/>
          <w:smallCaps/>
        </w:rPr>
        <w:t xml:space="preserve"> </w:t>
      </w:r>
    </w:p>
    <w:p w14:paraId="1E08677B" w14:textId="77777777" w:rsidR="00C0368C" w:rsidRDefault="00C0368C" w:rsidP="00C0368C">
      <w:pPr>
        <w:spacing w:after="0"/>
        <w:rPr>
          <w:rFonts w:ascii="Times New Roman" w:hAnsi="Times New Roman"/>
        </w:rPr>
      </w:pPr>
    </w:p>
    <w:p w14:paraId="4376934E" w14:textId="77777777" w:rsidR="00C0368C" w:rsidRDefault="00C0368C" w:rsidP="00C0368C">
      <w:pPr>
        <w:rPr>
          <w:rFonts w:ascii="Times New Roman" w:hAnsi="Times New Roman"/>
        </w:rPr>
      </w:pPr>
    </w:p>
    <w:tbl>
      <w:tblPr>
        <w:tblW w:w="8702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827"/>
        <w:gridCol w:w="2024"/>
      </w:tblGrid>
      <w:tr w:rsidR="00C0368C" w14:paraId="7E02829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E4F6" w14:textId="77777777" w:rsidR="00C0368C" w:rsidRDefault="00C0368C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  <w:p w14:paraId="4545921A" w14:textId="77777777" w:rsidR="00C0368C" w:rsidRDefault="00C0368C" w:rsidP="00DC0444">
            <w:pPr>
              <w:pStyle w:val="Odlomakpopisa1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B608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</w:p>
          <w:p w14:paraId="180E086E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POSEBNI KRITERIJI</w:t>
            </w:r>
          </w:p>
          <w:p w14:paraId="6D662E4A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ADEB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8BECC8A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Bodovi</w:t>
            </w:r>
          </w:p>
          <w:p w14:paraId="3AB99E81" w14:textId="77777777" w:rsidR="00C0368C" w:rsidRDefault="00C0368C" w:rsidP="00DC044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1-5</w:t>
            </w:r>
          </w:p>
        </w:tc>
      </w:tr>
      <w:tr w:rsidR="0029344F" w14:paraId="16B88A5B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E5C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18A9" w14:textId="38E0E73C" w:rsidR="0029344F" w:rsidRDefault="007E6BD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rocjena usklađenosti ciljeva programa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projekta s ciljevima i prioritetnim područjima strateških dokumenata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/planova razvoja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 xml:space="preserve"> sektora u kojem se </w:t>
            </w:r>
            <w:r w:rsidR="00A12A9F">
              <w:rPr>
                <w:rFonts w:ascii="Times New Roman" w:hAnsi="Times New Roman"/>
                <w:sz w:val="20"/>
                <w:szCs w:val="20"/>
              </w:rPr>
              <w:t>program/</w:t>
            </w:r>
            <w:r w:rsidR="00A12A9F" w:rsidRPr="00A12A9F">
              <w:rPr>
                <w:rFonts w:ascii="Times New Roman" w:hAnsi="Times New Roman"/>
                <w:sz w:val="20"/>
                <w:szCs w:val="20"/>
              </w:rPr>
              <w:t>projekt provodi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F20C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51E4EEB4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9049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2871" w14:textId="32B0A452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Važnost programa</w:t>
            </w:r>
            <w:r w:rsidR="00A12A9F">
              <w:rPr>
                <w:rFonts w:ascii="Times New Roman" w:hAnsi="Times New Roman"/>
                <w:sz w:val="20"/>
                <w:szCs w:val="20"/>
              </w:rPr>
              <w:t>/projekta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oblikovanje </w:t>
            </w:r>
            <w:r w:rsidR="00A12A9F">
              <w:rPr>
                <w:rFonts w:ascii="Times New Roman" w:hAnsi="Times New Roman"/>
                <w:sz w:val="20"/>
                <w:szCs w:val="20"/>
              </w:rPr>
              <w:t xml:space="preserve">promocije, vidljivosti i raznovrsnosti </w:t>
            </w:r>
            <w:r>
              <w:rPr>
                <w:rFonts w:ascii="Times New Roman" w:hAnsi="Times New Roman"/>
                <w:sz w:val="20"/>
                <w:szCs w:val="20"/>
              </w:rPr>
              <w:t>ponude grada.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74C8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6177270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454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4F6" w14:textId="45D132C2" w:rsidR="0029344F" w:rsidRDefault="00A12A9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Jasno </w:t>
            </w:r>
            <w:r w:rsidR="0029344F">
              <w:rPr>
                <w:rFonts w:ascii="Times New Roman" w:hAnsi="Times New Roman"/>
                <w:sz w:val="20"/>
                <w:szCs w:val="20"/>
              </w:rPr>
              <w:t>definiranje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ciljnih skupina i krajnjih korisnika, izvedivost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9344F">
              <w:rPr>
                <w:rFonts w:ascii="Times New Roman" w:hAnsi="Times New Roman"/>
                <w:sz w:val="20"/>
                <w:szCs w:val="20"/>
              </w:rPr>
              <w:t>, očekivani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rezultat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 i učin</w:t>
            </w:r>
            <w:r>
              <w:rPr>
                <w:rFonts w:ascii="Times New Roman" w:hAnsi="Times New Roman"/>
                <w:sz w:val="20"/>
                <w:szCs w:val="20"/>
              </w:rPr>
              <w:t>aka</w:t>
            </w:r>
            <w:r w:rsidR="002934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5AEF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4C6E9752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3E4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3A95" w14:textId="60B8EAB2" w:rsidR="0029344F" w:rsidRDefault="00014367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014367">
              <w:rPr>
                <w:rFonts w:ascii="Times New Roman" w:hAnsi="Times New Roman"/>
                <w:sz w:val="20"/>
                <w:szCs w:val="20"/>
              </w:rPr>
              <w:t>rocjena dosadašnjeg iskustva podnositelja zahtjeva u provedbi istog ili sličnih programa/projekata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14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6D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2B860411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073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C94B" w14:textId="0D6377BC" w:rsidR="0029344F" w:rsidRDefault="007E6BD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E6BDF">
              <w:rPr>
                <w:rFonts w:ascii="Times New Roman" w:hAnsi="Times New Roman"/>
                <w:sz w:val="20"/>
                <w:szCs w:val="20"/>
              </w:rPr>
              <w:t>rocjena kvalitete aktivnosti i metoda te njihove povezanosti s problemima u zajednici koji se nastoje riješiti provedbom programa/projekta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E7B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7F1A5CCA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C20A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C682" w14:textId="78B7964E" w:rsidR="0029344F" w:rsidRDefault="00BD2C3B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Pr="00BD2C3B">
              <w:rPr>
                <w:rFonts w:ascii="Times New Roman" w:hAnsi="Times New Roman"/>
                <w:sz w:val="20"/>
                <w:szCs w:val="20"/>
              </w:rPr>
              <w:t>lastiti doprinos podnositelja ili sufinanciranje od strane drugih donatora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5101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6A058E3B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B1E3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8B9" w14:textId="57D1A4AD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Kontinuitet programa uz ocjenu izvršenja programa i obveza iz prethodnih razdoblja</w:t>
            </w:r>
            <w:r w:rsidR="00BD2C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4115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10805C82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51D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7DD" w14:textId="1F2E76DF" w:rsidR="0029344F" w:rsidRDefault="00855464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Brojnost članova udruge sa područja Pule</w:t>
            </w:r>
            <w:r w:rsidR="008B2F6E">
              <w:rPr>
                <w:rFonts w:ascii="Times New Roman" w:hAnsi="Times New Roman"/>
                <w:sz w:val="20"/>
                <w:szCs w:val="20"/>
              </w:rPr>
              <w:t xml:space="preserve"> - Pola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odnosu na ukupan broj članova udruge.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837E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02B048CA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91B6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CC96" w14:textId="17CDAA11" w:rsidR="0029344F" w:rsidRDefault="00855464" w:rsidP="00DC0444">
            <w:pPr>
              <w:pStyle w:val="Odlomakpopisa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Odvijanje programa/projekta na području Pule</w:t>
            </w:r>
            <w:r w:rsidR="008B2F6E">
              <w:rPr>
                <w:rFonts w:ascii="Times New Roman" w:hAnsi="Times New Roman"/>
                <w:sz w:val="20"/>
                <w:szCs w:val="20"/>
              </w:rPr>
              <w:t xml:space="preserve"> - Pola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4552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2E70D3B3" w14:textId="77777777" w:rsidTr="00DC044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135F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00E0" w14:textId="63C06428" w:rsidR="0029344F" w:rsidRDefault="0029344F" w:rsidP="00DC0444">
            <w:pPr>
              <w:pStyle w:val="Default"/>
              <w:spacing w:after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Procjena proračuna programa ili projekta (realnost, učinkovitost, njegova razrađenost i povezanost s aktivnostima, korisnicima i rezultatima koji se očekuju)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684A" w14:textId="77777777" w:rsidR="0029344F" w:rsidRDefault="0029344F" w:rsidP="00DC0444">
            <w:pPr>
              <w:pStyle w:val="Odlomakpopisa1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29344F" w14:paraId="4CC39219" w14:textId="77777777" w:rsidTr="00DC0444">
        <w:trPr>
          <w:trHeight w:val="444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3466" w14:textId="333B9609" w:rsidR="0029344F" w:rsidRDefault="0029344F" w:rsidP="00DC0444">
            <w:pPr>
              <w:jc w:val="both"/>
            </w:pPr>
            <w:r>
              <w:rPr>
                <w:rStyle w:val="Zadanifontodlomka1"/>
                <w:rFonts w:ascii="Times New Roman" w:hAnsi="Times New Roman"/>
                <w:b/>
                <w:bCs/>
              </w:rPr>
              <w:t xml:space="preserve">UKUPAN BROJ BODOVA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F3A4" w14:textId="77777777" w:rsidR="0029344F" w:rsidRDefault="0029344F" w:rsidP="00DC0444">
            <w:pPr>
              <w:pStyle w:val="Odlomakpopisa1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5C8B9C7" w14:textId="77777777" w:rsidR="00C0368C" w:rsidRDefault="00C0368C" w:rsidP="00C036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D0580D" w14:textId="2C67A4EE" w:rsidR="00C0368C" w:rsidRDefault="003D1642" w:rsidP="00C0368C">
      <w:pPr>
        <w:suppressAutoHyphens w:val="0"/>
        <w:spacing w:after="0" w:line="240" w:lineRule="auto"/>
        <w:jc w:val="both"/>
        <w:textAlignment w:val="auto"/>
      </w:pPr>
      <w:r>
        <w:rPr>
          <w:rStyle w:val="Zadanifontodlomka1"/>
          <w:rFonts w:ascii="Times New Roman" w:eastAsia="Times New Roman" w:hAnsi="Times New Roman"/>
          <w:b/>
        </w:rPr>
        <w:t>Opisna ocjena programa/projekta</w:t>
      </w:r>
    </w:p>
    <w:tbl>
      <w:tblPr>
        <w:tblW w:w="9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5"/>
      </w:tblGrid>
      <w:tr w:rsidR="00C0368C" w14:paraId="71ECEF46" w14:textId="77777777" w:rsidTr="00DC0444">
        <w:trPr>
          <w:trHeight w:val="302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E86A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7BB70C2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38598EA1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5EC1905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42CAB830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7608E2D3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  <w:p w14:paraId="4DF2AD3E" w14:textId="77777777" w:rsidR="00C0368C" w:rsidRDefault="00C0368C" w:rsidP="00DC0444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/>
              </w:rPr>
            </w:pPr>
          </w:p>
        </w:tc>
      </w:tr>
    </w:tbl>
    <w:p w14:paraId="29A442C6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1DA2609A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Opisna ocjena programa treba biti sukladna broju bodova iz brojčane ocjene. </w:t>
      </w:r>
    </w:p>
    <w:p w14:paraId="7960B009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0D4E3D0A" w14:textId="04F88697" w:rsidR="00C0368C" w:rsidRDefault="00C0368C" w:rsidP="00C0368C">
      <w:pPr>
        <w:suppressAutoHyphens w:val="0"/>
        <w:spacing w:after="0" w:line="240" w:lineRule="auto"/>
        <w:jc w:val="both"/>
        <w:textAlignment w:val="auto"/>
      </w:pPr>
      <w:r>
        <w:rPr>
          <w:rStyle w:val="Zadanifontodlomka1"/>
          <w:rFonts w:ascii="Times New Roman" w:eastAsia="Times New Roman" w:hAnsi="Times New Roman"/>
        </w:rPr>
        <w:t xml:space="preserve">Svaki član </w:t>
      </w:r>
      <w:r w:rsidR="006E380D">
        <w:rPr>
          <w:rStyle w:val="Zadanifontodlomka1"/>
          <w:rFonts w:ascii="Times New Roman" w:eastAsia="Times New Roman" w:hAnsi="Times New Roman"/>
        </w:rPr>
        <w:t>Povjerenstva</w:t>
      </w:r>
      <w:r>
        <w:rPr>
          <w:rStyle w:val="Zadanifontodlomka1"/>
          <w:rFonts w:ascii="Times New Roman" w:eastAsia="Times New Roman" w:hAnsi="Times New Roman"/>
        </w:rPr>
        <w:t xml:space="preserve"> samostalno ocjenjuje pojedine prijave, upisujući svoja mišljenja o vrijednosti prijavljenih programa  ocjenom od 1 do 5 za svako postavljeno pitanje u obrascu za ocjenu i to za svaki pojedini program. Povjerenstvo za ocjenjivanje programa/projekata donosi privremenu bodovnu listu zbrajanjem pojedinačnih bodova najmanje dvoje ocjenjivača te izračunom aritmetičke sredine tih bodova koja se upisuje u skupni obrazac pojedine prijave i predstavlja ukupan broj bodova koji je program ostvario.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D884E2D" w14:textId="77777777" w:rsidR="00C0368C" w:rsidRDefault="00C0368C" w:rsidP="00C0368C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</w:rPr>
      </w:pPr>
    </w:p>
    <w:p w14:paraId="412BC7E6" w14:textId="77777777" w:rsidR="00C0368C" w:rsidRDefault="00C0368C" w:rsidP="00C0368C">
      <w:pPr>
        <w:suppressAutoHyphens w:val="0"/>
        <w:jc w:val="both"/>
        <w:textAlignment w:val="auto"/>
        <w:rPr>
          <w:rFonts w:ascii="Times New Roman" w:hAnsi="Times New Roman"/>
        </w:rPr>
      </w:pPr>
    </w:p>
    <w:p w14:paraId="47A09B32" w14:textId="77777777" w:rsidR="009944D2" w:rsidRPr="00C0368C" w:rsidRDefault="009944D2">
      <w:pPr>
        <w:rPr>
          <w:rFonts w:ascii="Times New Roman" w:hAnsi="Times New Roman"/>
          <w:sz w:val="24"/>
          <w:szCs w:val="24"/>
        </w:rPr>
      </w:pPr>
    </w:p>
    <w:sectPr w:rsidR="009944D2" w:rsidRPr="00C0368C" w:rsidSect="009944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492D" w14:textId="77777777" w:rsidR="008C5D80" w:rsidRDefault="008C5D80" w:rsidP="008C5D80">
      <w:pPr>
        <w:spacing w:after="0" w:line="240" w:lineRule="auto"/>
      </w:pPr>
      <w:r>
        <w:separator/>
      </w:r>
    </w:p>
  </w:endnote>
  <w:endnote w:type="continuationSeparator" w:id="0">
    <w:p w14:paraId="074518C3" w14:textId="77777777" w:rsidR="008C5D80" w:rsidRDefault="008C5D80" w:rsidP="008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6D4C0" w14:textId="77777777" w:rsidR="008C5D80" w:rsidRDefault="008C5D80" w:rsidP="008C5D80">
      <w:pPr>
        <w:spacing w:after="0" w:line="240" w:lineRule="auto"/>
      </w:pPr>
      <w:r>
        <w:separator/>
      </w:r>
    </w:p>
  </w:footnote>
  <w:footnote w:type="continuationSeparator" w:id="0">
    <w:p w14:paraId="331256FD" w14:textId="77777777" w:rsidR="008C5D80" w:rsidRDefault="008C5D80" w:rsidP="008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690E" w14:textId="2AD0A592" w:rsidR="008C5D80" w:rsidRDefault="008C5D80">
    <w:pPr>
      <w:pStyle w:val="Zaglavlje"/>
    </w:pPr>
    <w:r>
      <w:t>Obrazac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96AD6"/>
    <w:multiLevelType w:val="hybridMultilevel"/>
    <w:tmpl w:val="6874C650"/>
    <w:lvl w:ilvl="0" w:tplc="65246F1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3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8C"/>
    <w:rsid w:val="00011827"/>
    <w:rsid w:val="00014367"/>
    <w:rsid w:val="00071EB5"/>
    <w:rsid w:val="0008628E"/>
    <w:rsid w:val="0029344F"/>
    <w:rsid w:val="003B570D"/>
    <w:rsid w:val="003D1642"/>
    <w:rsid w:val="004746DA"/>
    <w:rsid w:val="0048624C"/>
    <w:rsid w:val="005335B5"/>
    <w:rsid w:val="0066421E"/>
    <w:rsid w:val="006E380D"/>
    <w:rsid w:val="007E6BDF"/>
    <w:rsid w:val="00855464"/>
    <w:rsid w:val="008B2F6E"/>
    <w:rsid w:val="008C5D80"/>
    <w:rsid w:val="009944D2"/>
    <w:rsid w:val="00A12A9F"/>
    <w:rsid w:val="00B46D55"/>
    <w:rsid w:val="00BD2C3B"/>
    <w:rsid w:val="00BE44E4"/>
    <w:rsid w:val="00BF766E"/>
    <w:rsid w:val="00C0368C"/>
    <w:rsid w:val="00CA3CC6"/>
    <w:rsid w:val="00DA1C24"/>
    <w:rsid w:val="00E810FB"/>
    <w:rsid w:val="00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4AEC"/>
  <w15:docId w15:val="{6A205AC2-6242-4BA1-AAA9-C4199433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68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C0368C"/>
  </w:style>
  <w:style w:type="paragraph" w:customStyle="1" w:styleId="Odlomakpopisa1">
    <w:name w:val="Odlomak popisa1"/>
    <w:basedOn w:val="Normal"/>
    <w:rsid w:val="00C0368C"/>
    <w:pPr>
      <w:ind w:left="720"/>
    </w:pPr>
  </w:style>
  <w:style w:type="paragraph" w:customStyle="1" w:styleId="Default">
    <w:name w:val="Default"/>
    <w:rsid w:val="0029344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5D8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C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5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skrelja</dc:creator>
  <cp:lastModifiedBy>Loris Mošnja</cp:lastModifiedBy>
  <cp:revision>2</cp:revision>
  <dcterms:created xsi:type="dcterms:W3CDTF">2025-03-24T14:07:00Z</dcterms:created>
  <dcterms:modified xsi:type="dcterms:W3CDTF">2025-03-24T14:07:00Z</dcterms:modified>
</cp:coreProperties>
</file>