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20E4" w:rsidRPr="006F3195" w14:paraId="31BEADEB" w14:textId="77777777" w:rsidTr="002A20E4">
        <w:tc>
          <w:tcPr>
            <w:tcW w:w="9062" w:type="dxa"/>
            <w:shd w:val="clear" w:color="auto" w:fill="D0CECE" w:themeFill="background2" w:themeFillShade="E6"/>
          </w:tcPr>
          <w:p w14:paraId="737384E8" w14:textId="0BB52B3D" w:rsidR="002A20E4" w:rsidRPr="006F3195" w:rsidRDefault="00837910" w:rsidP="002A20E4">
            <w:pPr>
              <w:pStyle w:val="Heading1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OBRAZAC </w:t>
            </w:r>
            <w:r w:rsidR="0020210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- </w:t>
            </w:r>
            <w:r w:rsidR="002A20E4" w:rsidRPr="006F319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SKUPNA IZJAVA</w:t>
            </w:r>
          </w:p>
        </w:tc>
      </w:tr>
    </w:tbl>
    <w:p w14:paraId="6AFBFDFD" w14:textId="35331173" w:rsidR="00E346F4" w:rsidRPr="00DA16F5" w:rsidRDefault="00E346F4" w:rsidP="00BF4B6F">
      <w:pPr>
        <w:spacing w:before="120"/>
        <w:jc w:val="center"/>
        <w:rPr>
          <w:rFonts w:ascii="Times New Roman" w:eastAsia="PMingLiU" w:hAnsi="Times New Roman" w:cs="Times New Roman"/>
          <w:b/>
          <w:color w:val="2F5496"/>
          <w:sz w:val="30"/>
          <w:szCs w:val="30"/>
          <w:lang w:eastAsia="zh-TW"/>
        </w:rPr>
      </w:pPr>
      <w:r w:rsidRPr="00DA16F5">
        <w:rPr>
          <w:rFonts w:ascii="Times New Roman" w:eastAsia="PMingLiU" w:hAnsi="Times New Roman" w:cs="Times New Roman"/>
          <w:b/>
          <w:color w:val="2F5496"/>
          <w:sz w:val="30"/>
          <w:szCs w:val="30"/>
          <w:lang w:eastAsia="zh-TW"/>
        </w:rPr>
        <w:t xml:space="preserve">za GRAD </w:t>
      </w:r>
      <w:r w:rsidR="000F39E1">
        <w:rPr>
          <w:rFonts w:ascii="Times New Roman" w:eastAsia="PMingLiU" w:hAnsi="Times New Roman" w:cs="Times New Roman"/>
          <w:b/>
          <w:color w:val="2F5496"/>
          <w:sz w:val="30"/>
          <w:szCs w:val="30"/>
          <w:lang w:eastAsia="zh-TW"/>
        </w:rPr>
        <w:t>PULA</w:t>
      </w:r>
      <w:r w:rsidR="00202109">
        <w:rPr>
          <w:rFonts w:ascii="Times New Roman" w:eastAsia="PMingLiU" w:hAnsi="Times New Roman" w:cs="Times New Roman"/>
          <w:b/>
          <w:color w:val="2F5496"/>
          <w:sz w:val="30"/>
          <w:szCs w:val="30"/>
          <w:lang w:eastAsia="zh-TW"/>
        </w:rPr>
        <w:t xml:space="preserve"> </w:t>
      </w:r>
      <w:r w:rsidR="000F39E1">
        <w:rPr>
          <w:rFonts w:ascii="Times New Roman" w:eastAsia="PMingLiU" w:hAnsi="Times New Roman" w:cs="Times New Roman"/>
          <w:b/>
          <w:color w:val="2F5496"/>
          <w:sz w:val="30"/>
          <w:szCs w:val="30"/>
          <w:lang w:eastAsia="zh-TW"/>
        </w:rPr>
        <w:t>-</w:t>
      </w:r>
      <w:r w:rsidR="00202109">
        <w:rPr>
          <w:rFonts w:ascii="Times New Roman" w:eastAsia="PMingLiU" w:hAnsi="Times New Roman" w:cs="Times New Roman"/>
          <w:b/>
          <w:color w:val="2F5496"/>
          <w:sz w:val="30"/>
          <w:szCs w:val="30"/>
          <w:lang w:eastAsia="zh-TW"/>
        </w:rPr>
        <w:t xml:space="preserve"> </w:t>
      </w:r>
      <w:r w:rsidR="000F39E1">
        <w:rPr>
          <w:rFonts w:ascii="Times New Roman" w:eastAsia="PMingLiU" w:hAnsi="Times New Roman" w:cs="Times New Roman"/>
          <w:b/>
          <w:color w:val="2F5496"/>
          <w:sz w:val="30"/>
          <w:szCs w:val="30"/>
          <w:lang w:eastAsia="zh-TW"/>
        </w:rPr>
        <w:t>POLA</w:t>
      </w:r>
      <w:r w:rsidRPr="00DA16F5">
        <w:rPr>
          <w:rFonts w:ascii="Times New Roman" w:eastAsia="PMingLiU" w:hAnsi="Times New Roman" w:cs="Times New Roman"/>
          <w:b/>
          <w:color w:val="2F5496"/>
          <w:sz w:val="30"/>
          <w:szCs w:val="30"/>
          <w:lang w:eastAsia="zh-TW"/>
        </w:rPr>
        <w:t xml:space="preserve">, </w:t>
      </w:r>
      <w:r w:rsidR="000F39E1">
        <w:rPr>
          <w:rFonts w:ascii="Times New Roman" w:eastAsia="PMingLiU" w:hAnsi="Times New Roman" w:cs="Times New Roman"/>
          <w:b/>
          <w:color w:val="2F5496"/>
          <w:sz w:val="30"/>
          <w:szCs w:val="30"/>
          <w:lang w:eastAsia="zh-TW"/>
        </w:rPr>
        <w:t>Forum 1, 52100 Pula</w:t>
      </w:r>
    </w:p>
    <w:p w14:paraId="73AEFA59" w14:textId="77777777" w:rsidR="006633D3" w:rsidRDefault="006633D3" w:rsidP="00AF654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7A48B08" w14:textId="3A43762C" w:rsidR="00AF654C" w:rsidRPr="004D0754" w:rsidRDefault="004D0754" w:rsidP="00AF654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07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Podaci o podnositelju prijave: </w:t>
      </w:r>
    </w:p>
    <w:p w14:paraId="1E13F3E0" w14:textId="77777777" w:rsidR="007B5B26" w:rsidRDefault="007B5B26" w:rsidP="00AF654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66"/>
        <w:gridCol w:w="6396"/>
      </w:tblGrid>
      <w:tr w:rsidR="006633D3" w:rsidRPr="006633D3" w14:paraId="51BFEEEA" w14:textId="77777777" w:rsidTr="006633D3">
        <w:trPr>
          <w:trHeight w:val="525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7BD8A8" w14:textId="77777777" w:rsidR="006633D3" w:rsidRPr="006633D3" w:rsidRDefault="006633D3" w:rsidP="0066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hr-HR"/>
              </w:rPr>
              <w:t>Prijavitelj:</w:t>
            </w:r>
            <w:r w:rsidRPr="00663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hr-HR"/>
              </w:rPr>
              <w:br/>
              <w:t>Naziv obrta/tvrtke:</w:t>
            </w: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3653E" w14:textId="77777777" w:rsidR="006633D3" w:rsidRPr="006633D3" w:rsidRDefault="006633D3" w:rsidP="0066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633D3" w:rsidRPr="006633D3" w14:paraId="69EAE38F" w14:textId="77777777" w:rsidTr="006633D3">
        <w:trPr>
          <w:trHeight w:val="315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D565B" w14:textId="77777777" w:rsidR="006633D3" w:rsidRPr="006633D3" w:rsidRDefault="006633D3" w:rsidP="0066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6C89D" w14:textId="77777777" w:rsidR="006633D3" w:rsidRPr="006633D3" w:rsidRDefault="006633D3" w:rsidP="0066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633D3" w:rsidRPr="006633D3" w14:paraId="6CDF6312" w14:textId="77777777" w:rsidTr="006633D3">
        <w:trPr>
          <w:trHeight w:val="672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28CB73" w14:textId="77777777" w:rsidR="006633D3" w:rsidRPr="006633D3" w:rsidRDefault="006633D3" w:rsidP="0066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Adresa sjedišta:                                                       </w:t>
            </w: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1E732" w14:textId="77777777" w:rsidR="006633D3" w:rsidRPr="006633D3" w:rsidRDefault="006633D3" w:rsidP="0066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633D3" w:rsidRPr="006633D3" w14:paraId="1A94B32B" w14:textId="77777777" w:rsidTr="006633D3">
        <w:trPr>
          <w:trHeight w:val="315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897C2" w14:textId="77777777" w:rsidR="006633D3" w:rsidRPr="006633D3" w:rsidRDefault="006633D3" w:rsidP="0066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12CED0" w14:textId="77777777" w:rsidR="006633D3" w:rsidRPr="006633D3" w:rsidRDefault="006633D3" w:rsidP="00663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hr-HR"/>
              </w:rPr>
              <w:t> </w:t>
            </w:r>
          </w:p>
        </w:tc>
      </w:tr>
      <w:tr w:rsidR="006633D3" w:rsidRPr="006633D3" w14:paraId="654EBFB9" w14:textId="77777777" w:rsidTr="006633D3">
        <w:trPr>
          <w:trHeight w:val="300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AA3589" w14:textId="77777777" w:rsidR="006633D3" w:rsidRPr="006633D3" w:rsidRDefault="006633D3" w:rsidP="00D41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Odgovorna osoba:</w:t>
            </w:r>
          </w:p>
        </w:tc>
        <w:tc>
          <w:tcPr>
            <w:tcW w:w="35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4BC75" w14:textId="77777777" w:rsidR="006633D3" w:rsidRPr="006633D3" w:rsidRDefault="006633D3" w:rsidP="0066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633D3" w:rsidRPr="006633D3" w14:paraId="06E27C41" w14:textId="77777777" w:rsidTr="006633D3">
        <w:trPr>
          <w:trHeight w:val="300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1E19B7" w14:textId="77777777" w:rsidR="006633D3" w:rsidRPr="006633D3" w:rsidRDefault="006633D3" w:rsidP="00D41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Ime i prezime vlasnika:</w:t>
            </w:r>
          </w:p>
        </w:tc>
        <w:tc>
          <w:tcPr>
            <w:tcW w:w="35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D3E79" w14:textId="77777777" w:rsidR="006633D3" w:rsidRPr="006633D3" w:rsidRDefault="006633D3" w:rsidP="00663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633D3" w:rsidRPr="006633D3" w14:paraId="0515F595" w14:textId="77777777" w:rsidTr="006633D3">
        <w:trPr>
          <w:trHeight w:val="1035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C58A5A" w14:textId="77777777" w:rsidR="006633D3" w:rsidRPr="006633D3" w:rsidRDefault="006633D3" w:rsidP="00D41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(kod zajedničkih obrta/tvrtki potrebno upisati ime i prezime svih ortaka, skupnu Izjavu potpisuju svi ortaci) </w:t>
            </w:r>
          </w:p>
        </w:tc>
        <w:tc>
          <w:tcPr>
            <w:tcW w:w="35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97622" w14:textId="77777777" w:rsidR="006633D3" w:rsidRPr="006633D3" w:rsidRDefault="006633D3" w:rsidP="00663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633D3" w:rsidRPr="006633D3" w14:paraId="4C63E9BD" w14:textId="77777777" w:rsidTr="006633D3">
        <w:trPr>
          <w:trHeight w:val="315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18F1" w14:textId="77777777" w:rsidR="006633D3" w:rsidRPr="006633D3" w:rsidRDefault="006633D3" w:rsidP="0066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97CA" w14:textId="77777777" w:rsidR="006633D3" w:rsidRPr="006633D3" w:rsidRDefault="006633D3" w:rsidP="0066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633D3" w:rsidRPr="006633D3" w14:paraId="0303BA1C" w14:textId="77777777" w:rsidTr="006633D3">
        <w:trPr>
          <w:trHeight w:val="300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0ACAD5" w14:textId="77777777" w:rsidR="006633D3" w:rsidRPr="006633D3" w:rsidRDefault="006633D3" w:rsidP="0066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OIB:</w:t>
            </w:r>
          </w:p>
        </w:tc>
        <w:tc>
          <w:tcPr>
            <w:tcW w:w="35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1418AF" w14:textId="77777777" w:rsidR="006633D3" w:rsidRPr="006633D3" w:rsidRDefault="006633D3" w:rsidP="00663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633D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633D3" w:rsidRPr="006633D3" w14:paraId="02ACBCD7" w14:textId="77777777" w:rsidTr="006633D3">
        <w:trPr>
          <w:trHeight w:val="525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07710E" w14:textId="77777777" w:rsidR="006633D3" w:rsidRPr="006633D3" w:rsidRDefault="006633D3" w:rsidP="0066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(kod zajedničkih obrta/tvrtki potrebno upisati OIB svih ortaka)</w:t>
            </w:r>
          </w:p>
        </w:tc>
        <w:tc>
          <w:tcPr>
            <w:tcW w:w="3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8F85C" w14:textId="77777777" w:rsidR="006633D3" w:rsidRPr="006633D3" w:rsidRDefault="006633D3" w:rsidP="0066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16A89541" w14:textId="77777777" w:rsidR="006633D3" w:rsidRDefault="006633D3" w:rsidP="00AF654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E767B6A" w14:textId="00FA36DE" w:rsidR="00AF654C" w:rsidRPr="006F3195" w:rsidRDefault="00AF654C" w:rsidP="00D415E7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195">
        <w:rPr>
          <w:rFonts w:ascii="Times New Roman" w:hAnsi="Times New Roman" w:cs="Times New Roman"/>
          <w:sz w:val="24"/>
          <w:szCs w:val="24"/>
        </w:rPr>
        <w:t xml:space="preserve">Pod materijalnom i kaznenom odgovornošću, radi potvrđivanja ispunjavanja uvjeta iz Programa za dodjelu potpora mikro i malim poduzetnicima i obrtnicima s ciljem revitalizacije stare gradske jezgre </w:t>
      </w:r>
      <w:r w:rsidR="002B05F4">
        <w:rPr>
          <w:rFonts w:ascii="Times New Roman" w:hAnsi="Times New Roman" w:cs="Times New Roman"/>
          <w:sz w:val="24"/>
          <w:szCs w:val="24"/>
        </w:rPr>
        <w:t>Pule - Pola</w:t>
      </w:r>
      <w:r w:rsidRPr="006F3195">
        <w:rPr>
          <w:rFonts w:ascii="Times New Roman" w:hAnsi="Times New Roman" w:cs="Times New Roman"/>
          <w:sz w:val="24"/>
          <w:szCs w:val="24"/>
        </w:rPr>
        <w:t xml:space="preserve"> za 202</w:t>
      </w:r>
      <w:r w:rsidR="000F39E1">
        <w:rPr>
          <w:rFonts w:ascii="Times New Roman" w:hAnsi="Times New Roman" w:cs="Times New Roman"/>
          <w:sz w:val="24"/>
          <w:szCs w:val="24"/>
        </w:rPr>
        <w:t>5</w:t>
      </w:r>
      <w:r w:rsidRPr="006F3195">
        <w:rPr>
          <w:rFonts w:ascii="Times New Roman" w:hAnsi="Times New Roman" w:cs="Times New Roman"/>
          <w:sz w:val="24"/>
          <w:szCs w:val="24"/>
        </w:rPr>
        <w:t>. godinu</w:t>
      </w:r>
      <w:r w:rsidR="008F3C65">
        <w:rPr>
          <w:rFonts w:ascii="Times New Roman" w:hAnsi="Times New Roman" w:cs="Times New Roman"/>
          <w:sz w:val="24"/>
          <w:szCs w:val="24"/>
        </w:rPr>
        <w:t xml:space="preserve"> (u dalj</w:t>
      </w:r>
      <w:r w:rsidR="00C35EDD">
        <w:rPr>
          <w:rFonts w:ascii="Times New Roman" w:hAnsi="Times New Roman" w:cs="Times New Roman"/>
          <w:sz w:val="24"/>
          <w:szCs w:val="24"/>
        </w:rPr>
        <w:t>njem tekstu: Program)</w:t>
      </w:r>
      <w:r w:rsidRPr="006F3195">
        <w:rPr>
          <w:rFonts w:ascii="Times New Roman" w:eastAsia="Times New Roman" w:hAnsi="Times New Roman" w:cs="Times New Roman"/>
          <w:kern w:val="3"/>
          <w:sz w:val="24"/>
          <w:szCs w:val="24"/>
          <w:lang w:eastAsia="hr-HR"/>
        </w:rPr>
        <w:t xml:space="preserve">, </w:t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>dajemo izjavu:</w:t>
      </w:r>
    </w:p>
    <w:p w14:paraId="42694C40" w14:textId="77777777" w:rsidR="00AF654C" w:rsidRPr="006F3195" w:rsidRDefault="00AF654C" w:rsidP="00AF654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hr-HR"/>
        </w:rPr>
      </w:pPr>
    </w:p>
    <w:p w14:paraId="5C9F1CAC" w14:textId="5E75A8A1" w:rsidR="00AF654C" w:rsidRPr="006F3195" w:rsidRDefault="00AF654C" w:rsidP="00AF654C">
      <w:pPr>
        <w:pStyle w:val="Default"/>
        <w:numPr>
          <w:ilvl w:val="0"/>
          <w:numId w:val="1"/>
        </w:numPr>
        <w:jc w:val="both"/>
      </w:pPr>
      <w:r w:rsidRPr="006F3195">
        <w:rPr>
          <w:rFonts w:eastAsia="Times New Roman"/>
          <w:lang w:eastAsia="hr-HR"/>
        </w:rPr>
        <w:t xml:space="preserve">da smo u kategoriji mikro ili mali subjekti malog gospodarstva, </w:t>
      </w:r>
      <w:r w:rsidRPr="006F3195">
        <w:t>sukladno Zakonu o poticanju razvoja malog</w:t>
      </w:r>
      <w:r w:rsidRPr="006F3195">
        <w:rPr>
          <w:b/>
        </w:rPr>
        <w:t xml:space="preserve"> </w:t>
      </w:r>
      <w:r w:rsidRPr="006F3195">
        <w:t>gospodarstva („Narodne novine“, broj 29/02, 63/07, 53/12, 56/13 i 121/16) i koji se razvrstavaju prema članku 2. Priloga I. Uredbe Komisije (EU) br. 651/2014 оd 17. lipnja 2014. godine, koja je izmijenjena Uredbom Komisije (EU) br. 2020/972, u pogledu njezina produljenja i odgovarajućih prilagodbi, a prema pokazateljima koji su utvrđeni na zadnji dan godine koja prethodi poslovnoj godini za koju se sastavlja financijsko izvješće;</w:t>
      </w:r>
    </w:p>
    <w:p w14:paraId="59950CCE" w14:textId="3F3FCBF7" w:rsidR="006F53EB" w:rsidRPr="00B8371E" w:rsidRDefault="006F53EB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B8371E">
        <w:rPr>
          <w:rFonts w:eastAsia="Times New Roman"/>
          <w:lang w:eastAsia="hr-HR"/>
        </w:rPr>
        <w:t xml:space="preserve">da imamo sjedište </w:t>
      </w:r>
      <w:r w:rsidR="008C5580" w:rsidRPr="00B8371E">
        <w:rPr>
          <w:rFonts w:eastAsia="Times New Roman"/>
          <w:lang w:eastAsia="hr-HR"/>
        </w:rPr>
        <w:t xml:space="preserve">u </w:t>
      </w:r>
      <w:r w:rsidR="000F39E1">
        <w:rPr>
          <w:rFonts w:eastAsia="Times New Roman"/>
          <w:lang w:eastAsia="hr-HR"/>
        </w:rPr>
        <w:t>Puli</w:t>
      </w:r>
      <w:r w:rsidR="00653DA3">
        <w:rPr>
          <w:rFonts w:eastAsia="Times New Roman"/>
          <w:lang w:eastAsia="hr-HR"/>
        </w:rPr>
        <w:t xml:space="preserve"> - Pola</w:t>
      </w:r>
      <w:r w:rsidR="008C5580" w:rsidRPr="00B8371E">
        <w:rPr>
          <w:rFonts w:eastAsia="Times New Roman"/>
          <w:lang w:eastAsia="hr-HR"/>
        </w:rPr>
        <w:t xml:space="preserve">; </w:t>
      </w:r>
    </w:p>
    <w:p w14:paraId="3AAE5F40" w14:textId="6398F67A" w:rsidR="00AF654C" w:rsidRPr="006F3195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 xml:space="preserve">da imamo podmirene sve obveze prema Republici Hrvatskoj po bilo kojoj osnovi, kao i nama povezane osobe; </w:t>
      </w:r>
    </w:p>
    <w:p w14:paraId="7E349CC7" w14:textId="5134A406" w:rsidR="00AF654C" w:rsidRPr="00620BE5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 xml:space="preserve">da imamo podmirene sve obveze prema Gradu </w:t>
      </w:r>
      <w:r w:rsidR="000F39E1">
        <w:rPr>
          <w:rFonts w:eastAsia="Times New Roman"/>
          <w:lang w:eastAsia="hr-HR"/>
        </w:rPr>
        <w:t>Pul</w:t>
      </w:r>
      <w:r w:rsidR="00CD4CB8">
        <w:rPr>
          <w:rFonts w:eastAsia="Times New Roman"/>
          <w:lang w:eastAsia="hr-HR"/>
        </w:rPr>
        <w:t>a - Pola</w:t>
      </w:r>
      <w:r w:rsidR="000F39E1">
        <w:rPr>
          <w:rFonts w:eastAsia="Times New Roman"/>
          <w:lang w:eastAsia="hr-HR"/>
        </w:rPr>
        <w:t xml:space="preserve"> </w:t>
      </w:r>
      <w:r w:rsidRPr="006F3195">
        <w:rPr>
          <w:rFonts w:eastAsia="Times New Roman"/>
          <w:lang w:eastAsia="hr-HR"/>
        </w:rPr>
        <w:t>po bilo kojoj osnovi</w:t>
      </w:r>
      <w:r w:rsidR="00CD4CB8">
        <w:rPr>
          <w:rFonts w:eastAsia="Times New Roman"/>
          <w:lang w:eastAsia="hr-HR"/>
        </w:rPr>
        <w:t xml:space="preserve"> te da smo u zahtjevu za potvrdu naveli sva povezana društva i osobe sukladno Općem poreznom zakonu</w:t>
      </w:r>
      <w:r w:rsidR="00620BE5">
        <w:rPr>
          <w:rFonts w:eastAsia="Times New Roman"/>
          <w:lang w:eastAsia="hr-HR"/>
        </w:rPr>
        <w:t xml:space="preserve"> kao i da smo zahtjev podnijeli </w:t>
      </w:r>
      <w:r w:rsidR="00620BE5" w:rsidRPr="00620BE5">
        <w:t>za tvrtku / zadrugu / ustanovu i za članove društva / zadruge / ustanove – osnivače te za vlasnika/e obrta i nositelja/e slobodnog zanimanja)</w:t>
      </w:r>
      <w:r w:rsidRPr="00620BE5">
        <w:rPr>
          <w:rFonts w:eastAsia="Times New Roman"/>
          <w:lang w:eastAsia="hr-HR"/>
        </w:rPr>
        <w:t xml:space="preserve">; </w:t>
      </w:r>
    </w:p>
    <w:p w14:paraId="6669A8F4" w14:textId="501A46EF" w:rsidR="0054189B" w:rsidRPr="006F3195" w:rsidRDefault="0054189B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lastRenderedPageBreak/>
        <w:t xml:space="preserve">da se poslovni prostor za koji imamo </w:t>
      </w:r>
      <w:r w:rsidR="00FC215A">
        <w:rPr>
          <w:rFonts w:eastAsia="Times New Roman"/>
          <w:lang w:eastAsia="hr-HR"/>
        </w:rPr>
        <w:t>dokaz o zakupu poslovnog prostora</w:t>
      </w:r>
      <w:r w:rsidR="000C44FC">
        <w:rPr>
          <w:rFonts w:eastAsia="Times New Roman"/>
          <w:lang w:eastAsia="hr-HR"/>
        </w:rPr>
        <w:t xml:space="preserve"> (ugovor o zakupu, vlasnički list i dr.)</w:t>
      </w:r>
      <w:r w:rsidRPr="006F3195">
        <w:rPr>
          <w:rFonts w:eastAsia="Times New Roman"/>
          <w:lang w:eastAsia="hr-HR"/>
        </w:rPr>
        <w:t xml:space="preserve">, nalazi unutar stare gradske jezgre, obuhvaćene grafičkim prikazom koji je sastavni dio Programa; </w:t>
      </w:r>
    </w:p>
    <w:p w14:paraId="75D35380" w14:textId="68D62416" w:rsidR="0054189B" w:rsidRPr="006F3195" w:rsidRDefault="0054189B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 xml:space="preserve">da se djelatnost kojom se obrt/tvrtka bavi </w:t>
      </w:r>
      <w:r w:rsidR="00A351AA" w:rsidRPr="006F3195">
        <w:rPr>
          <w:rFonts w:eastAsia="Times New Roman"/>
          <w:lang w:eastAsia="hr-HR"/>
        </w:rPr>
        <w:t>odnosi na djelatnosti iz član</w:t>
      </w:r>
      <w:r w:rsidR="00151842">
        <w:rPr>
          <w:rFonts w:eastAsia="Times New Roman"/>
          <w:lang w:eastAsia="hr-HR"/>
        </w:rPr>
        <w:t>a</w:t>
      </w:r>
      <w:r w:rsidR="00A351AA" w:rsidRPr="006F3195">
        <w:rPr>
          <w:rFonts w:eastAsia="Times New Roman"/>
          <w:lang w:eastAsia="hr-HR"/>
        </w:rPr>
        <w:t xml:space="preserve">ka </w:t>
      </w:r>
      <w:r w:rsidR="00151842">
        <w:rPr>
          <w:rFonts w:eastAsia="Times New Roman"/>
          <w:lang w:eastAsia="hr-HR"/>
        </w:rPr>
        <w:t xml:space="preserve">3. i </w:t>
      </w:r>
      <w:r w:rsidR="00A351AA" w:rsidRPr="006F3195">
        <w:rPr>
          <w:rFonts w:eastAsia="Times New Roman"/>
          <w:lang w:eastAsia="hr-HR"/>
        </w:rPr>
        <w:t>4.</w:t>
      </w:r>
      <w:r w:rsidR="0017571D">
        <w:rPr>
          <w:rFonts w:eastAsia="Times New Roman"/>
          <w:lang w:eastAsia="hr-HR"/>
        </w:rPr>
        <w:t xml:space="preserve"> </w:t>
      </w:r>
      <w:r w:rsidR="00A351AA" w:rsidRPr="006F3195">
        <w:rPr>
          <w:rFonts w:eastAsia="Times New Roman"/>
          <w:lang w:eastAsia="hr-HR"/>
        </w:rPr>
        <w:t>Programa</w:t>
      </w:r>
      <w:r w:rsidR="00C96EB7">
        <w:rPr>
          <w:rFonts w:eastAsia="Times New Roman"/>
          <w:lang w:eastAsia="hr-HR"/>
        </w:rPr>
        <w:t>;</w:t>
      </w:r>
    </w:p>
    <w:p w14:paraId="2C9A7BA8" w14:textId="04214F9A" w:rsidR="007234D2" w:rsidRPr="006F3195" w:rsidRDefault="007234D2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 xml:space="preserve">da imamo minimalno </w:t>
      </w:r>
      <w:r w:rsidR="00757589">
        <w:rPr>
          <w:rFonts w:eastAsia="Times New Roman"/>
          <w:lang w:eastAsia="hr-HR"/>
        </w:rPr>
        <w:t>šest</w:t>
      </w:r>
      <w:r w:rsidRPr="006F3195">
        <w:rPr>
          <w:rFonts w:eastAsia="Times New Roman"/>
          <w:lang w:eastAsia="hr-HR"/>
        </w:rPr>
        <w:t xml:space="preserve"> mjeseci rada u </w:t>
      </w:r>
      <w:r w:rsidR="00757589">
        <w:rPr>
          <w:rFonts w:eastAsia="Times New Roman"/>
          <w:lang w:eastAsia="hr-HR"/>
        </w:rPr>
        <w:t>2024. godini</w:t>
      </w:r>
      <w:r w:rsidR="00F94A49">
        <w:rPr>
          <w:rFonts w:eastAsia="Times New Roman"/>
          <w:lang w:eastAsia="hr-HR"/>
        </w:rPr>
        <w:t xml:space="preserve"> (</w:t>
      </w:r>
      <w:r w:rsidR="00757589">
        <w:rPr>
          <w:rFonts w:eastAsia="Times New Roman"/>
          <w:lang w:eastAsia="hr-HR"/>
        </w:rPr>
        <w:t>za mjeru 6 imamo 11 mjeseci rada u 2024. godini</w:t>
      </w:r>
      <w:r w:rsidR="00E74D2E">
        <w:rPr>
          <w:rFonts w:eastAsia="Times New Roman"/>
          <w:lang w:eastAsia="hr-HR"/>
        </w:rPr>
        <w:t>)</w:t>
      </w:r>
      <w:r w:rsidR="00DE09E8">
        <w:rPr>
          <w:rFonts w:eastAsia="Times New Roman"/>
          <w:lang w:eastAsia="hr-HR"/>
        </w:rPr>
        <w:t xml:space="preserve">, osim za poduzetnike i obrtnike početnike/poduzetnike i obrtnike koji su novoosnovani i/ili koji će prvi put poslovati na području stare gradske jezgre </w:t>
      </w:r>
      <w:r w:rsidR="00757589">
        <w:rPr>
          <w:rFonts w:eastAsia="Times New Roman"/>
          <w:lang w:eastAsia="hr-HR"/>
        </w:rPr>
        <w:t xml:space="preserve">Pule - Pola </w:t>
      </w:r>
      <w:r w:rsidR="00DE09E8">
        <w:rPr>
          <w:rFonts w:eastAsia="Times New Roman"/>
          <w:lang w:eastAsia="hr-HR"/>
        </w:rPr>
        <w:t>obuhvaćene grafičkim prikazom</w:t>
      </w:r>
      <w:r w:rsidR="00CF7912">
        <w:rPr>
          <w:rFonts w:eastAsia="Times New Roman"/>
          <w:lang w:eastAsia="hr-HR"/>
        </w:rPr>
        <w:t>;</w:t>
      </w:r>
    </w:p>
    <w:p w14:paraId="742CB7CC" w14:textId="77777777" w:rsidR="00AF654C" w:rsidRPr="004B7E82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4B7E82">
        <w:rPr>
          <w:rFonts w:eastAsia="Times New Roman"/>
          <w:lang w:eastAsia="hr-HR"/>
        </w:rPr>
        <w:t>da protiv Podnositelja prijave nije izrečena pravomoćna osuđujuća presuda, te da se ne vodi nikakav postupak zbog privrednih prekršaja ili teških kaznenih dijela iz područja trgovačkog ili radnog zakonodavstva;</w:t>
      </w:r>
    </w:p>
    <w:p w14:paraId="0AD7E3BA" w14:textId="77777777" w:rsidR="00AF654C" w:rsidRPr="006F3195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>da nismo za istu namjenu dobili sredstva iz drugih programa u okviru nacionalnog proračuna i drugih javnih izvora, javnih fondova Europske unije i izvan Europske unije;</w:t>
      </w:r>
    </w:p>
    <w:p w14:paraId="402991E1" w14:textId="497C11D6" w:rsidR="00AF654C" w:rsidRPr="00597C02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885EAA">
        <w:rPr>
          <w:rFonts w:eastAsia="Times New Roman"/>
          <w:lang w:eastAsia="hr-HR"/>
        </w:rPr>
        <w:t>da ćemo dodijeljenu potporu koristiti u skladu s odredbama o potporama male vrijednosti (</w:t>
      </w:r>
      <w:r w:rsidRPr="003B774A">
        <w:rPr>
          <w:rFonts w:eastAsia="Times New Roman"/>
          <w:lang w:eastAsia="hr-HR"/>
        </w:rPr>
        <w:t>Uredb</w:t>
      </w:r>
      <w:r w:rsidR="00833B1F">
        <w:rPr>
          <w:rFonts w:eastAsia="Times New Roman"/>
          <w:lang w:eastAsia="hr-HR"/>
        </w:rPr>
        <w:t>a</w:t>
      </w:r>
      <w:r w:rsidRPr="003B774A">
        <w:rPr>
          <w:rFonts w:eastAsia="Times New Roman"/>
          <w:lang w:eastAsia="hr-HR"/>
        </w:rPr>
        <w:t xml:space="preserve"> Komisije (EU) br. </w:t>
      </w:r>
      <w:r w:rsidR="0086528C">
        <w:rPr>
          <w:rFonts w:eastAsia="Times New Roman"/>
          <w:lang w:eastAsia="hr-HR"/>
        </w:rPr>
        <w:t>2023</w:t>
      </w:r>
      <w:r w:rsidRPr="003B774A">
        <w:rPr>
          <w:rFonts w:eastAsia="Times New Roman"/>
          <w:lang w:eastAsia="hr-HR"/>
        </w:rPr>
        <w:t>/2</w:t>
      </w:r>
      <w:r w:rsidR="0086528C">
        <w:rPr>
          <w:rFonts w:eastAsia="Times New Roman"/>
          <w:lang w:eastAsia="hr-HR"/>
        </w:rPr>
        <w:t>831</w:t>
      </w:r>
      <w:r w:rsidRPr="003B774A">
        <w:rPr>
          <w:rFonts w:eastAsia="Times New Roman"/>
          <w:lang w:eastAsia="hr-HR"/>
        </w:rPr>
        <w:t xml:space="preserve"> od 1</w:t>
      </w:r>
      <w:r w:rsidR="00AF446D">
        <w:rPr>
          <w:rFonts w:eastAsia="Times New Roman"/>
          <w:lang w:eastAsia="hr-HR"/>
        </w:rPr>
        <w:t>3</w:t>
      </w:r>
      <w:r w:rsidRPr="003B774A">
        <w:rPr>
          <w:rFonts w:eastAsia="Times New Roman"/>
          <w:lang w:eastAsia="hr-HR"/>
        </w:rPr>
        <w:t>. prosinca 20</w:t>
      </w:r>
      <w:r w:rsidR="00AF446D">
        <w:rPr>
          <w:rFonts w:eastAsia="Times New Roman"/>
          <w:lang w:eastAsia="hr-HR"/>
        </w:rPr>
        <w:t>2</w:t>
      </w:r>
      <w:r w:rsidRPr="003B774A">
        <w:rPr>
          <w:rFonts w:eastAsia="Times New Roman"/>
          <w:lang w:eastAsia="hr-HR"/>
        </w:rPr>
        <w:t>3. o primjeni članka 107. i 108. Ugovora o funkcioniranju Europske unije na de minimis potpore);</w:t>
      </w:r>
    </w:p>
    <w:p w14:paraId="23DF2604" w14:textId="5505BBCC" w:rsidR="00597C02" w:rsidRPr="00885EAA" w:rsidRDefault="00597C02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da ćemo dodijeljenu potporu koristiti </w:t>
      </w:r>
      <w:r w:rsidR="00AE05C7">
        <w:rPr>
          <w:rFonts w:eastAsia="Times New Roman"/>
          <w:lang w:eastAsia="hr-HR"/>
        </w:rPr>
        <w:t xml:space="preserve">za namjene propisane člankom 5. i 6. Programa; </w:t>
      </w:r>
    </w:p>
    <w:p w14:paraId="232F91DB" w14:textId="368EEF66" w:rsidR="00AF654C" w:rsidRPr="00FE13EA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FE13EA">
        <w:rPr>
          <w:rFonts w:eastAsia="Times New Roman"/>
          <w:lang w:eastAsia="hr-HR"/>
        </w:rPr>
        <w:t>da nisam poduzetnik u teškoćama, odnosno sukladno Uredbi Komisije (EU) br. 2020/972, u pogledu produljenja i odgovarajućih prilagodbi Uredbe Komisije (EU) br. 651/2014, uz iznimku programa potpora za nadoknadu štete prouzročene određenim prirodnim katastrofama, programa potpora za novoosnovana poduzeća i programa regionalnih operativnih potpora, ako se tim programima poduzetnici u teškoćama ne dovode u povlašteni položaj u odnosu na druge poduzetnike</w:t>
      </w:r>
      <w:r w:rsidR="003B774A" w:rsidRPr="00FE13EA">
        <w:rPr>
          <w:rFonts w:eastAsia="Times New Roman"/>
          <w:lang w:eastAsia="hr-HR"/>
        </w:rPr>
        <w:t>;</w:t>
      </w:r>
    </w:p>
    <w:p w14:paraId="2B760107" w14:textId="3818A6A8" w:rsidR="00AF654C" w:rsidRPr="006F3195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 xml:space="preserve">da podatke dajem dobrovoljno i ovlašćujem </w:t>
      </w:r>
      <w:r w:rsidR="00D76B88">
        <w:rPr>
          <w:rFonts w:eastAsia="Times New Roman"/>
          <w:lang w:eastAsia="hr-HR"/>
        </w:rPr>
        <w:t>Grad Pula - Pola</w:t>
      </w:r>
      <w:r w:rsidRPr="006F3195">
        <w:rPr>
          <w:rFonts w:eastAsia="Times New Roman"/>
          <w:lang w:eastAsia="hr-HR"/>
        </w:rPr>
        <w:t xml:space="preserve">, da iste ima pravo provjeravati, obrađivati i čuvati u skladu sa Zakonom </w:t>
      </w:r>
      <w:r w:rsidRPr="003B774A">
        <w:rPr>
          <w:rFonts w:eastAsia="Times New Roman"/>
          <w:lang w:eastAsia="hr-HR"/>
        </w:rPr>
        <w:t>o provedbi opće uredbe o zaštiti podataka (</w:t>
      </w:r>
      <w:r w:rsidR="006F478D">
        <w:rPr>
          <w:rFonts w:eastAsia="Times New Roman"/>
          <w:lang w:eastAsia="hr-HR"/>
        </w:rPr>
        <w:t>„</w:t>
      </w:r>
      <w:r w:rsidRPr="003B774A">
        <w:rPr>
          <w:rFonts w:eastAsia="Times New Roman"/>
          <w:lang w:eastAsia="hr-HR"/>
        </w:rPr>
        <w:t>N</w:t>
      </w:r>
      <w:r w:rsidR="005A5B4D">
        <w:rPr>
          <w:rFonts w:eastAsia="Times New Roman"/>
          <w:lang w:eastAsia="hr-HR"/>
        </w:rPr>
        <w:t xml:space="preserve">arodne </w:t>
      </w:r>
      <w:r w:rsidR="00A3527A">
        <w:rPr>
          <w:rFonts w:eastAsia="Times New Roman"/>
          <w:lang w:eastAsia="hr-HR"/>
        </w:rPr>
        <w:t>novine</w:t>
      </w:r>
      <w:r w:rsidR="006F478D">
        <w:rPr>
          <w:rFonts w:eastAsia="Times New Roman"/>
          <w:lang w:eastAsia="hr-HR"/>
        </w:rPr>
        <w:t>“</w:t>
      </w:r>
      <w:r w:rsidR="00A3527A">
        <w:rPr>
          <w:rFonts w:eastAsia="Times New Roman"/>
          <w:lang w:eastAsia="hr-HR"/>
        </w:rPr>
        <w:t>,</w:t>
      </w:r>
      <w:r w:rsidRPr="003B774A">
        <w:rPr>
          <w:rFonts w:eastAsia="Times New Roman"/>
          <w:lang w:eastAsia="hr-HR"/>
        </w:rPr>
        <w:t xml:space="preserve"> </w:t>
      </w:r>
      <w:r w:rsidR="0001147C">
        <w:rPr>
          <w:rFonts w:eastAsia="Times New Roman"/>
          <w:lang w:eastAsia="hr-HR"/>
        </w:rPr>
        <w:t>br</w:t>
      </w:r>
      <w:r w:rsidR="00325ECC">
        <w:rPr>
          <w:rFonts w:eastAsia="Times New Roman"/>
          <w:lang w:eastAsia="hr-HR"/>
        </w:rPr>
        <w:t>oj</w:t>
      </w:r>
      <w:r w:rsidR="0001147C">
        <w:rPr>
          <w:rFonts w:eastAsia="Times New Roman"/>
          <w:lang w:eastAsia="hr-HR"/>
        </w:rPr>
        <w:t xml:space="preserve"> </w:t>
      </w:r>
      <w:r w:rsidRPr="003B774A">
        <w:rPr>
          <w:rFonts w:eastAsia="Times New Roman"/>
          <w:lang w:eastAsia="hr-HR"/>
        </w:rPr>
        <w:t xml:space="preserve">42/18), </w:t>
      </w:r>
      <w:r w:rsidRPr="006F3195">
        <w:rPr>
          <w:rFonts w:eastAsia="Times New Roman"/>
          <w:lang w:eastAsia="hr-HR"/>
        </w:rPr>
        <w:t xml:space="preserve"> i drugim važećim propisima, a u svrhu obrade podataka iz Prijave temeljem P</w:t>
      </w:r>
      <w:r w:rsidR="00B36B32" w:rsidRPr="006F3195">
        <w:rPr>
          <w:rFonts w:eastAsia="Times New Roman"/>
          <w:lang w:eastAsia="hr-HR"/>
        </w:rPr>
        <w:t>rograma</w:t>
      </w:r>
      <w:r w:rsidRPr="006F3195">
        <w:rPr>
          <w:rFonts w:eastAsia="Times New Roman"/>
          <w:lang w:eastAsia="hr-HR"/>
        </w:rPr>
        <w:t>;</w:t>
      </w:r>
    </w:p>
    <w:p w14:paraId="797F7D00" w14:textId="77777777" w:rsidR="00AF654C" w:rsidRPr="006F3195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>da su sve priložene kopije istovjetne originalima;</w:t>
      </w:r>
    </w:p>
    <w:p w14:paraId="214A2301" w14:textId="1F5B9B2A" w:rsidR="00AF654C" w:rsidRPr="006F3195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 xml:space="preserve">svojim potpisom jamčim za istinitost i točnost svih podataka koji su navedeni u </w:t>
      </w:r>
      <w:r w:rsidR="00E720B2">
        <w:rPr>
          <w:rFonts w:eastAsia="Times New Roman"/>
          <w:lang w:eastAsia="hr-HR"/>
        </w:rPr>
        <w:t xml:space="preserve">Zahtjevu </w:t>
      </w:r>
      <w:r w:rsidR="000C2B43">
        <w:rPr>
          <w:rFonts w:eastAsia="Times New Roman"/>
          <w:lang w:eastAsia="hr-HR"/>
        </w:rPr>
        <w:t xml:space="preserve">za dodjelu potpora mikro i malim poduzetnicima i obrtnicima s ciljem revitalizacije stare gradske jezgre </w:t>
      </w:r>
      <w:r w:rsidR="008A14D5">
        <w:rPr>
          <w:rFonts w:eastAsia="Times New Roman"/>
          <w:lang w:eastAsia="hr-HR"/>
        </w:rPr>
        <w:t xml:space="preserve">Grada </w:t>
      </w:r>
      <w:r w:rsidR="000F39E1">
        <w:rPr>
          <w:rFonts w:eastAsia="Times New Roman"/>
          <w:lang w:eastAsia="hr-HR"/>
        </w:rPr>
        <w:t>Pula</w:t>
      </w:r>
      <w:r w:rsidR="00D76B88">
        <w:rPr>
          <w:rFonts w:eastAsia="Times New Roman"/>
          <w:lang w:eastAsia="hr-HR"/>
        </w:rPr>
        <w:t xml:space="preserve"> </w:t>
      </w:r>
      <w:r w:rsidR="000F39E1">
        <w:rPr>
          <w:rFonts w:eastAsia="Times New Roman"/>
          <w:lang w:eastAsia="hr-HR"/>
        </w:rPr>
        <w:t>-</w:t>
      </w:r>
      <w:r w:rsidR="00D76B88">
        <w:rPr>
          <w:rFonts w:eastAsia="Times New Roman"/>
          <w:lang w:eastAsia="hr-HR"/>
        </w:rPr>
        <w:t xml:space="preserve"> </w:t>
      </w:r>
      <w:r w:rsidR="000F39E1">
        <w:rPr>
          <w:rFonts w:eastAsia="Times New Roman"/>
          <w:lang w:eastAsia="hr-HR"/>
        </w:rPr>
        <w:t>Pola</w:t>
      </w:r>
      <w:r w:rsidR="008A14D5">
        <w:rPr>
          <w:rFonts w:eastAsia="Times New Roman"/>
          <w:lang w:eastAsia="hr-HR"/>
        </w:rPr>
        <w:t xml:space="preserve"> za 20</w:t>
      </w:r>
      <w:r w:rsidR="00973E68">
        <w:rPr>
          <w:rFonts w:eastAsia="Times New Roman"/>
          <w:lang w:eastAsia="hr-HR"/>
        </w:rPr>
        <w:t>2</w:t>
      </w:r>
      <w:r w:rsidR="000F39E1">
        <w:rPr>
          <w:rFonts w:eastAsia="Times New Roman"/>
          <w:lang w:eastAsia="hr-HR"/>
        </w:rPr>
        <w:t>5</w:t>
      </w:r>
      <w:r w:rsidR="008A14D5">
        <w:rPr>
          <w:rFonts w:eastAsia="Times New Roman"/>
          <w:lang w:eastAsia="hr-HR"/>
        </w:rPr>
        <w:t>. godinu</w:t>
      </w:r>
      <w:r w:rsidR="005F10C3">
        <w:rPr>
          <w:rFonts w:eastAsia="Times New Roman"/>
          <w:lang w:eastAsia="hr-HR"/>
        </w:rPr>
        <w:t xml:space="preserve"> (Obrazac 1)</w:t>
      </w:r>
      <w:r w:rsidRPr="006F3195">
        <w:rPr>
          <w:rFonts w:eastAsia="Times New Roman"/>
          <w:lang w:eastAsia="hr-HR"/>
        </w:rPr>
        <w:t>, kao i u svim prilozima koji čine sastavni dio prijave.</w:t>
      </w:r>
    </w:p>
    <w:p w14:paraId="342DB2C8" w14:textId="2C6BE570" w:rsidR="00AF654C" w:rsidRPr="006F3195" w:rsidRDefault="00AF654C" w:rsidP="00B30DED">
      <w:pPr>
        <w:suppressAutoHyphens/>
        <w:spacing w:before="360"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Ukoliko Grad </w:t>
      </w:r>
      <w:r w:rsidR="000F39E1">
        <w:rPr>
          <w:rFonts w:ascii="Times New Roman" w:eastAsia="Times New Roman" w:hAnsi="Times New Roman" w:cs="Times New Roman"/>
          <w:sz w:val="24"/>
          <w:szCs w:val="24"/>
          <w:lang w:eastAsia="hr-HR"/>
        </w:rPr>
        <w:t>Pula</w:t>
      </w:r>
      <w:r w:rsidR="00D76B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F39E1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D76B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F39E1">
        <w:rPr>
          <w:rFonts w:ascii="Times New Roman" w:eastAsia="Times New Roman" w:hAnsi="Times New Roman" w:cs="Times New Roman"/>
          <w:sz w:val="24"/>
          <w:szCs w:val="24"/>
          <w:lang w:eastAsia="hr-HR"/>
        </w:rPr>
        <w:t>Pola</w:t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bilo kojim putem dođe do saznanja koja su u suprotnosti sa izjavljenim u </w:t>
      </w:r>
      <w:r w:rsidR="00D62BC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>voj Skupnoj izjavi, postupit će provjeri istog i utvrđivanjem novonastalih okolnosti može dovesti do raskida Ugovora i povrata dodijeljene potpore.</w:t>
      </w:r>
    </w:p>
    <w:p w14:paraId="6B63BB4F" w14:textId="77777777" w:rsidR="00B30DED" w:rsidRPr="006F3195" w:rsidRDefault="00B30DED" w:rsidP="00AF654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8C6127" w14:textId="0A541CE6" w:rsidR="00AF654C" w:rsidRPr="006F3195" w:rsidRDefault="00AF654C" w:rsidP="00AF654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0F39E1">
        <w:rPr>
          <w:rFonts w:ascii="Times New Roman" w:eastAsia="Times New Roman" w:hAnsi="Times New Roman" w:cs="Times New Roman"/>
          <w:sz w:val="24"/>
          <w:szCs w:val="24"/>
          <w:lang w:eastAsia="hr-HR"/>
        </w:rPr>
        <w:t>Puli</w:t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>, __________________202</w:t>
      </w:r>
      <w:r w:rsidR="000F39E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</w:t>
      </w:r>
    </w:p>
    <w:p w14:paraId="3F77F3A7" w14:textId="77777777" w:rsidR="00AF654C" w:rsidRPr="006F3195" w:rsidRDefault="00AF654C" w:rsidP="00AF654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(potpis odgovorne osobe i pečat)</w:t>
      </w:r>
    </w:p>
    <w:sectPr w:rsidR="00AF654C" w:rsidRPr="006F31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E79B6" w14:textId="77777777" w:rsidR="00C708F6" w:rsidRDefault="00C708F6" w:rsidP="00AF654C">
      <w:pPr>
        <w:spacing w:after="0" w:line="240" w:lineRule="auto"/>
      </w:pPr>
      <w:r>
        <w:separator/>
      </w:r>
    </w:p>
  </w:endnote>
  <w:endnote w:type="continuationSeparator" w:id="0">
    <w:p w14:paraId="0AACB810" w14:textId="77777777" w:rsidR="00C708F6" w:rsidRDefault="00C708F6" w:rsidP="00AF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8781" w14:textId="5DD25FEE" w:rsidR="006171FD" w:rsidRDefault="00837910" w:rsidP="009A4BAD">
    <w:pPr>
      <w:pStyle w:val="Footer"/>
      <w:pBdr>
        <w:top w:val="single" w:sz="4" w:space="1" w:color="auto"/>
      </w:pBdr>
      <w:jc w:val="right"/>
    </w:pPr>
    <w:r>
      <w:rPr>
        <w:rFonts w:ascii="Times New Roman" w:hAnsi="Times New Roman" w:cs="Times New Roman"/>
        <w:sz w:val="20"/>
        <w:szCs w:val="20"/>
      </w:rPr>
      <w:t xml:space="preserve">OBRAZAC </w:t>
    </w:r>
    <w:r w:rsidR="00D76B88">
      <w:rPr>
        <w:rFonts w:ascii="Times New Roman" w:hAnsi="Times New Roman" w:cs="Times New Roman"/>
        <w:sz w:val="20"/>
        <w:szCs w:val="20"/>
      </w:rPr>
      <w:t>4</w:t>
    </w:r>
    <w:r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15A00" w14:textId="77777777" w:rsidR="00C708F6" w:rsidRDefault="00C708F6" w:rsidP="00AF654C">
      <w:pPr>
        <w:spacing w:after="0" w:line="240" w:lineRule="auto"/>
      </w:pPr>
      <w:r>
        <w:separator/>
      </w:r>
    </w:p>
  </w:footnote>
  <w:footnote w:type="continuationSeparator" w:id="0">
    <w:p w14:paraId="55FA2EB6" w14:textId="77777777" w:rsidR="00C708F6" w:rsidRDefault="00C708F6" w:rsidP="00AF6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F54AA" w14:textId="77777777" w:rsidR="00845222" w:rsidRDefault="00845222">
    <w:pPr>
      <w:pStyle w:val="Header"/>
    </w:pPr>
  </w:p>
  <w:p w14:paraId="295FE34A" w14:textId="77777777" w:rsidR="00845222" w:rsidRDefault="008452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7490D"/>
    <w:multiLevelType w:val="hybridMultilevel"/>
    <w:tmpl w:val="00448FE4"/>
    <w:lvl w:ilvl="0" w:tplc="17BA8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64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4C"/>
    <w:rsid w:val="0001147C"/>
    <w:rsid w:val="00086034"/>
    <w:rsid w:val="000C2B43"/>
    <w:rsid w:val="000C44FC"/>
    <w:rsid w:val="000F3323"/>
    <w:rsid w:val="000F39E1"/>
    <w:rsid w:val="00151842"/>
    <w:rsid w:val="00157D9D"/>
    <w:rsid w:val="0017571D"/>
    <w:rsid w:val="001D11BD"/>
    <w:rsid w:val="00202109"/>
    <w:rsid w:val="002163C1"/>
    <w:rsid w:val="00216C98"/>
    <w:rsid w:val="00251E42"/>
    <w:rsid w:val="00272695"/>
    <w:rsid w:val="002726C1"/>
    <w:rsid w:val="002A20E4"/>
    <w:rsid w:val="002B05F4"/>
    <w:rsid w:val="002B119C"/>
    <w:rsid w:val="00311831"/>
    <w:rsid w:val="00316E47"/>
    <w:rsid w:val="00325ECC"/>
    <w:rsid w:val="00327FEB"/>
    <w:rsid w:val="00337586"/>
    <w:rsid w:val="00361C2A"/>
    <w:rsid w:val="00366E7D"/>
    <w:rsid w:val="00383925"/>
    <w:rsid w:val="003A496D"/>
    <w:rsid w:val="003B774A"/>
    <w:rsid w:val="00434B67"/>
    <w:rsid w:val="004B7E82"/>
    <w:rsid w:val="004D0754"/>
    <w:rsid w:val="0054189B"/>
    <w:rsid w:val="00597C02"/>
    <w:rsid w:val="005A5B4D"/>
    <w:rsid w:val="005F10C3"/>
    <w:rsid w:val="006171FD"/>
    <w:rsid w:val="00620BE5"/>
    <w:rsid w:val="00653DA3"/>
    <w:rsid w:val="006633D3"/>
    <w:rsid w:val="006F3195"/>
    <w:rsid w:val="006F478D"/>
    <w:rsid w:val="006F53EB"/>
    <w:rsid w:val="007234D2"/>
    <w:rsid w:val="00746E83"/>
    <w:rsid w:val="00757589"/>
    <w:rsid w:val="007B5B26"/>
    <w:rsid w:val="007C6440"/>
    <w:rsid w:val="00803AC0"/>
    <w:rsid w:val="0081357B"/>
    <w:rsid w:val="008231EA"/>
    <w:rsid w:val="00833B1F"/>
    <w:rsid w:val="00837910"/>
    <w:rsid w:val="00845222"/>
    <w:rsid w:val="00862878"/>
    <w:rsid w:val="0086528C"/>
    <w:rsid w:val="00865FBD"/>
    <w:rsid w:val="008807CF"/>
    <w:rsid w:val="00885EAA"/>
    <w:rsid w:val="008A14D5"/>
    <w:rsid w:val="008B1746"/>
    <w:rsid w:val="008C5580"/>
    <w:rsid w:val="008D0322"/>
    <w:rsid w:val="008F3C65"/>
    <w:rsid w:val="009209D2"/>
    <w:rsid w:val="00927F54"/>
    <w:rsid w:val="00973E68"/>
    <w:rsid w:val="0098208D"/>
    <w:rsid w:val="009A4BAD"/>
    <w:rsid w:val="00A34EB0"/>
    <w:rsid w:val="00A351AA"/>
    <w:rsid w:val="00A3527A"/>
    <w:rsid w:val="00AE05C7"/>
    <w:rsid w:val="00AF446D"/>
    <w:rsid w:val="00AF654C"/>
    <w:rsid w:val="00B11077"/>
    <w:rsid w:val="00B30DED"/>
    <w:rsid w:val="00B31702"/>
    <w:rsid w:val="00B36B32"/>
    <w:rsid w:val="00B8371E"/>
    <w:rsid w:val="00B853EA"/>
    <w:rsid w:val="00BA693A"/>
    <w:rsid w:val="00BA7CA0"/>
    <w:rsid w:val="00BF4B6F"/>
    <w:rsid w:val="00BF6966"/>
    <w:rsid w:val="00C272E0"/>
    <w:rsid w:val="00C35EDD"/>
    <w:rsid w:val="00C708F6"/>
    <w:rsid w:val="00C96EB7"/>
    <w:rsid w:val="00CA7999"/>
    <w:rsid w:val="00CD10DD"/>
    <w:rsid w:val="00CD4CB8"/>
    <w:rsid w:val="00CF7912"/>
    <w:rsid w:val="00D041F1"/>
    <w:rsid w:val="00D415E7"/>
    <w:rsid w:val="00D43D58"/>
    <w:rsid w:val="00D62BCD"/>
    <w:rsid w:val="00D76B88"/>
    <w:rsid w:val="00D90689"/>
    <w:rsid w:val="00DA16F5"/>
    <w:rsid w:val="00DB1EBF"/>
    <w:rsid w:val="00DE09E8"/>
    <w:rsid w:val="00E175A3"/>
    <w:rsid w:val="00E346F4"/>
    <w:rsid w:val="00E50F8C"/>
    <w:rsid w:val="00E720B2"/>
    <w:rsid w:val="00E74D2E"/>
    <w:rsid w:val="00EC2C57"/>
    <w:rsid w:val="00F30484"/>
    <w:rsid w:val="00F81F35"/>
    <w:rsid w:val="00F91694"/>
    <w:rsid w:val="00F94A49"/>
    <w:rsid w:val="00FA30F8"/>
    <w:rsid w:val="00FC215A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B284"/>
  <w15:chartTrackingRefBased/>
  <w15:docId w15:val="{3B52736B-7177-42FB-8F30-3843013A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4C"/>
  </w:style>
  <w:style w:type="paragraph" w:styleId="Heading1">
    <w:name w:val="heading 1"/>
    <w:basedOn w:val="Normal"/>
    <w:next w:val="Normal"/>
    <w:link w:val="Heading1Char"/>
    <w:uiPriority w:val="9"/>
    <w:qFormat/>
    <w:rsid w:val="00AF65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F654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54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54C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AF6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6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54C"/>
  </w:style>
  <w:style w:type="paragraph" w:styleId="BodyText">
    <w:name w:val="Body Text"/>
    <w:basedOn w:val="Normal"/>
    <w:link w:val="BodyTextChar"/>
    <w:rsid w:val="00AF654C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AF654C"/>
    <w:rPr>
      <w:rFonts w:ascii="Arial" w:eastAsia="Times New Roman" w:hAnsi="Arial" w:cs="Times New Roman"/>
      <w:szCs w:val="24"/>
    </w:rPr>
  </w:style>
  <w:style w:type="paragraph" w:customStyle="1" w:styleId="Default">
    <w:name w:val="Default"/>
    <w:rsid w:val="00AF65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6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54C"/>
  </w:style>
  <w:style w:type="paragraph" w:styleId="Revision">
    <w:name w:val="Revision"/>
    <w:hidden/>
    <w:uiPriority w:val="99"/>
    <w:semiHidden/>
    <w:rsid w:val="00C27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Kostanić Antunović</dc:creator>
  <cp:keywords/>
  <dc:description/>
  <cp:lastModifiedBy>Fabris Igor</cp:lastModifiedBy>
  <cp:revision>27</cp:revision>
  <cp:lastPrinted>2025-01-20T07:46:00Z</cp:lastPrinted>
  <dcterms:created xsi:type="dcterms:W3CDTF">2024-10-27T07:31:00Z</dcterms:created>
  <dcterms:modified xsi:type="dcterms:W3CDTF">2025-04-24T10:42:00Z</dcterms:modified>
</cp:coreProperties>
</file>