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EE3815" w:rsidP="00EE3815" w14:paraId="0A47192C" w14:textId="6A39380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47894">
        <w:rPr>
          <w:rFonts w:ascii="Times New Roman" w:hAnsi="Times New Roman" w:cs="Times New Roman"/>
          <w:b/>
          <w:bCs/>
          <w:sz w:val="28"/>
          <w:szCs w:val="28"/>
        </w:rPr>
        <w:t xml:space="preserve">OBRAZAC 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EC753B" w:rsidP="00EE3815" w14:paraId="7A9C675C" w14:textId="7777777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C753B" w:rsidP="00EC753B" w14:paraId="0AE2E9F9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natjecatelja:</w:t>
      </w:r>
    </w:p>
    <w:p w:rsidR="00EC753B" w:rsidP="00EC753B" w14:paraId="3E36AB08" w14:textId="77777777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753B" w:rsidP="00EC753B" w14:paraId="524C26E0" w14:textId="77777777">
      <w:pPr>
        <w:rPr>
          <w:rFonts w:ascii="Times New Roman" w:hAnsi="Times New Roman" w:cs="Times New Roman"/>
          <w:sz w:val="24"/>
          <w:szCs w:val="24"/>
        </w:rPr>
      </w:pPr>
    </w:p>
    <w:p w:rsidR="00EC753B" w:rsidP="00EC753B" w14:paraId="4E7C3877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</w:p>
    <w:p w:rsidR="00EC753B" w:rsidP="00EC753B" w14:paraId="0E8F05F3" w14:textId="77777777">
      <w:r>
        <w:t>__________________________________________________________________________________</w:t>
      </w:r>
    </w:p>
    <w:p w:rsidR="00EC753B" w:rsidP="00EC753B" w14:paraId="053CDC7A" w14:textId="777777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C753B" w:rsidRPr="00EC753B" w:rsidP="00EC753B" w14:paraId="69BD6887" w14:textId="77777777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C75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IZJAVA O AUTORSTVU</w:t>
      </w:r>
    </w:p>
    <w:p w:rsidR="00EC753B" w:rsidRPr="00EC753B" w:rsidP="00EC753B" w14:paraId="225FE893" w14:textId="77777777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C75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PRILOŽENOG NATJEČAJNOG RADA</w:t>
      </w:r>
    </w:p>
    <w:p w:rsidR="00EC753B" w:rsidRPr="00EC753B" w:rsidP="00EC753B" w14:paraId="546A0799" w14:textId="77777777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C75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EC753B" w:rsidRPr="00EC753B" w:rsidP="00EC753B" w14:paraId="02B25B44" w14:textId="69151708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5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7202D8">
        <w:rPr>
          <w:rFonts w:ascii="Times New Roman" w:eastAsia="Times New Roman" w:hAnsi="Times New Roman" w:cs="Times New Roman"/>
          <w:sz w:val="24"/>
          <w:szCs w:val="24"/>
          <w:lang w:eastAsia="hr-HR"/>
        </w:rPr>
        <w:t>javnom</w:t>
      </w:r>
      <w:r w:rsidRPr="00EC75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natječaju koji provodi Grad Pula-Pola za izradu </w:t>
      </w:r>
      <w:r w:rsidR="00B32327">
        <w:rPr>
          <w:rFonts w:ascii="Times New Roman" w:eastAsia="Times New Roman" w:hAnsi="Times New Roman" w:cs="Times New Roman"/>
          <w:sz w:val="24"/>
          <w:szCs w:val="24"/>
          <w:lang w:eastAsia="hr-HR"/>
        </w:rPr>
        <w:t>l</w:t>
      </w:r>
      <w:r w:rsidRPr="00EC75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ogotipa </w:t>
      </w:r>
      <w:r w:rsidR="00B32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Centra za mlade Pula </w:t>
      </w:r>
      <w:r w:rsidRPr="00EC753B">
        <w:rPr>
          <w:rFonts w:ascii="Times New Roman" w:eastAsia="Times New Roman" w:hAnsi="Times New Roman" w:cs="Times New Roman"/>
          <w:sz w:val="24"/>
          <w:szCs w:val="24"/>
          <w:lang w:eastAsia="hr-HR"/>
        </w:rPr>
        <w:t>(likovno rješenje za logotip), Natjecatelj svojim potpisom izričito potvrđuje i jamči sljedeće:</w:t>
      </w:r>
    </w:p>
    <w:p w:rsidR="00EC753B" w:rsidRPr="00EC753B" w:rsidP="00EC753B" w14:paraId="0F63FBA6" w14:textId="77777777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53B">
        <w:rPr>
          <w:rFonts w:ascii="Times New Roman" w:eastAsia="Times New Roman" w:hAnsi="Times New Roman" w:cs="Times New Roman"/>
          <w:sz w:val="24"/>
          <w:szCs w:val="24"/>
          <w:lang w:eastAsia="hr-HR"/>
        </w:rPr>
        <w:t>da je Natjecatelj isključivi autor logotipa Centra za mlade Pula;</w:t>
      </w:r>
    </w:p>
    <w:p w:rsidR="00EC753B" w:rsidRPr="00EC753B" w:rsidP="00EC753B" w14:paraId="09B9CEC6" w14:textId="77777777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53B">
        <w:rPr>
          <w:rFonts w:ascii="Times New Roman" w:eastAsia="Times New Roman" w:hAnsi="Times New Roman" w:cs="Times New Roman"/>
          <w:sz w:val="24"/>
          <w:szCs w:val="24"/>
          <w:lang w:eastAsia="hr-HR"/>
        </w:rPr>
        <w:t>da logotip Centra za mlade Pula do sada nije javno objavljivan;</w:t>
      </w:r>
    </w:p>
    <w:p w:rsidR="00EC753B" w:rsidRPr="00EC753B" w:rsidP="00EC753B" w14:paraId="383E46A4" w14:textId="77777777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53B">
        <w:rPr>
          <w:rFonts w:ascii="Times New Roman" w:eastAsia="Times New Roman" w:hAnsi="Times New Roman" w:cs="Times New Roman"/>
          <w:sz w:val="24"/>
          <w:szCs w:val="24"/>
          <w:lang w:eastAsia="hr-HR"/>
        </w:rPr>
        <w:t>da je Natjecatelj isključivi vlasnik logotipa Centra za mlade Pula;</w:t>
      </w:r>
    </w:p>
    <w:p w:rsidR="00EC753B" w:rsidRPr="00EC753B" w:rsidP="00EC753B" w14:paraId="4828CAB5" w14:textId="6785D18D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5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na logotip Centra za mlade Pula nitko drugi </w:t>
      </w:r>
      <w:r w:rsidR="00B32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osim njega </w:t>
      </w:r>
      <w:r w:rsidRPr="00EC75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 polaže bilo kakva prava s osnove raspolaganja istim koja bi na bilo koji način onemogućila </w:t>
      </w:r>
      <w:r w:rsidR="00B32327">
        <w:rPr>
          <w:rFonts w:ascii="Times New Roman" w:eastAsia="Times New Roman" w:hAnsi="Times New Roman" w:cs="Times New Roman"/>
          <w:sz w:val="24"/>
          <w:szCs w:val="24"/>
          <w:lang w:eastAsia="hr-HR"/>
        </w:rPr>
        <w:t>Grad Pulu</w:t>
      </w:r>
      <w:r w:rsidRPr="00EC75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raspolaganju pravima stečenim za odabrani i nagrađeni rad, a u suprotnom sve obveze koje bi eventualno proizlazile iz zahtjeva trećih osoba suprotnih danom jamstvu padaju na teret Natjecatelja.</w:t>
      </w:r>
    </w:p>
    <w:p w:rsidR="00EC753B" w:rsidRPr="00EC753B" w:rsidP="00EC753B" w14:paraId="5FF56662" w14:textId="77777777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5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EC753B" w:rsidRPr="009B59B9" w:rsidP="00EC753B" w14:paraId="12380220" w14:textId="77777777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C753B" w:rsidP="00EC753B" w14:paraId="09B63C07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9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NATJECATELJ:</w:t>
      </w:r>
    </w:p>
    <w:p w:rsidR="00EC753B" w:rsidP="00EC753B" w14:paraId="2F298713" w14:textId="77777777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</w:t>
      </w:r>
    </w:p>
    <w:p w:rsidR="00EC753B" w:rsidRPr="005D53D1" w:rsidP="00EC753B" w14:paraId="672FB606" w14:textId="777777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5D53D1">
        <w:rPr>
          <w:rFonts w:ascii="Times New Roman" w:hAnsi="Times New Roman" w:cs="Times New Roman"/>
          <w:sz w:val="20"/>
          <w:szCs w:val="20"/>
        </w:rPr>
        <w:t>(vlastoručni potpis)</w:t>
      </w:r>
    </w:p>
    <w:p w:rsidR="00EC753B" w:rsidRPr="00200A40" w:rsidP="00EC753B" w14:paraId="2C66E104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________________, __________ 2025. godine</w:t>
      </w:r>
    </w:p>
    <w:p w:rsidR="00EC753B" w:rsidRPr="00F47894" w:rsidP="00EC753B" w14:paraId="06A72FA7" w14:textId="777777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75525" w14:paraId="7B862DA3" w14:textId="280967AE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341BAB"/>
    <w:multiLevelType w:val="multilevel"/>
    <w:tmpl w:val="67DCF3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0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0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0"/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0"/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0"/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0"/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0"/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85"/>
    <w:rsid w:val="00140485"/>
    <w:rsid w:val="00180300"/>
    <w:rsid w:val="00184B90"/>
    <w:rsid w:val="00200A40"/>
    <w:rsid w:val="002F7958"/>
    <w:rsid w:val="00331B79"/>
    <w:rsid w:val="005D53D1"/>
    <w:rsid w:val="007202D8"/>
    <w:rsid w:val="009559CB"/>
    <w:rsid w:val="009B59B9"/>
    <w:rsid w:val="00B32327"/>
    <w:rsid w:val="00BD678A"/>
    <w:rsid w:val="00E75525"/>
    <w:rsid w:val="00EC753B"/>
    <w:rsid w:val="00EE3815"/>
    <w:rsid w:val="00F47894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8E867E"/>
  <w15:chartTrackingRefBased/>
  <w15:docId w15:val="{6CB166AC-2C9E-4173-A54E-79B34B65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E3815"/>
  </w:style>
  <w:style w:type="paragraph" w:styleId="Heading1">
    <w:name w:val="heading 1"/>
    <w:basedOn w:val="Normal"/>
    <w:next w:val="Normal"/>
    <w:link w:val="Naslov1Char"/>
    <w:uiPriority w:val="9"/>
    <w:qFormat/>
    <w:rsid w:val="00140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slov2Char"/>
    <w:uiPriority w:val="9"/>
    <w:semiHidden/>
    <w:unhideWhenUsed/>
    <w:qFormat/>
    <w:rsid w:val="00140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slov3Char"/>
    <w:uiPriority w:val="9"/>
    <w:semiHidden/>
    <w:unhideWhenUsed/>
    <w:qFormat/>
    <w:rsid w:val="001404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slov4Char"/>
    <w:uiPriority w:val="9"/>
    <w:semiHidden/>
    <w:unhideWhenUsed/>
    <w:qFormat/>
    <w:rsid w:val="00140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Naslov5Char"/>
    <w:uiPriority w:val="9"/>
    <w:semiHidden/>
    <w:unhideWhenUsed/>
    <w:qFormat/>
    <w:rsid w:val="001404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Naslov6Char"/>
    <w:uiPriority w:val="9"/>
    <w:semiHidden/>
    <w:unhideWhenUsed/>
    <w:qFormat/>
    <w:rsid w:val="00140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slov7Char"/>
    <w:uiPriority w:val="9"/>
    <w:semiHidden/>
    <w:unhideWhenUsed/>
    <w:qFormat/>
    <w:rsid w:val="00140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slov8Char"/>
    <w:uiPriority w:val="9"/>
    <w:semiHidden/>
    <w:unhideWhenUsed/>
    <w:qFormat/>
    <w:rsid w:val="00140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slov9Char"/>
    <w:uiPriority w:val="9"/>
    <w:semiHidden/>
    <w:unhideWhenUsed/>
    <w:qFormat/>
    <w:rsid w:val="00140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Char">
    <w:name w:val="Naslov 1 Char"/>
    <w:basedOn w:val="DefaultParagraphFont"/>
    <w:link w:val="Heading1"/>
    <w:uiPriority w:val="9"/>
    <w:rsid w:val="00140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DefaultParagraphFont"/>
    <w:link w:val="Heading2"/>
    <w:uiPriority w:val="9"/>
    <w:semiHidden/>
    <w:rsid w:val="00140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DefaultParagraphFont"/>
    <w:link w:val="Heading3"/>
    <w:uiPriority w:val="9"/>
    <w:semiHidden/>
    <w:rsid w:val="001404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DefaultParagraphFont"/>
    <w:link w:val="Heading4"/>
    <w:uiPriority w:val="9"/>
    <w:semiHidden/>
    <w:rsid w:val="0014048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DefaultParagraphFont"/>
    <w:link w:val="Heading5"/>
    <w:uiPriority w:val="9"/>
    <w:semiHidden/>
    <w:rsid w:val="0014048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DefaultParagraphFont"/>
    <w:link w:val="Heading6"/>
    <w:uiPriority w:val="9"/>
    <w:semiHidden/>
    <w:rsid w:val="0014048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DefaultParagraphFont"/>
    <w:link w:val="Heading7"/>
    <w:uiPriority w:val="9"/>
    <w:semiHidden/>
    <w:rsid w:val="0014048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DefaultParagraphFont"/>
    <w:link w:val="Heading8"/>
    <w:uiPriority w:val="9"/>
    <w:semiHidden/>
    <w:rsid w:val="0014048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DefaultParagraphFont"/>
    <w:link w:val="Heading9"/>
    <w:uiPriority w:val="9"/>
    <w:semiHidden/>
    <w:rsid w:val="001404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aslovChar"/>
    <w:uiPriority w:val="10"/>
    <w:qFormat/>
    <w:rsid w:val="00140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DefaultParagraphFont"/>
    <w:link w:val="Title"/>
    <w:uiPriority w:val="10"/>
    <w:rsid w:val="00140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naslovChar"/>
    <w:uiPriority w:val="11"/>
    <w:qFormat/>
    <w:rsid w:val="00140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DefaultParagraphFont"/>
    <w:link w:val="Subtitle"/>
    <w:uiPriority w:val="11"/>
    <w:rsid w:val="00140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Char"/>
    <w:uiPriority w:val="29"/>
    <w:qFormat/>
    <w:rsid w:val="00140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rsid w:val="001404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4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4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NaglaencitatChar"/>
    <w:uiPriority w:val="30"/>
    <w:qFormat/>
    <w:rsid w:val="00140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DefaultParagraphFont"/>
    <w:link w:val="IntenseQuote"/>
    <w:uiPriority w:val="30"/>
    <w:rsid w:val="001404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Matanović Iva</dc:creator>
  <cp:lastModifiedBy>Bego Jovanović Sara</cp:lastModifiedBy>
  <cp:revision>4</cp:revision>
  <dcterms:created xsi:type="dcterms:W3CDTF">2025-02-26T11:58:00Z</dcterms:created>
  <dcterms:modified xsi:type="dcterms:W3CDTF">2025-02-27T11:03:00Z</dcterms:modified>
</cp:coreProperties>
</file>