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11" w:rsidRDefault="000A3211" w:rsidP="000A3211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A3211">
        <w:rPr>
          <w:rFonts w:ascii="Times New Roman" w:hAnsi="Times New Roman" w:cs="Times New Roman"/>
          <w:b/>
          <w:bCs/>
          <w:color w:val="000000"/>
          <w:sz w:val="23"/>
          <w:szCs w:val="23"/>
        </w:rPr>
        <w:t>Obrazac Izvješća o savjetovanju s javnošću</w:t>
      </w:r>
    </w:p>
    <w:p w:rsidR="000A3211" w:rsidRDefault="000A3211" w:rsidP="000A3211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86"/>
        <w:gridCol w:w="10206"/>
      </w:tblGrid>
      <w:tr w:rsidR="00AA032D" w:rsidTr="00A500A8">
        <w:tc>
          <w:tcPr>
            <w:tcW w:w="13994" w:type="dxa"/>
            <w:gridSpan w:val="2"/>
            <w:shd w:val="clear" w:color="auto" w:fill="C6D9F1" w:themeFill="text2" w:themeFillTint="33"/>
          </w:tcPr>
          <w:p w:rsidR="00AA032D" w:rsidRPr="00E51A16" w:rsidRDefault="00AA032D" w:rsidP="00612C32">
            <w:pPr>
              <w:pStyle w:val="Default"/>
              <w:jc w:val="center"/>
            </w:pPr>
            <w:r w:rsidRPr="00E51A16">
              <w:rPr>
                <w:b/>
                <w:bCs/>
              </w:rPr>
              <w:t>IZVJEŠĆE O SAVJETOVANJU S JAVNOŠĆU</w:t>
            </w:r>
          </w:p>
          <w:p w:rsidR="009170D7" w:rsidRDefault="00AA032D" w:rsidP="00612C32">
            <w:pPr>
              <w:pStyle w:val="Default"/>
              <w:jc w:val="center"/>
              <w:rPr>
                <w:b/>
                <w:bCs/>
              </w:rPr>
            </w:pPr>
            <w:r w:rsidRPr="00E51A16">
              <w:rPr>
                <w:b/>
                <w:bCs/>
              </w:rPr>
              <w:t xml:space="preserve">U POSTUPKU DONOŠENJA </w:t>
            </w:r>
          </w:p>
          <w:p w:rsidR="00AA032D" w:rsidRPr="00E51A16" w:rsidRDefault="00212985" w:rsidP="00612C32">
            <w:pPr>
              <w:pStyle w:val="Default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lang w:eastAsia="hr-HR"/>
              </w:rPr>
              <w:t>AKCIJSKOG PLANA ZA SMANJENJE ONEČIŠĆENJA PRIZEMNIM OZONOM</w:t>
            </w:r>
            <w:r w:rsidR="00A500A8">
              <w:rPr>
                <w:rFonts w:eastAsia="Times New Roman"/>
                <w:b/>
                <w:bCs/>
                <w:lang w:eastAsia="hr-HR"/>
              </w:rPr>
              <w:t xml:space="preserve"> ZA GRAD PULU</w:t>
            </w:r>
          </w:p>
          <w:p w:rsidR="00AA032D" w:rsidRPr="00E51A16" w:rsidRDefault="00AA032D" w:rsidP="00612C32">
            <w:pPr>
              <w:pStyle w:val="Default"/>
              <w:jc w:val="center"/>
            </w:pPr>
          </w:p>
          <w:tbl>
            <w:tblPr>
              <w:tblW w:w="139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14"/>
            </w:tblGrid>
            <w:tr w:rsidR="00AA032D" w:rsidRPr="00E51A16" w:rsidTr="00612C32">
              <w:trPr>
                <w:trHeight w:val="245"/>
              </w:trPr>
              <w:tc>
                <w:tcPr>
                  <w:tcW w:w="13914" w:type="dxa"/>
                </w:tcPr>
                <w:p w:rsidR="00AA032D" w:rsidRPr="009170D7" w:rsidRDefault="00AA032D" w:rsidP="00612C32">
                  <w:pPr>
                    <w:pStyle w:val="Default"/>
                    <w:jc w:val="center"/>
                  </w:pPr>
                  <w:r w:rsidRPr="009170D7">
                    <w:t xml:space="preserve">Nositelj izrade izvješća: Grad Pula-Pola, Upravni odjel za prostorno planiranje </w:t>
                  </w:r>
                  <w:r w:rsidR="00612C32" w:rsidRPr="009170D7">
                    <w:t>i z</w:t>
                  </w:r>
                  <w:r w:rsidRPr="009170D7">
                    <w:t>aštitu okoliša</w:t>
                  </w:r>
                </w:p>
                <w:p w:rsidR="00AA032D" w:rsidRPr="00E51A16" w:rsidRDefault="00AA032D" w:rsidP="00612C32">
                  <w:pPr>
                    <w:pStyle w:val="Default"/>
                    <w:jc w:val="center"/>
                  </w:pPr>
                  <w:r w:rsidRPr="009170D7">
                    <w:t xml:space="preserve">Pula, </w:t>
                  </w:r>
                  <w:r w:rsidR="00612C32" w:rsidRPr="009170D7">
                    <w:t>29</w:t>
                  </w:r>
                  <w:r w:rsidRPr="009170D7">
                    <w:t>.06.2022.</w:t>
                  </w:r>
                </w:p>
              </w:tc>
            </w:tr>
          </w:tbl>
          <w:p w:rsidR="00AA032D" w:rsidRDefault="00AA032D" w:rsidP="00612C32">
            <w:pPr>
              <w:jc w:val="center"/>
            </w:pPr>
          </w:p>
        </w:tc>
      </w:tr>
      <w:tr w:rsidR="00AA032D" w:rsidRPr="000A3211" w:rsidTr="00A500A8">
        <w:trPr>
          <w:trHeight w:val="794"/>
        </w:trPr>
        <w:tc>
          <w:tcPr>
            <w:tcW w:w="4248" w:type="dxa"/>
            <w:vAlign w:val="center"/>
          </w:tcPr>
          <w:p w:rsidR="00AA032D" w:rsidRPr="000A3211" w:rsidRDefault="00AA032D" w:rsidP="000A3211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hAnsi="Times New Roman" w:cs="Times New Roman"/>
                <w:b/>
                <w:bCs/>
              </w:rPr>
              <w:t>Naziv akta za koji je provedeno savjetovanje s javnošću</w:t>
            </w:r>
          </w:p>
        </w:tc>
        <w:tc>
          <w:tcPr>
            <w:tcW w:w="9746" w:type="dxa"/>
            <w:vAlign w:val="center"/>
          </w:tcPr>
          <w:p w:rsidR="00AA032D" w:rsidRPr="00212985" w:rsidRDefault="00212985" w:rsidP="000A3211">
            <w:pPr>
              <w:rPr>
                <w:rFonts w:ascii="Times New Roman" w:hAnsi="Times New Roman" w:cs="Times New Roman"/>
              </w:rPr>
            </w:pPr>
            <w:r w:rsidRPr="00212985">
              <w:rPr>
                <w:rFonts w:ascii="Times New Roman" w:eastAsia="Times New Roman" w:hAnsi="Times New Roman" w:cs="Times New Roman"/>
                <w:lang w:eastAsia="hr-HR"/>
              </w:rPr>
              <w:t>AKCIJSK</w:t>
            </w:r>
            <w:r w:rsidR="006A6908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212985">
              <w:rPr>
                <w:rFonts w:ascii="Times New Roman" w:eastAsia="Times New Roman" w:hAnsi="Times New Roman" w:cs="Times New Roman"/>
                <w:lang w:eastAsia="hr-HR"/>
              </w:rPr>
              <w:t xml:space="preserve"> PLAN ZA SMANJENJE ONEČIŠĆENJA PRIZEMNIM OZONOM</w:t>
            </w:r>
            <w:r w:rsidR="00A500A8">
              <w:rPr>
                <w:rFonts w:ascii="Times New Roman" w:eastAsia="Times New Roman" w:hAnsi="Times New Roman" w:cs="Times New Roman"/>
                <w:lang w:eastAsia="hr-HR"/>
              </w:rPr>
              <w:t xml:space="preserve"> ZA GRAD PULU</w:t>
            </w:r>
            <w:r w:rsidR="00E223B7">
              <w:rPr>
                <w:rFonts w:ascii="Times New Roman" w:eastAsia="Times New Roman" w:hAnsi="Times New Roman" w:cs="Times New Roman"/>
                <w:lang w:eastAsia="hr-HR"/>
              </w:rPr>
              <w:t>, NACRT</w:t>
            </w:r>
          </w:p>
        </w:tc>
      </w:tr>
      <w:tr w:rsidR="00AA032D" w:rsidRPr="000A3211" w:rsidTr="00A500A8">
        <w:trPr>
          <w:trHeight w:hRule="exact" w:val="794"/>
        </w:trPr>
        <w:tc>
          <w:tcPr>
            <w:tcW w:w="4248" w:type="dxa"/>
            <w:vAlign w:val="center"/>
          </w:tcPr>
          <w:p w:rsidR="00AA032D" w:rsidRPr="000A3211" w:rsidRDefault="00AA032D" w:rsidP="000A3211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hAnsi="Times New Roman" w:cs="Times New Roman"/>
                <w:b/>
                <w:bCs/>
              </w:rPr>
              <w:t>Naziv tijela nadležnog za izradu nacrta/ provedbu savjetovanja</w:t>
            </w:r>
          </w:p>
        </w:tc>
        <w:tc>
          <w:tcPr>
            <w:tcW w:w="9746" w:type="dxa"/>
            <w:vAlign w:val="center"/>
          </w:tcPr>
          <w:p w:rsidR="00AA032D" w:rsidRPr="000A3211" w:rsidRDefault="000A3211" w:rsidP="000A3211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hAnsi="Times New Roman" w:cs="Times New Roman"/>
              </w:rPr>
              <w:t>Upravni odjel za prostorno planiranje i zaštitu okoliša</w:t>
            </w:r>
          </w:p>
        </w:tc>
      </w:tr>
      <w:tr w:rsidR="00AA032D" w:rsidRPr="000A3211" w:rsidTr="00A500A8">
        <w:trPr>
          <w:trHeight w:hRule="exact" w:val="2155"/>
        </w:trPr>
        <w:tc>
          <w:tcPr>
            <w:tcW w:w="4248" w:type="dxa"/>
            <w:vAlign w:val="center"/>
          </w:tcPr>
          <w:p w:rsidR="00AA032D" w:rsidRPr="000A3211" w:rsidRDefault="00AA032D" w:rsidP="000A3211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9746" w:type="dxa"/>
            <w:vAlign w:val="center"/>
          </w:tcPr>
          <w:p w:rsidR="00212985" w:rsidRDefault="00212985" w:rsidP="002129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Zakonska osnova za izradu Akcijskog plana je Zakon o zaštiti zraka  (NN 127/19). Akcijski plan i/ili mjere za prizemni ozon donosi se u roku od 18 mjeseci od kraja one godine u kojoj je utvrđeno prekoračenje. Akcijski plan izrađuje se u skladu s Pravilnikom o uzajamnoj razmjeni informacija i izvješćivanju o kvaliteti zraka i obvezama za provedbu Odluke Komisije 2011/850/EU (</w:t>
            </w:r>
            <w:r w:rsidR="00E223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Narodne novine</w:t>
            </w:r>
            <w:r w:rsidR="00E223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broj 3/16). </w:t>
            </w:r>
          </w:p>
          <w:p w:rsidR="000A3211" w:rsidRPr="000A3211" w:rsidRDefault="00212985" w:rsidP="000A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ovog Akcijskog plana je definirati okvir i plan djelovanja za učinkovito upravljanje kvalitetom zraka u cilju postizanja smanjenja onečišćenja prizemnim ozonom na području Grada Pule.</w:t>
            </w:r>
          </w:p>
        </w:tc>
      </w:tr>
      <w:tr w:rsidR="00AA032D" w:rsidRPr="000A3211" w:rsidTr="00A500A8">
        <w:trPr>
          <w:trHeight w:hRule="exact" w:val="794"/>
        </w:trPr>
        <w:tc>
          <w:tcPr>
            <w:tcW w:w="4248" w:type="dxa"/>
            <w:vAlign w:val="center"/>
          </w:tcPr>
          <w:p w:rsidR="00AA032D" w:rsidRPr="000A3211" w:rsidRDefault="00AA032D" w:rsidP="000A3211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hAnsi="Times New Roman" w:cs="Times New Roman"/>
                <w:b/>
                <w:bCs/>
              </w:rPr>
              <w:t>Objava dokumenata za savjetovanje</w:t>
            </w:r>
          </w:p>
        </w:tc>
        <w:tc>
          <w:tcPr>
            <w:tcW w:w="9746" w:type="dxa"/>
            <w:vAlign w:val="center"/>
          </w:tcPr>
          <w:p w:rsidR="00212985" w:rsidRPr="000A3211" w:rsidRDefault="00265248" w:rsidP="00212985">
            <w:pPr>
              <w:rPr>
                <w:rFonts w:ascii="Times New Roman" w:hAnsi="Times New Roman" w:cs="Times New Roman"/>
              </w:rPr>
            </w:pPr>
            <w:hyperlink r:id="rId4" w:history="1">
              <w:r w:rsidR="00212985" w:rsidRPr="0085197F">
                <w:rPr>
                  <w:rStyle w:val="Hiperveza"/>
                  <w:rFonts w:ascii="Times New Roman" w:hAnsi="Times New Roman" w:cs="Times New Roman"/>
                </w:rPr>
                <w:t>https://www.pula.hr/hr/eusluge/ekonzultacije/ekonzultacije-u-tijeku/77/nacrt-akcijskog-plana-za-smanjenje-oneciscenja-prizemnim-ozonom-za-grad-pulu/</w:t>
              </w:r>
            </w:hyperlink>
          </w:p>
        </w:tc>
      </w:tr>
      <w:tr w:rsidR="00AA032D" w:rsidRPr="000A3211" w:rsidTr="00A500A8">
        <w:trPr>
          <w:trHeight w:hRule="exact" w:val="794"/>
        </w:trPr>
        <w:tc>
          <w:tcPr>
            <w:tcW w:w="4248" w:type="dxa"/>
            <w:vAlign w:val="center"/>
          </w:tcPr>
          <w:p w:rsidR="00AA032D" w:rsidRPr="000A3211" w:rsidRDefault="00AA032D" w:rsidP="000A3211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hAnsi="Times New Roman" w:cs="Times New Roman"/>
                <w:b/>
                <w:bCs/>
              </w:rPr>
              <w:t>Razdoblje provedbe savjetovanja</w:t>
            </w:r>
          </w:p>
        </w:tc>
        <w:tc>
          <w:tcPr>
            <w:tcW w:w="9746" w:type="dxa"/>
            <w:vAlign w:val="center"/>
          </w:tcPr>
          <w:p w:rsidR="00AA032D" w:rsidRPr="00612C32" w:rsidRDefault="00612C32" w:rsidP="000A3211">
            <w:pPr>
              <w:rPr>
                <w:rFonts w:ascii="Times New Roman" w:hAnsi="Times New Roman" w:cs="Times New Roman"/>
              </w:rPr>
            </w:pPr>
            <w:r w:rsidRPr="00612C32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zh-CN"/>
              </w:rPr>
              <w:t>Internetsko savjetovanje s javnošću provedeno je u razdoblju od</w:t>
            </w:r>
            <w:r w:rsidRPr="00612C32">
              <w:rPr>
                <w:rFonts w:ascii="Times New Roman" w:hAnsi="Times New Roman" w:cs="Times New Roman"/>
              </w:rPr>
              <w:t xml:space="preserve"> </w:t>
            </w:r>
            <w:r w:rsidR="000A3211" w:rsidRPr="00612C32">
              <w:rPr>
                <w:rFonts w:ascii="Times New Roman" w:hAnsi="Times New Roman" w:cs="Times New Roman"/>
              </w:rPr>
              <w:t>26.</w:t>
            </w:r>
            <w:r w:rsidRPr="00612C32">
              <w:rPr>
                <w:rFonts w:ascii="Times New Roman" w:hAnsi="Times New Roman" w:cs="Times New Roman"/>
              </w:rPr>
              <w:t xml:space="preserve"> svibnja </w:t>
            </w:r>
            <w:r w:rsidR="000A3211" w:rsidRPr="00612C32">
              <w:rPr>
                <w:rFonts w:ascii="Times New Roman" w:hAnsi="Times New Roman" w:cs="Times New Roman"/>
              </w:rPr>
              <w:t xml:space="preserve">2022. </w:t>
            </w:r>
            <w:r w:rsidRPr="00612C32">
              <w:rPr>
                <w:rFonts w:ascii="Times New Roman" w:hAnsi="Times New Roman" w:cs="Times New Roman"/>
              </w:rPr>
              <w:t xml:space="preserve">godine do </w:t>
            </w:r>
            <w:r w:rsidR="000A3211" w:rsidRPr="00612C32">
              <w:rPr>
                <w:rFonts w:ascii="Times New Roman" w:hAnsi="Times New Roman" w:cs="Times New Roman"/>
              </w:rPr>
              <w:t>26.</w:t>
            </w:r>
            <w:r w:rsidRPr="00612C32">
              <w:rPr>
                <w:rFonts w:ascii="Times New Roman" w:hAnsi="Times New Roman" w:cs="Times New Roman"/>
              </w:rPr>
              <w:t xml:space="preserve"> lipnja </w:t>
            </w:r>
            <w:r w:rsidR="000A3211" w:rsidRPr="00612C32">
              <w:rPr>
                <w:rFonts w:ascii="Times New Roman" w:hAnsi="Times New Roman" w:cs="Times New Roman"/>
              </w:rPr>
              <w:t>2022.</w:t>
            </w:r>
            <w:r w:rsidRPr="00612C32">
              <w:rPr>
                <w:rFonts w:ascii="Times New Roman" w:hAnsi="Times New Roman" w:cs="Times New Roman"/>
              </w:rPr>
              <w:t xml:space="preserve"> godine</w:t>
            </w:r>
          </w:p>
        </w:tc>
      </w:tr>
      <w:tr w:rsidR="00AA032D" w:rsidRPr="000A3211" w:rsidTr="00A500A8">
        <w:trPr>
          <w:trHeight w:hRule="exact" w:val="794"/>
        </w:trPr>
        <w:tc>
          <w:tcPr>
            <w:tcW w:w="4248" w:type="dxa"/>
            <w:vAlign w:val="center"/>
          </w:tcPr>
          <w:p w:rsidR="00AA032D" w:rsidRPr="000A3211" w:rsidRDefault="00AA032D" w:rsidP="000A3211">
            <w:pPr>
              <w:rPr>
                <w:rFonts w:ascii="Times New Roman" w:hAnsi="Times New Roman" w:cs="Times New Roman"/>
              </w:rPr>
            </w:pPr>
            <w:r w:rsidRPr="000A3211">
              <w:rPr>
                <w:rFonts w:ascii="Times New Roman" w:hAnsi="Times New Roman" w:cs="Times New Roman"/>
                <w:b/>
                <w:bCs/>
              </w:rPr>
              <w:t>Pregled osnovnih pokazatelja uključenosti savjetovanja s javnošću</w:t>
            </w:r>
          </w:p>
        </w:tc>
        <w:tc>
          <w:tcPr>
            <w:tcW w:w="9746" w:type="dxa"/>
            <w:vAlign w:val="center"/>
          </w:tcPr>
          <w:p w:rsidR="00AA032D" w:rsidRPr="00612C32" w:rsidRDefault="00612C32" w:rsidP="000A3211">
            <w:pPr>
              <w:rPr>
                <w:rFonts w:ascii="Times New Roman" w:hAnsi="Times New Roman" w:cs="Times New Roman"/>
              </w:rPr>
            </w:pPr>
            <w:r w:rsidRPr="00612C32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U za to propisanom roku nije bilo zaprimljenih prijedloga podnesenih od strane </w:t>
            </w:r>
            <w:r w:rsidR="00265248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javnosti i </w:t>
            </w:r>
            <w:bookmarkStart w:id="0" w:name="_GoBack"/>
            <w:bookmarkEnd w:id="0"/>
            <w:r w:rsidRPr="00612C32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zainteresirane javnosti.</w:t>
            </w:r>
          </w:p>
        </w:tc>
      </w:tr>
      <w:tr w:rsidR="00AA032D" w:rsidRPr="000A3211" w:rsidTr="00A500A8">
        <w:trPr>
          <w:trHeight w:hRule="exact" w:val="794"/>
        </w:trPr>
        <w:tc>
          <w:tcPr>
            <w:tcW w:w="4248" w:type="dxa"/>
            <w:vAlign w:val="center"/>
          </w:tcPr>
          <w:p w:rsidR="00AA032D" w:rsidRPr="000A3211" w:rsidRDefault="00AA032D" w:rsidP="000A3211">
            <w:pPr>
              <w:rPr>
                <w:rFonts w:ascii="Times New Roman" w:hAnsi="Times New Roman" w:cs="Times New Roman"/>
                <w:b/>
                <w:bCs/>
              </w:rPr>
            </w:pPr>
            <w:r w:rsidRPr="000A3211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9746" w:type="dxa"/>
            <w:vAlign w:val="center"/>
          </w:tcPr>
          <w:p w:rsidR="00AA032D" w:rsidRPr="000A3211" w:rsidRDefault="000A3211" w:rsidP="000A3211">
            <w:pPr>
              <w:pStyle w:val="Default"/>
              <w:jc w:val="both"/>
              <w:rPr>
                <w:sz w:val="22"/>
                <w:szCs w:val="22"/>
              </w:rPr>
            </w:pPr>
            <w:r w:rsidRPr="000A3211">
              <w:rPr>
                <w:sz w:val="22"/>
                <w:szCs w:val="22"/>
              </w:rPr>
              <w:t xml:space="preserve">Za provedbu ovog javnog savjetovanja nisu bili potrebni dodatni financijski troškovi. </w:t>
            </w:r>
          </w:p>
        </w:tc>
      </w:tr>
    </w:tbl>
    <w:p w:rsidR="006C39AD" w:rsidRPr="000A3211" w:rsidRDefault="006C39AD" w:rsidP="00A500A8">
      <w:pPr>
        <w:rPr>
          <w:rFonts w:ascii="Times New Roman" w:hAnsi="Times New Roman" w:cs="Times New Roman"/>
        </w:rPr>
      </w:pPr>
    </w:p>
    <w:sectPr w:rsidR="006C39AD" w:rsidRPr="000A3211" w:rsidSect="00A500A8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2D"/>
    <w:rsid w:val="000A3211"/>
    <w:rsid w:val="00212985"/>
    <w:rsid w:val="00265248"/>
    <w:rsid w:val="004C5740"/>
    <w:rsid w:val="00612C32"/>
    <w:rsid w:val="006A6908"/>
    <w:rsid w:val="006C39AD"/>
    <w:rsid w:val="008936FE"/>
    <w:rsid w:val="009170D7"/>
    <w:rsid w:val="00A500A8"/>
    <w:rsid w:val="00A77CC6"/>
    <w:rsid w:val="00AA032D"/>
    <w:rsid w:val="00AD64C9"/>
    <w:rsid w:val="00D12F13"/>
    <w:rsid w:val="00E2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95A9"/>
  <w15:chartTrackingRefBased/>
  <w15:docId w15:val="{FDA5E7A5-31CE-492E-A46B-9578FB51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32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A321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la.hr/hr/eusluge/ekonzultacije/ekonzultacije-u-tijeku/77/nacrt-akcijskog-plana-za-smanjenje-oneciscenja-prizemnim-ozonom-za-grad-pul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Butković Sanja</dc:creator>
  <cp:keywords/>
  <dc:description/>
  <cp:lastModifiedBy>Butković Sanja</cp:lastModifiedBy>
  <cp:revision>9</cp:revision>
  <dcterms:created xsi:type="dcterms:W3CDTF">2022-06-24T13:44:00Z</dcterms:created>
  <dcterms:modified xsi:type="dcterms:W3CDTF">2022-06-29T09:12:00Z</dcterms:modified>
</cp:coreProperties>
</file>