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93CA0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Temeljem članka 28. i 29., a u svezi s člankom 19. Zakona o službenicima i namještenicima</w:t>
      </w:r>
    </w:p>
    <w:p w14:paraId="76C77FF7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u lokalnoj i područnoj (regionalnoj) samoupravi („Narodne novine” br. 86/08, 61/11, 04/18 i</w:t>
      </w:r>
    </w:p>
    <w:p w14:paraId="5E852F9F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112/19, dalje u tekstu ZSN), službenik privremeno ovlašten za obavljanje poslova pročelnika</w:t>
      </w:r>
    </w:p>
    <w:p w14:paraId="3680E192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Upravnog odjela za financije, gospodarstvo i provedbu ITU mehanizma</w:t>
      </w:r>
    </w:p>
    <w:p w14:paraId="095A6CB8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Grada Pula-Pola, objavljuje</w:t>
      </w:r>
    </w:p>
    <w:p w14:paraId="6D0977AD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</w:pPr>
      <w:r w:rsidRPr="00031BC5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  <w:t>OGLAS</w:t>
      </w:r>
    </w:p>
    <w:p w14:paraId="1F4127D4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</w:pPr>
      <w:r w:rsidRPr="00031BC5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  <w:t>Referent I za prijem stranaka i otpremu akata – 1 izvršitelj/ica na određeno vrijeme</w:t>
      </w:r>
    </w:p>
    <w:p w14:paraId="21A1ACC9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</w:pPr>
      <w:r w:rsidRPr="00031BC5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  <w:t>radi zamjene duže vrijeme odsutnog službenika</w:t>
      </w:r>
    </w:p>
    <w:p w14:paraId="526E5A68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Opći uvjeti za prijam u službu:</w:t>
      </w:r>
    </w:p>
    <w:p w14:paraId="6E8F3B3E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- punoljetnost,</w:t>
      </w:r>
    </w:p>
    <w:p w14:paraId="07E0B635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- hrvatsko državljanstvo,</w:t>
      </w:r>
    </w:p>
    <w:p w14:paraId="52BACC52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- zdravstvena sposobnost za obavljanje poslova radnog mjesta na koje se osoba prima.</w:t>
      </w:r>
    </w:p>
    <w:p w14:paraId="633D410D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- Pored općih uvjeta za prijam u službu kandidati moraju ispunjavati i sljedeće posebne</w:t>
      </w:r>
    </w:p>
    <w:p w14:paraId="3FF572B4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uvjete:</w:t>
      </w:r>
    </w:p>
    <w:p w14:paraId="463E3B35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- srednja stručna sprema gimnazijskog usmjerenja ili upravne ili ekonomske ili tehničke</w:t>
      </w:r>
    </w:p>
    <w:p w14:paraId="5C723599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- ili društvene struke,</w:t>
      </w:r>
    </w:p>
    <w:p w14:paraId="247F0427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- najmanje 1 godina radnog iskustva na odgovarajućim poslovima,</w:t>
      </w:r>
    </w:p>
    <w:p w14:paraId="37CF1047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- posjedovanje ECDL Start certifikata,</w:t>
      </w:r>
    </w:p>
    <w:p w14:paraId="1DB051E8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- poznavanje talijanskog jezika,</w:t>
      </w:r>
    </w:p>
    <w:p w14:paraId="1042EA28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- položen državni ispit.</w:t>
      </w:r>
    </w:p>
    <w:p w14:paraId="721DAED6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Izrazi koji se koriste u ovom oglasu, a imaju rodno značenje, neutralni su i odnose se jednako</w:t>
      </w:r>
    </w:p>
    <w:p w14:paraId="77C92B52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na muški i ženski rod.</w:t>
      </w:r>
    </w:p>
    <w:p w14:paraId="7B8FD20F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Natjecati se mogu kandidati oba spola, sukladno članku 13. Zakona o ravnopravnosti spolova</w:t>
      </w:r>
    </w:p>
    <w:p w14:paraId="577A9198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(„Narodne novine“ br. 82/08 i 69/17).</w:t>
      </w:r>
    </w:p>
    <w:p w14:paraId="14304FB6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Natjecati se mogu i kandidati koji nemaju položen državni ispit ili ne posjeduju ECDL Start</w:t>
      </w:r>
    </w:p>
    <w:p w14:paraId="1C6EA447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certifikat uz uvjet da polože državni ispit i ECDL Start certifikat u roku od godinu dana od</w:t>
      </w:r>
    </w:p>
    <w:p w14:paraId="5BA1033F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prijma u službu.</w:t>
      </w:r>
    </w:p>
    <w:p w14:paraId="4B065E5B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Služba se zasniva na određeno vrijeme, radi zamjene duže vrijeme odsutnog službenika, uz</w:t>
      </w:r>
    </w:p>
    <w:p w14:paraId="4E5E9410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obvezni probni rad u trajanju od dva mjeseca.</w:t>
      </w:r>
    </w:p>
    <w:p w14:paraId="1D62FCD6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Sukladno članku 28. stavku 4. ZSN-a, služba na određeno vrijeme radi zamjene duže vrijeme</w:t>
      </w:r>
    </w:p>
    <w:p w14:paraId="798A5B1B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odsutnog službenika može trajati do povratka odsutnog službenika na posao, odnosno</w:t>
      </w:r>
    </w:p>
    <w:p w14:paraId="4BD611F2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prestanka njegove službe.</w:t>
      </w:r>
    </w:p>
    <w:p w14:paraId="6E7B438F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U službu ne može biti primljen kandidat za čiji prijam postoje zapreke iz članka 15. I 16.</w:t>
      </w:r>
    </w:p>
    <w:p w14:paraId="09DBAC34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ZSN-a.</w:t>
      </w:r>
    </w:p>
    <w:p w14:paraId="4B6A060E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Ako kandidat ostvaruje pravo prednosti kod prijma u službu po posebnim propisima, dužan je</w:t>
      </w:r>
    </w:p>
    <w:p w14:paraId="3D7725A5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pozvati se na to pravo u prijavi na oglas radi ostvarivanja prednosti pod jednakim uvjetima u</w:t>
      </w:r>
    </w:p>
    <w:p w14:paraId="1EEC0DA0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odnosu na ostale kandidate te o tome priložiti u preslici: rješenje ili potvrdu o priznatom</w:t>
      </w:r>
    </w:p>
    <w:p w14:paraId="60D36F11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statusu, dokaz o nezaposlenosti izdan u vrijeme trajanja ovog oglasa i dokaz iz kojeg je</w:t>
      </w:r>
    </w:p>
    <w:p w14:paraId="2A58C501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vidljivo na koji je način prestao radni odnos kod posljednjeg poslodavca, kao i ostalu</w:t>
      </w:r>
    </w:p>
    <w:p w14:paraId="2A8A8B6F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dokumentaciju propisanu posebnim zakonom.</w:t>
      </w:r>
    </w:p>
    <w:p w14:paraId="2013F386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Osoba koja se poziva na pravo prednosti pri zapošljavanju u skladu s člankom 101. Zakona o</w:t>
      </w:r>
    </w:p>
    <w:p w14:paraId="3872191F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hrvatskim braniteljima iz Domovinskog rata i članovima njihovih obitelji („Narodne novine“</w:t>
      </w:r>
    </w:p>
    <w:p w14:paraId="0C3A9202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broj</w:t>
      </w:r>
    </w:p>
    <w:p w14:paraId="3DFFFEBD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121/17, 98/19 i 84/21), dužna je, osim dokaza o ispunjavanju traženih uvjeta oglasa, dostaviti</w:t>
      </w:r>
    </w:p>
    <w:p w14:paraId="20DC725A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i</w:t>
      </w:r>
    </w:p>
    <w:p w14:paraId="441BAA6E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dokaze iz članka 103. Zakona o hrvatskim braniteljima iz Domovinskog rata i članovima</w:t>
      </w:r>
    </w:p>
    <w:p w14:paraId="74661F97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njihovih</w:t>
      </w:r>
    </w:p>
    <w:p w14:paraId="0CD6D7B3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lastRenderedPageBreak/>
        <w:t>2</w:t>
      </w:r>
    </w:p>
    <w:p w14:paraId="291D9A9D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obitelji. Dokazi potrebni za ostvarivanje prava prednosti pri zapošljavanju objavljeni su na</w:t>
      </w:r>
    </w:p>
    <w:p w14:paraId="6FC12F6E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sljedećoj</w:t>
      </w:r>
    </w:p>
    <w:p w14:paraId="61458A37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poveznici: https://branitelji.gov.hr/zaposljavanje-u-drzavnoj-sluzbi/843 .</w:t>
      </w:r>
    </w:p>
    <w:p w14:paraId="43D4588A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Osoba koja se poziva na pravo prednosti pri zapošljavanju u skladu s člankom 47. Zakona o</w:t>
      </w:r>
    </w:p>
    <w:p w14:paraId="445589F0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civilnim stradalnicima iz Domovinskog rata („Narodne novine“ broj 84/21), dužna je, osim</w:t>
      </w:r>
    </w:p>
    <w:p w14:paraId="209993EE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dokaza o ispunjavanju traženih uvjeta oglasa, dostaviti i dokaze iz članka 49. Zakona o</w:t>
      </w:r>
    </w:p>
    <w:p w14:paraId="3ECCDFD6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civilnim stradalnicima iz Domovinskog rata. Dokazi potrebni za ostvarivanje prava prednosti</w:t>
      </w:r>
    </w:p>
    <w:p w14:paraId="54B3EE6E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pri zapošljavanju objavljeni su na sljedećoj poveznici: https://branitelji.gov.hr/zaposljavanjeudrzavnoj-</w:t>
      </w:r>
    </w:p>
    <w:p w14:paraId="15CEDC10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sluzbi/843 .</w:t>
      </w:r>
    </w:p>
    <w:p w14:paraId="3BDD0D15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Osoba koja se poziva na pravo prednosti pri zapošljavanju na temelju Zakona o profesionalnoj</w:t>
      </w:r>
    </w:p>
    <w:p w14:paraId="2A4BAC1B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rehabilitaciji i zapošljavanju osoba s invaliditetom („Narodne novine“ broj 157/13, 152/14,</w:t>
      </w:r>
    </w:p>
    <w:p w14:paraId="34165A9B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39/8 i</w:t>
      </w:r>
    </w:p>
    <w:p w14:paraId="589EBB22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32/20), dužna je, osim dokaza o ispunjavanju traženih uvjeta oglasa, dostaviti i dokaz o</w:t>
      </w:r>
    </w:p>
    <w:p w14:paraId="5C7DE47C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invaliditetu (javnu ispravu o invaliditetu na temelju koje se osoba može upisati u očevidnik</w:t>
      </w:r>
    </w:p>
    <w:p w14:paraId="64B360C8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zaposlenih osoba s invaliditetom) te akt iz kojeg je vidljivo na koji je način prestao radni</w:t>
      </w:r>
    </w:p>
    <w:p w14:paraId="5094BC89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odnos kod posljednjeg poslodavca (rješenje, ugovor, sporazum i sl.).</w:t>
      </w:r>
    </w:p>
    <w:p w14:paraId="7511B27A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  <w:t xml:space="preserve">Uz vlastoručno potpisanu prijavu </w:t>
      </w: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na oglas kandidati su dužni priložiti sljedeću</w:t>
      </w:r>
    </w:p>
    <w:p w14:paraId="42F8E2F0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dokumentaciju:</w:t>
      </w:r>
    </w:p>
    <w:p w14:paraId="6126EB53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1. životopis,</w:t>
      </w:r>
    </w:p>
    <w:p w14:paraId="2D1EBCB3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2. domovnicu,</w:t>
      </w:r>
    </w:p>
    <w:p w14:paraId="0F39E7F0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3. preslik svjedodžbe</w:t>
      </w:r>
    </w:p>
    <w:p w14:paraId="3B838B8C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4. dokaz o radnom iskustvu: elektronički zapis ili potvrda o podacima evidentiranim</w:t>
      </w:r>
    </w:p>
    <w:p w14:paraId="408D5DE4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u matičnoj evidenciji Hrvatskog zavoda za mirovinsko osiguranje („ispis staža“) iz kojeg je</w:t>
      </w:r>
    </w:p>
    <w:p w14:paraId="0A57BA1D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razvidan poslodavac, trajanje staža osiguranja te stvarna i potrebna stručna sprema.</w:t>
      </w:r>
    </w:p>
    <w:p w14:paraId="628BAC8C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Napomena: ne dostavljati potvrdu Hrvatskog zavoda za mirovinsko osiguranje o plaći.</w:t>
      </w:r>
    </w:p>
    <w:p w14:paraId="236751AD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5. preslik svjedodžbe o položenom državnom ispitu,</w:t>
      </w:r>
    </w:p>
    <w:p w14:paraId="4DB51304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6. preslik diplome o posjedovanju ECDL Start certifikata,</w:t>
      </w:r>
    </w:p>
    <w:p w14:paraId="36A770FF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7. uvjerenje da se protiv kandidata ne vodi kazneni postupak, ne starije od 3 mjeseca</w:t>
      </w:r>
    </w:p>
    <w:p w14:paraId="50A6B9BB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od dana objave oglasa,</w:t>
      </w:r>
    </w:p>
    <w:p w14:paraId="273025A2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8. vlastoručno potpisanu izjavu da ne postoje zapreke iz članka 15. i 16. ZSN-a.</w:t>
      </w:r>
    </w:p>
    <w:p w14:paraId="7D208480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Provjera poznavanja talijanskog jezika vršit će se na intervjuu.</w:t>
      </w:r>
    </w:p>
    <w:p w14:paraId="63881BBB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Zdravstvena sposobnost utvrdit će se naknadno.</w:t>
      </w:r>
    </w:p>
    <w:p w14:paraId="779CD13D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Urednom prijavom smatra se vlastoručno potpisana prijava koja sadrži sve podatke i priloge</w:t>
      </w:r>
    </w:p>
    <w:p w14:paraId="5613F81C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navedene u oglasu. Osobe koje nisu podnijele pravodobnu i urednu prijavu ili ne ispunjavaju</w:t>
      </w:r>
    </w:p>
    <w:p w14:paraId="57223A30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formalne uvjete iz oglasa ne smatraju se kandidatima prijavljenim na oglas, o čemu im se</w:t>
      </w:r>
    </w:p>
    <w:p w14:paraId="571F327B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dostavlja pisana obavijest.</w:t>
      </w:r>
    </w:p>
    <w:p w14:paraId="62E079DD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Za kandidate prijavljene na oglas koji ispunjavaju formalne uvjete iz oglasa provest će se</w:t>
      </w:r>
    </w:p>
    <w:p w14:paraId="58B003AD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testiranje radi provjere znanja i sposobnosti putem pisanog testiranja i intervjua. Svaki</w:t>
      </w:r>
    </w:p>
    <w:p w14:paraId="7389EF5E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kandidat biti će evidentiran šifrom koja se sastoji od prvog slova imena i prvog slova</w:t>
      </w:r>
    </w:p>
    <w:p w14:paraId="0DB0DC18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prezimena i 5 posljednjih brojeva OIB-a kandidata (npr. Jozo Jozić 12345678901- JJ78901) te</w:t>
      </w:r>
    </w:p>
    <w:p w14:paraId="54F82A68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će pod tom šifrom biti pozvan na testiranje.</w:t>
      </w:r>
    </w:p>
    <w:p w14:paraId="4F7FBFA2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Ako kandidat ne pristupi testiranju, smatra se da je povukao prijavu na oglas, o čemu mu se</w:t>
      </w:r>
    </w:p>
    <w:p w14:paraId="72E77A3F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dostavlja pisana obavijest.</w:t>
      </w:r>
    </w:p>
    <w:p w14:paraId="3549BF45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Na web-stranici Grada Pule www.pula.hr naveden je opis poslova i podaci o plaći radnog</w:t>
      </w:r>
    </w:p>
    <w:p w14:paraId="693B819F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mjesta koje se popunjava, način obavljanja prethodne provjere znanja i sposobnosti kandidata</w:t>
      </w:r>
    </w:p>
    <w:p w14:paraId="2AE89C83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lastRenderedPageBreak/>
        <w:t>i iz kojeg područja te pravni i drugi izvori za pripremanje kandidata za tu provjeru.</w:t>
      </w:r>
    </w:p>
    <w:p w14:paraId="38C908B6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Na istoj web-stranici i na oglasnoj ploči Grada Pula-Pola, Upravni odjel za financije,</w:t>
      </w:r>
    </w:p>
    <w:p w14:paraId="135FEDA9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gospodarstvo i provedbu ITU mehanizma Grada Pula-Pola (Pula, Polanijev prolaz 2)</w:t>
      </w:r>
    </w:p>
    <w:p w14:paraId="622D2111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najmanje 5 dana prije održavanja provjere objavit će se vrijeme održavanja prethodne</w:t>
      </w:r>
    </w:p>
    <w:p w14:paraId="785A7D9C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3</w:t>
      </w:r>
    </w:p>
    <w:p w14:paraId="4291D437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provjere znanja i sposobnosti kandidata te popis šifri kandidata koji imaju pravo pristupiti</w:t>
      </w:r>
    </w:p>
    <w:p w14:paraId="6F871646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testiranju.</w:t>
      </w:r>
    </w:p>
    <w:p w14:paraId="2C6E6288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 xml:space="preserve">Rok za podnošenje prijava je </w:t>
      </w:r>
      <w:r w:rsidRPr="00031BC5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  <w:t xml:space="preserve">osam dana </w:t>
      </w: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od dana objavljivanja oglasa na oglasnoj ploči</w:t>
      </w:r>
    </w:p>
    <w:p w14:paraId="21C6D2DA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Hrvatskog zavoda za zapošljavanje, Područni ured Pula.</w:t>
      </w:r>
    </w:p>
    <w:p w14:paraId="6393A7B2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Prijave s podacima i dokazima o ispunjavanju propisanih uvjeta oglasa potrebno je dostaviti</w:t>
      </w:r>
    </w:p>
    <w:p w14:paraId="329541D7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 xml:space="preserve">na adresu: </w:t>
      </w:r>
      <w:r w:rsidRPr="00031BC5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  <w:t>Grad Pula-Pola, Upravni odjel za financije, gospodarstvo i provedbu</w:t>
      </w:r>
    </w:p>
    <w:p w14:paraId="230B9758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</w:pPr>
      <w:r w:rsidRPr="00031BC5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  <w:t>ITU mehanizma, Polanijev prolaz 2, 52100 Pula.</w:t>
      </w:r>
    </w:p>
    <w:p w14:paraId="0EB9D454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Zadržava se pravo poništenja oglasa.</w:t>
      </w:r>
    </w:p>
    <w:p w14:paraId="0A134754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Kandidati će o rezultatima oglasa biti obaviješteni u zakonskom roku.</w:t>
      </w:r>
    </w:p>
    <w:p w14:paraId="20A40675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Kandidati podnošenjem prijave daju svoju suglasnost Gradu Pula-Pola da u njoj navedene</w:t>
      </w:r>
    </w:p>
    <w:p w14:paraId="4F987F09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osobne podatke prikuplja i obrađuje u svrhu zapošljavanja, te da ih može koristiti i u svrhu</w:t>
      </w:r>
    </w:p>
    <w:p w14:paraId="284E4F84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kontaktiranja i objave na internetskim stranicama i/ili u javnom glasilu Grada Pule.</w:t>
      </w:r>
    </w:p>
    <w:p w14:paraId="5F4D4D39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Prava kandidata i postupanje u odnosu na njegove osobne podatke kandidat može vidjeti na</w:t>
      </w:r>
    </w:p>
    <w:p w14:paraId="33986E7B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http://www.pula.hr/hr/rad-gradske-uprave/gdpr/</w:t>
      </w:r>
      <w:r w:rsidRPr="00031BC5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  <w:t>.</w:t>
      </w:r>
    </w:p>
    <w:p w14:paraId="47313AB2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</w:pPr>
    </w:p>
    <w:p w14:paraId="79D3384D" w14:textId="5306CE9D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</w:pPr>
      <w:r w:rsidRPr="00031BC5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  <w:t>GRAD PULA-POLA</w:t>
      </w:r>
    </w:p>
    <w:p w14:paraId="3723D716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</w:pPr>
      <w:r w:rsidRPr="00031BC5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  <w:t>UPRAVNI ODJEL ZA FINANCIJE, GOSPODARSTVO I PROVEDBU ITU</w:t>
      </w:r>
    </w:p>
    <w:p w14:paraId="74FF3D3B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</w:pPr>
      <w:r w:rsidRPr="00031BC5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  <w:t>MEHANIZMA</w:t>
      </w:r>
    </w:p>
    <w:p w14:paraId="2AA12365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</w:pPr>
    </w:p>
    <w:p w14:paraId="23B9AC00" w14:textId="6B3F09F8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</w:pPr>
      <w:r w:rsidRPr="00031BC5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hr-HR"/>
        </w:rPr>
        <w:t>Grad Pula-Pola</w:t>
      </w:r>
    </w:p>
    <w:p w14:paraId="5FF6334A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</w:p>
    <w:p w14:paraId="57159DD8" w14:textId="6C6E566B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KLASA:UP/I 112-03/24-01/8</w:t>
      </w:r>
    </w:p>
    <w:p w14:paraId="7355419B" w14:textId="77777777" w:rsidR="00465A9F" w:rsidRPr="00031BC5" w:rsidRDefault="00465A9F" w:rsidP="00465A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URBROJ:2163-7-03-0593-24-1</w:t>
      </w:r>
    </w:p>
    <w:p w14:paraId="7F7B8BA2" w14:textId="28C2C4DB" w:rsidR="00786939" w:rsidRPr="00031BC5" w:rsidRDefault="00465A9F" w:rsidP="00465A9F">
      <w:pPr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  <w:r w:rsidRPr="00031BC5">
        <w:rPr>
          <w:rFonts w:ascii="TimesNewRomanPSMT" w:hAnsi="TimesNewRomanPSMT" w:cs="TimesNewRomanPSMT"/>
          <w:kern w:val="0"/>
          <w:sz w:val="24"/>
          <w:szCs w:val="24"/>
          <w:lang w:val="hr-HR"/>
        </w:rPr>
        <w:t>Pula, 30.12.2024</w:t>
      </w:r>
    </w:p>
    <w:p w14:paraId="7E1380C1" w14:textId="77777777" w:rsidR="0094384A" w:rsidRPr="00031BC5" w:rsidRDefault="0094384A" w:rsidP="00465A9F">
      <w:pPr>
        <w:rPr>
          <w:rFonts w:ascii="TimesNewRomanPSMT" w:hAnsi="TimesNewRomanPSMT" w:cs="TimesNewRomanPSMT"/>
          <w:kern w:val="0"/>
          <w:sz w:val="24"/>
          <w:szCs w:val="24"/>
          <w:lang w:val="hr-HR"/>
        </w:rPr>
      </w:pPr>
    </w:p>
    <w:p w14:paraId="1495B7E7" w14:textId="77777777" w:rsidR="0094384A" w:rsidRDefault="0094384A" w:rsidP="00465A9F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3A92C088" w14:textId="77777777" w:rsidR="0094384A" w:rsidRDefault="0094384A" w:rsidP="00465A9F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7687F839" w14:textId="77777777" w:rsidR="0094384A" w:rsidRDefault="0094384A" w:rsidP="00465A9F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260AE0DB" w14:textId="77777777" w:rsidR="0094384A" w:rsidRDefault="0094384A" w:rsidP="00465A9F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456157DC" w14:textId="77777777" w:rsidR="0094384A" w:rsidRDefault="0094384A" w:rsidP="00465A9F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0797255A" w14:textId="77777777" w:rsidR="0094384A" w:rsidRDefault="0094384A" w:rsidP="00465A9F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7DD3853B" w14:textId="77777777" w:rsidR="0094384A" w:rsidRDefault="0094384A" w:rsidP="00465A9F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5E2633B0" w14:textId="77777777" w:rsidR="0094384A" w:rsidRDefault="0094384A" w:rsidP="00465A9F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1FF6AF5B" w14:textId="77777777" w:rsidR="0094384A" w:rsidRDefault="0094384A" w:rsidP="00465A9F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3014E846" w14:textId="77777777" w:rsidR="0094384A" w:rsidRPr="00031BC5" w:rsidRDefault="0094384A" w:rsidP="0094384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Ai sensi degli articoli 17 e 19 della Legge sui funzionari e gli impiegati nelle amministrazioni di autogoverno locale e regionale ("Gazzetta Ufficiale" n. 86/08, 61/11, 04/18 e 112/19, di seguito: ZSN), il dipendente temporaneamente autorizzato a svolgere le funzioni di assessore alle finanze, economia e all'attuazione del meccanismo ITU della Città di Pula-Pola pubblica </w:t>
      </w:r>
    </w:p>
    <w:p w14:paraId="2D1F8665" w14:textId="77777777" w:rsidR="0094384A" w:rsidRPr="00031BC5" w:rsidRDefault="0094384A" w:rsidP="009438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b/>
          <w:bCs/>
          <w:sz w:val="24"/>
          <w:szCs w:val="24"/>
          <w:lang w:val="it-IT"/>
        </w:rPr>
        <w:t>L’INVITO</w:t>
      </w:r>
    </w:p>
    <w:p w14:paraId="2D7396AD" w14:textId="77777777" w:rsidR="0094384A" w:rsidRPr="00031BC5" w:rsidRDefault="0094384A" w:rsidP="0094384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per l'ammissione al servizio presso l'Assessorato alle finanze, economia e all'attuazione del meccanismo ITU della Città di Pula-Pola, per i seguenti incarichi:</w:t>
      </w:r>
    </w:p>
    <w:p w14:paraId="46683759" w14:textId="77777777" w:rsidR="0094384A" w:rsidRPr="00031BC5" w:rsidRDefault="0094384A" w:rsidP="0094384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b/>
          <w:bCs/>
          <w:sz w:val="24"/>
          <w:szCs w:val="24"/>
          <w:lang w:val="it-IT"/>
        </w:rPr>
        <w:t>Addetto amministrativo I per il ricevimento delle parti e l'invio delle pratiche - 1 esecutore/ice per sostituzione del lavoratore assente per un periodo più lungo dal posto di lavoro</w:t>
      </w:r>
    </w:p>
    <w:p w14:paraId="27203CA2" w14:textId="77777777" w:rsidR="0094384A" w:rsidRPr="00031BC5" w:rsidRDefault="0094384A" w:rsidP="0094384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Condizioni generali per l'ammissione al posto di lavoro:</w:t>
      </w:r>
    </w:p>
    <w:p w14:paraId="1AC2CA87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- età maggiorenne</w:t>
      </w:r>
    </w:p>
    <w:p w14:paraId="3DE04EF2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- cittadinanza croata,</w:t>
      </w:r>
    </w:p>
    <w:p w14:paraId="614172B4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- idoneità sanitaria di svolgere le mansioni al posto di lavoro per il quale la persona è ammessa.</w:t>
      </w:r>
    </w:p>
    <w:p w14:paraId="26DA4699" w14:textId="77777777" w:rsidR="0094384A" w:rsidRPr="00031BC5" w:rsidRDefault="0094384A" w:rsidP="0094384A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ED321F1" w14:textId="77777777" w:rsidR="0094384A" w:rsidRPr="00031BC5" w:rsidRDefault="0094384A" w:rsidP="0094384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Oltre alle condizioni generali di ammissione al servizio, i candidati dovranno soddisfare anche le seguenti condizioni particolari:</w:t>
      </w:r>
    </w:p>
    <w:p w14:paraId="24C9E388" w14:textId="77777777" w:rsidR="0094384A" w:rsidRPr="00031BC5" w:rsidRDefault="0094384A" w:rsidP="0094384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- istruzione professionale superiore o studi economici o sociali</w:t>
      </w:r>
    </w:p>
    <w:p w14:paraId="702AAF18" w14:textId="77777777" w:rsidR="0094384A" w:rsidRPr="00031BC5" w:rsidRDefault="0094384A" w:rsidP="0094384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- almeno 1 anno di esperienza lavorativa in mansioni adeguate,</w:t>
      </w:r>
    </w:p>
    <w:p w14:paraId="308C31FE" w14:textId="77777777" w:rsidR="0094384A" w:rsidRPr="00031BC5" w:rsidRDefault="0094384A" w:rsidP="0094384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- possesso di certificato ECDL Start,</w:t>
      </w:r>
    </w:p>
    <w:p w14:paraId="0D66A3EF" w14:textId="77777777" w:rsidR="0094384A" w:rsidRPr="00031BC5" w:rsidRDefault="0094384A" w:rsidP="0094384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- conoscenza della lingua italiana,</w:t>
      </w:r>
    </w:p>
    <w:p w14:paraId="35ABC651" w14:textId="77777777" w:rsidR="0094384A" w:rsidRPr="00031BC5" w:rsidRDefault="0094384A" w:rsidP="0094384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- superato l'esame di stato.</w:t>
      </w:r>
    </w:p>
    <w:p w14:paraId="19E3D7A3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4D44342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I termini utilizzati nel presente Invito pubblico, che hanno un significato di genere, sono neutri e si riferiscono equamente a uomini e donne.</w:t>
      </w:r>
    </w:p>
    <w:p w14:paraId="6E2519E9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Possono concorrere candidati di entrambi i sessi, ai sensi dell'articolo 13 della Legge sulla parità di genere ("Gazzetta Ufficiale" n. 82/08 e 69/17).</w:t>
      </w:r>
    </w:p>
    <w:p w14:paraId="205FDECE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Possono concorrere anche i candidati che non hanno superato l'esame di stato o non sono in possesso del certificato ECDL Start, purché superino l'esame di stato e il certificato ECDL Start entro il termine prescritto.</w:t>
      </w:r>
    </w:p>
    <w:p w14:paraId="18F352B0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I candidati sono ammessi al servizio con un periodo di prova di due mesi.</w:t>
      </w:r>
    </w:p>
    <w:p w14:paraId="49B7F936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Ai sensi dell'articolo 28, comma 4, della ZSN, il servizio temporaneo di sostituzione del lavoratore assente per un periodo più lungo può durare fino al ritorno al lavoro del lavoratore assente o fino alla cessazione del servizio.</w:t>
      </w:r>
    </w:p>
    <w:p w14:paraId="31E06D33" w14:textId="77777777" w:rsidR="0094384A" w:rsidRPr="00031BC5" w:rsidRDefault="0094384A" w:rsidP="0094384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Non possono essere ammessi al servizio i candidati alla cui ammissione sussistono ostacoli ai sensi degli articoli 15 e 16 della ZSN.</w:t>
      </w:r>
    </w:p>
    <w:p w14:paraId="09CA1C8A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 xml:space="preserve">Qualora il candidato eserciti il ​​diritto di priorità nel processo di reclutamento secondo apposita normativa, è tenuto a far riferimento a tale diritto nella domanda di concorso pubblico al fine di conseguire la priorità a parità di condizioni rispetto agli altri candidati, e a tal fine allegare copia di: decisione o certificato di riconoscimento dello status, prova di disoccupazione rilasciata durante </w:t>
      </w:r>
      <w:r w:rsidRPr="00031BC5">
        <w:rPr>
          <w:rFonts w:ascii="Times New Roman" w:hAnsi="Times New Roman" w:cs="Times New Roman"/>
          <w:sz w:val="24"/>
          <w:szCs w:val="24"/>
          <w:lang w:val="it-IT"/>
        </w:rPr>
        <w:lastRenderedPageBreak/>
        <w:t>la durata del presente Invito pubblico e prova da cui è visibile come si è concluso il rapporto di lavoro con l'ultimo datore di lavoro e, se necessario, altra documentazione prescritta da un Legge speciale.</w:t>
      </w:r>
    </w:p>
    <w:p w14:paraId="29B599E6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Chi invoca il diritto di priorità nel lavoro ai sensi dell'articolo 101 della Legge sui difensori croati della Guerra Patria e i loro familiari ("Gazzetta ufficiale" n. 121/17, 98/19 e 84/21), è tenuto, oltre alla prova dell'adempimento delle condizioni richieste nell’avviso, a presentare prove dell'articolo 103 della Legge sui difensori croati della Guerra Patria e sui loro famigliari. Le prove necessarie per esercitare il diritto di preferenza nel lavoro sono pubblicate di seguito</w:t>
      </w:r>
    </w:p>
    <w:p w14:paraId="36DDD623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 xml:space="preserve">link: </w:t>
      </w:r>
      <w:hyperlink r:id="rId4" w:history="1">
        <w:r w:rsidRPr="00031BC5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https://branitelji.gov.hr/zaposljavanje-u-drzavnoj-sluzbi/843</w:t>
        </w:r>
      </w:hyperlink>
      <w:r w:rsidRPr="00031BC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76CBE6D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 xml:space="preserve">Una persona che invoca il diritto di priorità nell'occupazione ai sensi dell'articolo 47 della Legge sulle vittime civili della Guerra Patria ("Gazzetta ufficiale" numero 84/21), è obbligato, oltre alla prova dell'adempimento delle condizioni richieste dall’avviso, a presentare le prove previste dall'articolo 49 della Legge sulle vittime civili della Guerra Patria. Le prove necessarie per esercitare il diritto di priorità nell'occupazione sono pubblicate al seguente link: </w:t>
      </w:r>
      <w:hyperlink r:id="rId5" w:history="1">
        <w:r w:rsidRPr="00031BC5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https://branitelji.gov.hr/zaposljavanje-udrzavnoj-sluzbi/843</w:t>
        </w:r>
      </w:hyperlink>
      <w:r w:rsidRPr="00031BC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1D240E7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A10A793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Una persona che invoca il diritto alla priorità nell'occupazione in base alla Legge sulla riabilitazione professionale e l'occupazione delle persone con disabilità ("Gazzetta Ufficiale" n. 157/13, 152/14, 39/8 e 32/20), oltre alla prova dell'adempimento delle condizioni richieste dall’avviso, è tenuta a presentare la prova della disabilità (documento pubblico sulla disabilità in base al quale una persona può essere iscritta nel registro dei lavoratori dipendenti con disabilità) e un atto che dimostri come è cessato il rapporto di lavoro con l'ultimo datore di lavoro (decisione, contratto, accordo, ecc.).</w:t>
      </w:r>
    </w:p>
    <w:p w14:paraId="0BF97B16" w14:textId="77777777" w:rsidR="0094384A" w:rsidRPr="00031BC5" w:rsidRDefault="0094384A" w:rsidP="0094384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Assieme alla domanda al concoro pubblico sottoscritta dal candidato, i candidati sono tenuti ad allegare la seguente documentazione:</w:t>
      </w:r>
    </w:p>
    <w:p w14:paraId="7CF3B5CF" w14:textId="77777777" w:rsidR="0094384A" w:rsidRPr="00031BC5" w:rsidRDefault="0094384A" w:rsidP="0094384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2C92B698" w14:textId="77777777" w:rsidR="0094384A" w:rsidRPr="00031BC5" w:rsidRDefault="0094384A" w:rsidP="0094384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1. CV,</w:t>
      </w:r>
    </w:p>
    <w:p w14:paraId="1373AA61" w14:textId="77777777" w:rsidR="0094384A" w:rsidRPr="00031BC5" w:rsidRDefault="0094384A" w:rsidP="0094384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2. una copia del certificato di nascita,</w:t>
      </w:r>
    </w:p>
    <w:p w14:paraId="575C17D0" w14:textId="77777777" w:rsidR="0094384A" w:rsidRPr="00031BC5" w:rsidRDefault="0094384A" w:rsidP="0094384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3. una copia del diploma,</w:t>
      </w:r>
    </w:p>
    <w:p w14:paraId="030A78D5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4. una copia del certificato (documentazione elettronica o conferma) dell'Istituto croato per l'assicurazione pensionistica sulle richieste e le cancellazioni dall'assicurazione pensionistica, da cui risultano l'esperienza pensionistica e le qualifiche professionali, o una copia del certificato del datore di lavoro, o altro documento (copia del contratto di lavoro, decisione, ecc.) dal quale è visibile in quale professione, in quali lavori e per quale durata dell'esperienza lavorativa,</w:t>
      </w:r>
      <w:r w:rsidRPr="00031BC5">
        <w:rPr>
          <w:lang w:val="it-IT"/>
        </w:rPr>
        <w:t xml:space="preserve"> </w:t>
      </w:r>
      <w:r w:rsidRPr="00031BC5">
        <w:rPr>
          <w:rFonts w:ascii="Times New Roman" w:hAnsi="Times New Roman" w:cs="Times New Roman"/>
          <w:sz w:val="24"/>
          <w:szCs w:val="24"/>
          <w:lang w:val="it-IT"/>
        </w:rPr>
        <w:t>Nota: non presentare il certificato di stipendio dell'Istituto croato di assicurazione pensionistica.</w:t>
      </w:r>
    </w:p>
    <w:p w14:paraId="43CA36EE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FAA211B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5. una copia del certificato di superamento dell'esame di stato</w:t>
      </w:r>
    </w:p>
    <w:p w14:paraId="7CC4CEB7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6. una copia del diploma previo possesso del certificato ECDL Start.</w:t>
      </w:r>
    </w:p>
    <w:p w14:paraId="253B2E61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7. certificazione attestante che non sono pendenti procedimenti penali a carico del candidato, risalenti a non oltre 3 mesi dalla data di pubblicazione dell’Invito pubblico,</w:t>
      </w:r>
    </w:p>
    <w:p w14:paraId="6A6F084B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8. una dichiarazione manoscritta attestante che non sussistono ostacoli ai sensi degli articoli 15 e 16 della ZSN,</w:t>
      </w:r>
    </w:p>
    <w:p w14:paraId="409E02E8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8E25A12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Durante il colloquio verrà accertata la conoscenza della lingua italiana.</w:t>
      </w:r>
    </w:p>
    <w:p w14:paraId="6EA62B92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lastRenderedPageBreak/>
        <w:t>L’idoneità sanitaria sarà determinata in seguito.</w:t>
      </w:r>
    </w:p>
    <w:p w14:paraId="77E2615E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È considerata regolare la domanda correttamente firmata e contenente tutte le informazioni e gli allegati previsti dal concorso pubblico. Non è considerato partecipe all’Invito pubblico il soggetto che non ha presentato domanda in modo tempestivo e ordinato o non soddisfa i requisiti formali dell’Invito pubblico, di conseguenza gli sarà inviata una comunicazione scritta.</w:t>
      </w:r>
    </w:p>
    <w:p w14:paraId="42BE518D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I candidati iscritti, che soddisfano i requisiti formali richiesti dall’avviso, saranno sottoposti ad una prova scritta e ad un colloquio per verificarne le conoscenze e le capacità. Ogni candidato verrà registrato con un codice composto dalla prima lettera del nome e dalla prima lettera del cognome e dagli ultimi 5 numeri dell'OIB del candidato (es. Jozo Jozić 12345678901- JJ78901) e sarà invitato alla prova sotto quel codice.</w:t>
      </w:r>
    </w:p>
    <w:p w14:paraId="1A4B788C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Se il candidato non sostiene la prova, si considera che abbia ritirato la sua candidatura all’Invito pubblico, di cui gli verrà inviata la notifica per iscritto.</w:t>
      </w:r>
    </w:p>
    <w:p w14:paraId="5C5C6308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Sul sito web della Città di Pula-Pola, www.pula.hr, si trova la descrizione del posto di lavoro e le informazioni sullo stipendio della posizione ricoperta, la metodologia della verifica preliminare delle conoscenze e delle capacità del candidato e in quale settore, nonché fonti legali e di altro tipo per permettere al candidato di prepararsi per l’esame.</w:t>
      </w:r>
    </w:p>
    <w:p w14:paraId="5F501161" w14:textId="77777777" w:rsidR="0094384A" w:rsidRPr="00031BC5" w:rsidRDefault="0094384A" w:rsidP="0094384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Sullo stesso sito web e nella bacheca dell’Assessorato alle finanze, economia e all'attuazione del meccanismo ITU (Pola, Vicolo Pietro Polani 2) della Città di Pula-Pola, almeno cinque giorni prima della prova, l'orario della prova preliminare verifica delle conoscenze e delle capacità del candidato e sarà pubblicata la graduatoria dei codici dei candidati aventi diritto a sostenere la prova. Ai candidati che forniranno un indirizzo di posta elettronica nella domanda di partecipazione al concorso pubblico verrà inviato un invito alla prova per via elettronica.</w:t>
      </w:r>
    </w:p>
    <w:p w14:paraId="1DB7B086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 xml:space="preserve">Il termine per la presentazione delle domande è di </w:t>
      </w:r>
      <w:r w:rsidRPr="00031BC5">
        <w:rPr>
          <w:rFonts w:ascii="Times New Roman" w:hAnsi="Times New Roman" w:cs="Times New Roman"/>
          <w:b/>
          <w:bCs/>
          <w:sz w:val="24"/>
          <w:szCs w:val="24"/>
          <w:lang w:val="it-IT"/>
        </w:rPr>
        <w:t>otto giorni</w:t>
      </w:r>
      <w:r w:rsidRPr="00031BC5">
        <w:rPr>
          <w:rFonts w:ascii="Times New Roman" w:hAnsi="Times New Roman" w:cs="Times New Roman"/>
          <w:sz w:val="24"/>
          <w:szCs w:val="24"/>
          <w:lang w:val="it-IT"/>
        </w:rPr>
        <w:t xml:space="preserve"> dalla data di pubblicazione dell’Invito pubblico</w:t>
      </w:r>
      <w:r w:rsidRPr="00031BC5">
        <w:rPr>
          <w:lang w:val="it-IT"/>
        </w:rPr>
        <w:t xml:space="preserve"> </w:t>
      </w:r>
      <w:r w:rsidRPr="00031BC5">
        <w:rPr>
          <w:rFonts w:ascii="Times New Roman" w:hAnsi="Times New Roman" w:cs="Times New Roman"/>
          <w:sz w:val="24"/>
          <w:szCs w:val="24"/>
          <w:lang w:val="it-IT"/>
        </w:rPr>
        <w:t xml:space="preserve">nella bacheca dell’Istituto croato per l'impiego, Ufficio regionale di Pola. </w:t>
      </w:r>
    </w:p>
    <w:p w14:paraId="2AFBC8F1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 xml:space="preserve">Le domande insieme ai dati e alla prova dell'adempimento delle condizioni prescritte dall’Invito pubblico devono essere presentate all'indirizzo: </w:t>
      </w:r>
      <w:r w:rsidRPr="00031BC5">
        <w:rPr>
          <w:rFonts w:ascii="Times New Roman" w:hAnsi="Times New Roman" w:cs="Times New Roman"/>
          <w:b/>
          <w:bCs/>
          <w:sz w:val="24"/>
          <w:szCs w:val="24"/>
          <w:lang w:val="it-IT"/>
        </w:rPr>
        <w:t>Assessorato alle finanze, economia e all'attuazione del meccanismo ITU (Pola, Vicolo Pietro Polani 2) Città di Pula-Pola.</w:t>
      </w:r>
      <w:r w:rsidRPr="00031BC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8588B3D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Si riserva il diritto di annullare il concorso pubblico.</w:t>
      </w:r>
    </w:p>
    <w:p w14:paraId="17E253CB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L'esito dei risultati dell’Invito sarà comunicato ai candidati nei termini di Legge.</w:t>
      </w:r>
    </w:p>
    <w:p w14:paraId="60B541CD" w14:textId="77777777" w:rsidR="0094384A" w:rsidRPr="00031BC5" w:rsidRDefault="0094384A" w:rsidP="0094384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Presentando la domanda, i candidati danno il loro consenso alla Città di Pula-Pola a raccogliere ed elaborare i dati personali specificati in essa ai fini dell'assunzione, e ad usarli allo scopo di contattare e pubblicare su Internet e/o sul Bollettino ufficiale della Città di Pula-Pola.</w:t>
      </w:r>
    </w:p>
    <w:p w14:paraId="24AA3203" w14:textId="77777777" w:rsidR="0094384A" w:rsidRPr="00031BC5" w:rsidRDefault="0094384A" w:rsidP="0094384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 xml:space="preserve">Il candidato può prendere visione dei diritti e del trattamento dei dati del candidato in relazione ai suoi dati personali all'indirizzo </w:t>
      </w:r>
      <w:hyperlink r:id="rId6" w:history="1">
        <w:r w:rsidRPr="00031BC5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http://www.pula.hr/hr/rad-gradske-uprave/gdpr/</w:t>
        </w:r>
      </w:hyperlink>
      <w:r w:rsidRPr="00031BC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04D5D14" w14:textId="77777777" w:rsidR="0094384A" w:rsidRPr="00031BC5" w:rsidRDefault="0094384A" w:rsidP="0094384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 xml:space="preserve">N. Pratica: </w:t>
      </w:r>
    </w:p>
    <w:p w14:paraId="22F8A6C1" w14:textId="77777777" w:rsidR="0094384A" w:rsidRPr="00031BC5" w:rsidRDefault="0094384A" w:rsidP="0094384A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N. Protocollo:1</w:t>
      </w:r>
    </w:p>
    <w:p w14:paraId="3821EF77" w14:textId="77777777" w:rsidR="0094384A" w:rsidRPr="00031BC5" w:rsidRDefault="0094384A" w:rsidP="0094384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sz w:val="24"/>
          <w:szCs w:val="24"/>
          <w:lang w:val="it-IT"/>
        </w:rPr>
        <w:t>Pola</w:t>
      </w:r>
      <w:r w:rsidRPr="00031BC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                                                                                                                           </w:t>
      </w:r>
    </w:p>
    <w:p w14:paraId="08EC684C" w14:textId="77777777" w:rsidR="0094384A" w:rsidRPr="00031BC5" w:rsidRDefault="0094384A" w:rsidP="009438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b/>
          <w:bCs/>
          <w:sz w:val="24"/>
          <w:szCs w:val="24"/>
          <w:lang w:val="it-IT"/>
        </w:rPr>
        <w:t>ASSESSORATO ALLE FINANZE, ECONOMIA E ALL'ATTUAZIONE DEL MECCANISMO ITU DELLA CITTÀ DI PULA-POLA</w:t>
      </w:r>
    </w:p>
    <w:p w14:paraId="7069EAB2" w14:textId="77777777" w:rsidR="0094384A" w:rsidRPr="00031BC5" w:rsidRDefault="0094384A" w:rsidP="0094384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3D16C751" w14:textId="77777777" w:rsidR="0094384A" w:rsidRPr="00031BC5" w:rsidRDefault="0094384A" w:rsidP="0094384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b/>
          <w:bCs/>
          <w:sz w:val="24"/>
          <w:szCs w:val="24"/>
          <w:lang w:val="it-IT"/>
        </w:rPr>
        <w:t>p.a. Assessore</w:t>
      </w:r>
    </w:p>
    <w:p w14:paraId="55AFF14E" w14:textId="74E8F4BB" w:rsidR="0094384A" w:rsidRPr="00031BC5" w:rsidRDefault="0094384A" w:rsidP="00724708">
      <w:pPr>
        <w:spacing w:after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031BC5">
        <w:rPr>
          <w:rFonts w:ascii="Times New Roman" w:hAnsi="Times New Roman" w:cs="Times New Roman"/>
          <w:b/>
          <w:bCs/>
          <w:sz w:val="24"/>
          <w:szCs w:val="24"/>
          <w:lang w:val="it-IT"/>
        </w:rPr>
        <w:t>Aldo Rojnić</w:t>
      </w:r>
    </w:p>
    <w:sectPr w:rsidR="0094384A" w:rsidRPr="00031BC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9F"/>
    <w:rsid w:val="00031BC5"/>
    <w:rsid w:val="00062A36"/>
    <w:rsid w:val="000B0F61"/>
    <w:rsid w:val="000F3685"/>
    <w:rsid w:val="00426398"/>
    <w:rsid w:val="00465A9F"/>
    <w:rsid w:val="007164FD"/>
    <w:rsid w:val="00724708"/>
    <w:rsid w:val="00786939"/>
    <w:rsid w:val="0094384A"/>
    <w:rsid w:val="00F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D663"/>
  <w15:chartTrackingRefBased/>
  <w15:docId w15:val="{0B525133-A245-4F3C-B717-59704A46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la.hr/hr/rad-gradske-uprave/gdpr/" TargetMode="External"/><Relationship Id="rId5" Type="http://schemas.openxmlformats.org/officeDocument/2006/relationships/hyperlink" Target="https://branitelji.gov.hr/zaposljavanje-udrzavnoj-sluzbi/843" TargetMode="External"/><Relationship Id="rId4" Type="http://schemas.openxmlformats.org/officeDocument/2006/relationships/hyperlink" Target="https://branitelji.gov.hr/zaposljavanje-u-drzavnoj-sluzbi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2502</Words>
  <Characters>14266</Characters>
  <Application>Microsoft Office Word</Application>
  <DocSecurity>0</DocSecurity>
  <Lines>118</Lines>
  <Paragraphs>33</Paragraphs>
  <ScaleCrop>false</ScaleCrop>
  <Company/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Pavić Mateo</dc:creator>
  <cp:keywords/>
  <dc:description/>
  <cp:lastModifiedBy>grad pula</cp:lastModifiedBy>
  <cp:revision>4</cp:revision>
  <dcterms:created xsi:type="dcterms:W3CDTF">2024-12-30T08:43:00Z</dcterms:created>
  <dcterms:modified xsi:type="dcterms:W3CDTF">2024-12-30T09:42:00Z</dcterms:modified>
</cp:coreProperties>
</file>