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7D" w:rsidRPr="00F45E7D" w:rsidRDefault="00F45E7D" w:rsidP="00F45E7D">
      <w:pPr>
        <w:pStyle w:val="Normal9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-15240</wp:posOffset>
            </wp:positionV>
            <wp:extent cx="514350" cy="64770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A3B" w:rsidRDefault="00230A3B" w:rsidP="00230A3B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REPUBBLICA DI CROAZIA</w:t>
      </w:r>
    </w:p>
    <w:p w:rsidR="00230A3B" w:rsidRDefault="00230A3B" w:rsidP="00230A3B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230A3B" w:rsidRPr="00947322" w:rsidRDefault="00230A3B" w:rsidP="00230A3B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DB3CAB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230A3B" w:rsidRPr="00947322" w:rsidRDefault="00230A3B" w:rsidP="00230A3B">
      <w:pPr>
        <w:pStyle w:val="Normal7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30A3B" w:rsidRDefault="00230A3B" w:rsidP="00230A3B">
      <w:pPr>
        <w:pStyle w:val="Normal7"/>
        <w:rPr>
          <w:rFonts w:ascii="Calibri" w:eastAsia="Calibri" w:hAnsi="Calibri" w:cs="Times New Roman"/>
          <w:sz w:val="20"/>
          <w:szCs w:val="20"/>
        </w:rPr>
      </w:pPr>
    </w:p>
    <w:p w:rsidR="00230A3B" w:rsidRPr="005E69EC" w:rsidRDefault="00230A3B" w:rsidP="00230A3B">
      <w:pPr>
        <w:pStyle w:val="Normal7"/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30A3B" w:rsidRPr="005E69EC" w:rsidRDefault="00230A3B" w:rsidP="00230A3B">
      <w:pPr>
        <w:pStyle w:val="Normal7"/>
        <w:outlineLvl w:val="0"/>
        <w:rPr>
          <w:rFonts w:ascii="Arial" w:eastAsia="Calibri" w:hAnsi="Arial" w:cs="Arial"/>
        </w:rPr>
      </w:pPr>
      <w:r>
        <w:rPr>
          <w:rFonts w:ascii="Arial" w:hAnsi="Arial"/>
          <w:b/>
        </w:rPr>
        <w:t>N.PROT:</w:t>
      </w:r>
      <w:r>
        <w:rPr>
          <w:rFonts w:ascii="Arial" w:hAnsi="Arial"/>
        </w:rPr>
        <w:t xml:space="preserve"> 2168/01-02-05-0306-21-32</w:t>
      </w:r>
    </w:p>
    <w:p w:rsidR="00230A3B" w:rsidRPr="005E69EC" w:rsidRDefault="00230A3B" w:rsidP="00230A3B">
      <w:pPr>
        <w:pStyle w:val="Normal7"/>
        <w:outlineLvl w:val="0"/>
        <w:rPr>
          <w:rFonts w:ascii="Arial" w:eastAsia="Calibri" w:hAnsi="Arial" w:cs="Arial"/>
        </w:rPr>
      </w:pPr>
    </w:p>
    <w:p w:rsidR="00230A3B" w:rsidRPr="005E69EC" w:rsidRDefault="00230A3B" w:rsidP="00230A3B">
      <w:pPr>
        <w:pStyle w:val="Normal7"/>
        <w:rPr>
          <w:rFonts w:ascii="Arial" w:eastAsia="Calibri" w:hAnsi="Arial" w:cs="Arial"/>
        </w:rPr>
      </w:pPr>
      <w:r>
        <w:rPr>
          <w:rFonts w:ascii="Arial" w:hAnsi="Arial"/>
          <w:b/>
        </w:rPr>
        <w:t>PULA - POLA</w:t>
      </w:r>
      <w:r>
        <w:rPr>
          <w:rFonts w:ascii="Arial" w:hAnsi="Arial"/>
        </w:rPr>
        <w:t>, 30 aprile 2021</w:t>
      </w:r>
    </w:p>
    <w:p w:rsidR="00230A3B" w:rsidRDefault="00230A3B" w:rsidP="00230A3B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230A3B" w:rsidRDefault="00230A3B" w:rsidP="00230A3B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230A3B" w:rsidRPr="00E95F8C" w:rsidRDefault="00230A3B" w:rsidP="00230A3B">
      <w:pPr>
        <w:pStyle w:val="Normal7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In conformità alle disposizioni di cui all’art. 53 comma 4 della Legge sulle elezioni amministrative („Gazzetta ufficiale“ n. 144/12, 121/16, 98/19, 42/20, 144/20 e 37/21), la Commissione elettorale cittadina della Città di PULA-POLA ha redatto e pubblica la </w:t>
      </w:r>
    </w:p>
    <w:p w:rsidR="00230A3B" w:rsidRDefault="00230A3B" w:rsidP="00230A3B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0A3B" w:rsidRDefault="00230A3B" w:rsidP="00230A3B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LISTA CUMULATIVA</w:t>
      </w: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DELLE CANDIDATURE LEGALMENTE PROPOSTE</w:t>
      </w: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LE ELEZIONI A SINDACO E VICE SINDACO</w:t>
      </w: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DB3CAB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30A3B" w:rsidRDefault="00230A3B" w:rsidP="00230A3B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>
        <w:t>Candidato: ZLATKO DEVEDŽIĆ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Candidata a vice sindaca: GRETA ČUČKOVIĆ-GRIMM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CANDIDATO DEL GRUPPO DI ELETTORI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>
        <w:t>Candidato: MIRKO JURKIĆ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Candidato a vice sindaco: JURAJ KOVAČEVIĆ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HRVATSKA DEMOKRATSKA ZAJEDNICA (HDZ) / COMUNITA’ DEMOCRATICA CROATA (HDZ)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>
        <w:t>Candidato: GORAN MATIĆ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Candidata a vice sindaca: TAJANA ILIĆ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RADNIČKA  FRONTA (RF) - FRONTE OPERAIO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>
        <w:t>Candidata: ELENA PUH BELCI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Candidato a vice sindaco: ROBERT CVEK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ISTARSKI DEMOKRATSKI SABOR (IDS) / DIETA DEMOCRATICA ISTRIANA (IDS)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ISTARSKA STRANKA UMIROVLJENIKA / PARTITO ISTRIANO DEI PENSIONATI (ISU-PIP)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ZELENI SAVEZ - ZELENI / ALLEANZA VERDE (VERDI)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>
        <w:t>Candidata: DUŠICA RADOJČIĆ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Candidato a vice sindaco: NOEL MIRKOVIĆ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POSSIAMO! - PIATTAFORMA POLITICA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NUOVA SINISTRA - NL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ALTERNATIVA VERDE - SVILUPPO SOSTENIBILE DELLA CROAZIA - Alternativa verde - ORaH</w:t>
      </w:r>
    </w:p>
    <w:p w:rsidR="00230A3B" w:rsidRDefault="00230A3B" w:rsidP="00805C84">
      <w:pPr>
        <w:pStyle w:val="ListParagraph0"/>
        <w:rPr>
          <w:sz w:val="22"/>
        </w:rPr>
      </w:pPr>
    </w:p>
    <w:p w:rsidR="00805C84" w:rsidRPr="00CB6A67" w:rsidRDefault="00805C84" w:rsidP="00805C84">
      <w:pPr>
        <w:pStyle w:val="ListParagraph0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>
        <w:t>Candidata: SANJA RADOLOVIĆ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Candidato a vice sindaco: IGOR BELAS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SOCIJALDEMOKRATSKA PARTIJA HRVATSKE (SDP) / PARTITO SOCIALDEMOCRATICO DI CROAZIA (SDP)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>
        <w:t>Candidata: MAJA ŠARIĆ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Candidato a vice sindaco: IVAN LUKEŽ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DEMOKRATI / DEMOCRATI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HRVATSKA SELJAČKA STRANKA / PARTITO CONTADINO CROATO - HSS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>
        <w:rPr>
          <w:sz w:val="22"/>
        </w:rPr>
        <w:t>HRVATSKI LABURISTI - STRANKA RADA - LABURISTI 7 LABURISTI CROATI - PARTITO DEL LAVORO - LABURISTI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keepNext/>
        <w:keepLines/>
        <w:numPr>
          <w:ilvl w:val="0"/>
          <w:numId w:val="4"/>
        </w:numPr>
        <w:spacing w:before="0" w:after="60"/>
        <w:contextualSpacing w:val="0"/>
        <w:rPr>
          <w:i/>
        </w:rPr>
      </w:pPr>
      <w:r>
        <w:t>Candidato: FILIP ZORIČIĆ</w:t>
      </w:r>
    </w:p>
    <w:p w:rsidR="00230A3B" w:rsidRPr="00CB6A67" w:rsidRDefault="00230A3B" w:rsidP="00230A3B">
      <w:pPr>
        <w:pStyle w:val="ListParagraph0"/>
        <w:keepNext/>
        <w:keepLines/>
        <w:numPr>
          <w:ilvl w:val="1"/>
          <w:numId w:val="4"/>
        </w:numPr>
        <w:rPr>
          <w:i/>
          <w:sz w:val="22"/>
        </w:rPr>
      </w:pPr>
      <w:r>
        <w:rPr>
          <w:sz w:val="22"/>
        </w:rPr>
        <w:t>Candidata a vice sindaca: IVONA MOČENIĆ</w:t>
      </w:r>
    </w:p>
    <w:p w:rsidR="00230A3B" w:rsidRPr="00CB6A67" w:rsidRDefault="00230A3B" w:rsidP="00230A3B">
      <w:pPr>
        <w:pStyle w:val="ListParagraph0"/>
        <w:keepNext/>
        <w:keepLines/>
        <w:numPr>
          <w:ilvl w:val="1"/>
          <w:numId w:val="4"/>
        </w:numPr>
        <w:rPr>
          <w:i/>
          <w:sz w:val="22"/>
        </w:rPr>
      </w:pPr>
      <w:r>
        <w:rPr>
          <w:sz w:val="22"/>
        </w:rPr>
        <w:t>CANDIDATO DEL GRUPPO DI ELETTORI</w:t>
      </w:r>
    </w:p>
    <w:p w:rsidR="00230A3B" w:rsidRDefault="00230A3B" w:rsidP="00230A3B">
      <w:pPr>
        <w:pStyle w:val="Normal7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0A3B" w:rsidRDefault="00230A3B" w:rsidP="00230A3B">
      <w:pPr>
        <w:pStyle w:val="Normal7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30A3B" w:rsidTr="00E26614">
        <w:tc>
          <w:tcPr>
            <w:tcW w:w="4644" w:type="dxa"/>
          </w:tcPr>
          <w:p w:rsidR="00230A3B" w:rsidRDefault="00230A3B" w:rsidP="00E26614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230A3B" w:rsidRPr="00E95F8C" w:rsidRDefault="00230A3B" w:rsidP="00E26614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230A3B" w:rsidRPr="00E95F8C" w:rsidRDefault="00230A3B" w:rsidP="00E26614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230A3B" w:rsidRPr="00E95F8C" w:rsidRDefault="00230A3B" w:rsidP="00E26614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RAKIĆ, v.r.</w:t>
            </w:r>
          </w:p>
          <w:p w:rsidR="00230A3B" w:rsidRDefault="00230A3B" w:rsidP="00E26614">
            <w:pPr>
              <w:pStyle w:val="Normal7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30A3B" w:rsidRDefault="00230A3B" w:rsidP="00230A3B">
      <w:pPr>
        <w:pStyle w:val="Normal7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DE615C" w:rsidRDefault="00DE615C" w:rsidP="00230A3B">
      <w:pPr>
        <w:pStyle w:val="Normal9"/>
        <w:ind w:right="5103"/>
        <w:jc w:val="center"/>
        <w:outlineLvl w:val="0"/>
      </w:pPr>
    </w:p>
    <w:sectPr w:rsidR="00DE615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D7D6C9A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D7D6C9B"/>
    <w:multiLevelType w:val="multilevel"/>
    <w:tmpl w:val="5050A164"/>
    <w:numStyleLink w:val="StyleBoldFirstLevel"/>
  </w:abstractNum>
  <w:abstractNum w:abstractNumId="3">
    <w:nsid w:val="7D7D6C9C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45E7D"/>
    <w:rsid w:val="001771EA"/>
    <w:rsid w:val="00230A3B"/>
    <w:rsid w:val="00322ED7"/>
    <w:rsid w:val="005B4498"/>
    <w:rsid w:val="00805C84"/>
    <w:rsid w:val="00856979"/>
    <w:rsid w:val="009A7B14"/>
    <w:rsid w:val="00C21184"/>
    <w:rsid w:val="00CE1430"/>
    <w:rsid w:val="00DB3CAB"/>
    <w:rsid w:val="00DE615C"/>
    <w:rsid w:val="00E13502"/>
    <w:rsid w:val="00F4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9">
    <w:name w:val="Normal_9"/>
    <w:qFormat/>
    <w:rsid w:val="00F45E7D"/>
    <w:pPr>
      <w:spacing w:after="0" w:line="240" w:lineRule="auto"/>
    </w:pPr>
  </w:style>
  <w:style w:type="paragraph" w:customStyle="1" w:styleId="BoldParagraph">
    <w:name w:val="BoldParagraph"/>
    <w:basedOn w:val="Normal"/>
    <w:qFormat/>
    <w:rsid w:val="00F45E7D"/>
    <w:pPr>
      <w:numPr>
        <w:numId w:val="1"/>
      </w:numPr>
      <w:spacing w:before="240"/>
      <w:ind w:left="851"/>
      <w:contextualSpacing/>
    </w:pPr>
    <w:rPr>
      <w:rFonts w:ascii="Arial" w:hAnsi="Arial"/>
      <w:b/>
    </w:rPr>
  </w:style>
  <w:style w:type="numbering" w:customStyle="1" w:styleId="StyleBoldFirstLevel">
    <w:name w:val="StyleBoldFirstLevel"/>
    <w:uiPriority w:val="99"/>
    <w:rsid w:val="00F45E7D"/>
    <w:pPr>
      <w:numPr>
        <w:numId w:val="3"/>
      </w:numPr>
    </w:pPr>
  </w:style>
  <w:style w:type="paragraph" w:customStyle="1" w:styleId="NotNumeratedParagraph">
    <w:name w:val="NotNumeratedParagraph"/>
    <w:basedOn w:val="Normal9"/>
    <w:qFormat/>
    <w:rsid w:val="00F45E7D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9">
    <w:name w:val="Table Grid_9"/>
    <w:basedOn w:val="TableNormal"/>
    <w:uiPriority w:val="59"/>
    <w:rsid w:val="00F4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">
    <w:name w:val="Normal_7"/>
    <w:qFormat/>
    <w:rsid w:val="00230A3B"/>
    <w:pPr>
      <w:spacing w:after="0" w:line="240" w:lineRule="auto"/>
    </w:pPr>
  </w:style>
  <w:style w:type="paragraph" w:customStyle="1" w:styleId="ListParagraph0">
    <w:name w:val="List Paragraph_0"/>
    <w:basedOn w:val="Normal7"/>
    <w:link w:val="ListParagraphChar"/>
    <w:uiPriority w:val="34"/>
    <w:qFormat/>
    <w:rsid w:val="00230A3B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0"/>
    <w:uiPriority w:val="34"/>
    <w:rsid w:val="00230A3B"/>
    <w:rPr>
      <w:rFonts w:ascii="Arial" w:hAnsi="Arial"/>
      <w:sz w:val="20"/>
    </w:rPr>
  </w:style>
  <w:style w:type="table" w:customStyle="1" w:styleId="TableGrid7">
    <w:name w:val="Table Grid_7"/>
    <w:basedOn w:val="TableNormal"/>
    <w:uiPriority w:val="59"/>
    <w:rsid w:val="00230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2021-04-29T22:29:00Z</cp:lastPrinted>
  <dcterms:created xsi:type="dcterms:W3CDTF">2021-04-30T06:48:00Z</dcterms:created>
  <dcterms:modified xsi:type="dcterms:W3CDTF">2021-04-30T06:48:00Z</dcterms:modified>
</cp:coreProperties>
</file>