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9394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238BA5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84EE44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B50A52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BD76A0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AE3DF3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A4C0839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D28B63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53AE4EB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D04586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96FC648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6D3AF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0BC84B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7D4C1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0B25B44" w14:textId="7B3CF483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IZVJEŠĆE O OSTVARIVANJU PROGRAMA I</w:t>
      </w:r>
    </w:p>
    <w:p w14:paraId="056427C9" w14:textId="77777777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FINANCIJSKO IZVJEŠĆE O NAMJENSKOM UTROŠKU SREDSTAVA</w:t>
      </w:r>
    </w:p>
    <w:p w14:paraId="6E56F999" w14:textId="2C1DDC48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IZ PRORAČUNA GRADA PULE – POLA ZA RAZDOBLJE</w:t>
      </w:r>
    </w:p>
    <w:p w14:paraId="6BB2A7C7" w14:textId="109870FA" w:rsidR="00687421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OD 01.01.2023. DO 31.12.2023. GODINE</w:t>
      </w:r>
    </w:p>
    <w:p w14:paraId="649DE98C" w14:textId="77777777" w:rsidR="003C1915" w:rsidRPr="003C1915" w:rsidRDefault="003C1915" w:rsidP="003C1915"/>
    <w:p w14:paraId="695D6904" w14:textId="77777777" w:rsidR="003C1915" w:rsidRPr="003C1915" w:rsidRDefault="003C1915" w:rsidP="003C1915"/>
    <w:p w14:paraId="76A9DE40" w14:textId="77777777" w:rsidR="003C1915" w:rsidRPr="003C1915" w:rsidRDefault="003C1915" w:rsidP="003C1915"/>
    <w:p w14:paraId="01CECAA8" w14:textId="77777777" w:rsidR="003C1915" w:rsidRPr="003C1915" w:rsidRDefault="003C1915" w:rsidP="003C1915"/>
    <w:p w14:paraId="60AA690B" w14:textId="77777777" w:rsidR="003C1915" w:rsidRPr="003C1915" w:rsidRDefault="003C1915" w:rsidP="003C1915"/>
    <w:p w14:paraId="2251BAC7" w14:textId="77777777" w:rsidR="003C1915" w:rsidRPr="003C1915" w:rsidRDefault="003C1915" w:rsidP="003C1915"/>
    <w:p w14:paraId="5C557E82" w14:textId="77777777" w:rsidR="003C1915" w:rsidRPr="003C1915" w:rsidRDefault="003C1915" w:rsidP="003C1915"/>
    <w:p w14:paraId="61AEEB8D" w14:textId="77777777" w:rsidR="003C1915" w:rsidRPr="003C1915" w:rsidRDefault="003C1915" w:rsidP="003C1915"/>
    <w:p w14:paraId="31C02CF6" w14:textId="77777777" w:rsidR="003C1915" w:rsidRPr="003C1915" w:rsidRDefault="003C1915" w:rsidP="003C1915"/>
    <w:p w14:paraId="20091CCF" w14:textId="77777777" w:rsidR="003C1915" w:rsidRDefault="003C1915" w:rsidP="003C1915">
      <w:pPr>
        <w:rPr>
          <w:b/>
          <w:bCs/>
        </w:rPr>
      </w:pPr>
    </w:p>
    <w:p w14:paraId="40086608" w14:textId="1D3F1C19" w:rsidR="003C1915" w:rsidRDefault="003C1915" w:rsidP="003C1915">
      <w:pPr>
        <w:tabs>
          <w:tab w:val="left" w:pos="2850"/>
        </w:tabs>
      </w:pPr>
      <w:r>
        <w:tab/>
      </w:r>
    </w:p>
    <w:p w14:paraId="539401DF" w14:textId="77777777" w:rsidR="003C1915" w:rsidRDefault="003C1915" w:rsidP="003C1915">
      <w:pPr>
        <w:tabs>
          <w:tab w:val="left" w:pos="2850"/>
        </w:tabs>
      </w:pPr>
    </w:p>
    <w:p w14:paraId="7B4B2245" w14:textId="77777777" w:rsidR="003C1915" w:rsidRDefault="003C1915" w:rsidP="003C1915">
      <w:pPr>
        <w:tabs>
          <w:tab w:val="left" w:pos="2850"/>
        </w:tabs>
      </w:pPr>
    </w:p>
    <w:p w14:paraId="0D6B37A1" w14:textId="77777777" w:rsidR="003C1915" w:rsidRDefault="003C1915" w:rsidP="003C1915">
      <w:pPr>
        <w:tabs>
          <w:tab w:val="left" w:pos="2850"/>
        </w:tabs>
      </w:pPr>
    </w:p>
    <w:p w14:paraId="26CDA100" w14:textId="77777777" w:rsidR="003C1915" w:rsidRDefault="003C1915" w:rsidP="003C1915">
      <w:pPr>
        <w:tabs>
          <w:tab w:val="left" w:pos="2850"/>
        </w:tabs>
      </w:pPr>
    </w:p>
    <w:p w14:paraId="75C9B8B2" w14:textId="77777777" w:rsidR="00EB2B0A" w:rsidRDefault="00EB2B0A" w:rsidP="003C1915">
      <w:pPr>
        <w:tabs>
          <w:tab w:val="left" w:pos="2850"/>
        </w:tabs>
      </w:pPr>
    </w:p>
    <w:p w14:paraId="78C849DF" w14:textId="77777777" w:rsidR="00AD4B25" w:rsidRPr="00450BE0" w:rsidRDefault="0056461F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0BE0">
        <w:rPr>
          <w:rFonts w:ascii="Times New Roman" w:hAnsi="Times New Roman" w:cs="Times New Roman"/>
          <w:b/>
          <w:bCs/>
        </w:rPr>
        <w:t>1. OPISNI DIO</w:t>
      </w:r>
    </w:p>
    <w:p w14:paraId="1B48346F" w14:textId="36C6D70A" w:rsidR="00EB2B0A" w:rsidRPr="00450BE0" w:rsidRDefault="00EB2B0A" w:rsidP="001E1D8E">
      <w:pPr>
        <w:spacing w:after="0"/>
        <w:rPr>
          <w:rFonts w:ascii="Times New Roman" w:hAnsi="Times New Roman" w:cs="Times New Roman"/>
        </w:rPr>
      </w:pPr>
      <w:r w:rsidRPr="00450BE0">
        <w:rPr>
          <w:rFonts w:ascii="Times New Roman" w:hAnsi="Times New Roman" w:cs="Times New Roman"/>
          <w:b/>
          <w:bCs/>
        </w:rPr>
        <w:t xml:space="preserve"> </w:t>
      </w:r>
      <w:r w:rsidRPr="00450BE0">
        <w:rPr>
          <w:rFonts w:ascii="Times New Roman" w:hAnsi="Times New Roman" w:cs="Times New Roman"/>
        </w:rPr>
        <w:t xml:space="preserve">- </w:t>
      </w:r>
      <w:r w:rsidRPr="00450BE0">
        <w:rPr>
          <w:rFonts w:ascii="Times New Roman" w:hAnsi="Times New Roman" w:cs="Times New Roman"/>
        </w:rPr>
        <w:t>IZVJEŠĆE O OSTVARIVANJU PROGRAMA I</w:t>
      </w:r>
      <w:r w:rsidRPr="00450BE0">
        <w:rPr>
          <w:rFonts w:ascii="Times New Roman" w:hAnsi="Times New Roman" w:cs="Times New Roman"/>
        </w:rPr>
        <w:t xml:space="preserve"> </w:t>
      </w:r>
      <w:r w:rsidRPr="00450BE0">
        <w:rPr>
          <w:rFonts w:ascii="Times New Roman" w:hAnsi="Times New Roman" w:cs="Times New Roman"/>
        </w:rPr>
        <w:t>FINANCIJSKO IZVJEŠĆE O NAMJENSKOM UTROŠKU SREDSTAVA</w:t>
      </w:r>
      <w:r w:rsidRPr="00450BE0">
        <w:rPr>
          <w:rFonts w:ascii="Times New Roman" w:hAnsi="Times New Roman" w:cs="Times New Roman"/>
        </w:rPr>
        <w:t xml:space="preserve"> </w:t>
      </w:r>
      <w:r w:rsidRPr="00450BE0">
        <w:rPr>
          <w:rFonts w:ascii="Times New Roman" w:hAnsi="Times New Roman" w:cs="Times New Roman"/>
        </w:rPr>
        <w:t>IZ PRORAČUNA GRADA PULE – POLA ZA RAZDOBLJE</w:t>
      </w:r>
      <w:r w:rsidRPr="00450BE0">
        <w:rPr>
          <w:rFonts w:ascii="Times New Roman" w:hAnsi="Times New Roman" w:cs="Times New Roman"/>
        </w:rPr>
        <w:t xml:space="preserve"> </w:t>
      </w:r>
      <w:r w:rsidRPr="00450BE0">
        <w:rPr>
          <w:rFonts w:ascii="Times New Roman" w:hAnsi="Times New Roman" w:cs="Times New Roman"/>
        </w:rPr>
        <w:t>OD 01.01.2023. DO 31.12.2023. GODINE</w:t>
      </w:r>
      <w:r w:rsidR="00AD4B25" w:rsidRPr="00450BE0">
        <w:rPr>
          <w:rFonts w:ascii="Times New Roman" w:hAnsi="Times New Roman" w:cs="Times New Roman"/>
        </w:rPr>
        <w:t>-</w:t>
      </w:r>
    </w:p>
    <w:p w14:paraId="0C16ED4C" w14:textId="3C105813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p w14:paraId="46D70F46" w14:textId="77777777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tbl>
      <w:tblPr>
        <w:tblStyle w:val="Reetkatablice"/>
        <w:tblW w:w="9436" w:type="dxa"/>
        <w:tblLook w:val="04A0" w:firstRow="1" w:lastRow="0" w:firstColumn="1" w:lastColumn="0" w:noHBand="0" w:noVBand="1"/>
      </w:tblPr>
      <w:tblGrid>
        <w:gridCol w:w="491"/>
        <w:gridCol w:w="4232"/>
        <w:gridCol w:w="4713"/>
      </w:tblGrid>
      <w:tr w:rsidR="00CC13D0" w14:paraId="1968088E" w14:textId="77777777" w:rsidTr="00DE7F65">
        <w:trPr>
          <w:trHeight w:val="590"/>
        </w:trPr>
        <w:tc>
          <w:tcPr>
            <w:tcW w:w="9436" w:type="dxa"/>
            <w:gridSpan w:val="3"/>
            <w:shd w:val="clear" w:color="auto" w:fill="E7E6E6" w:themeFill="background2"/>
          </w:tcPr>
          <w:p w14:paraId="438D28EE" w14:textId="067D48FA" w:rsidR="00CC13D0" w:rsidRPr="00450BE0" w:rsidRDefault="00CC13D0" w:rsidP="00EB2B0A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1.0 </w:t>
            </w:r>
            <w:r w:rsidR="001E1D8E" w:rsidRPr="00450BE0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450BE0">
              <w:rPr>
                <w:rFonts w:ascii="Times New Roman" w:hAnsi="Times New Roman" w:cs="Times New Roman"/>
                <w:b/>
                <w:bCs/>
              </w:rPr>
              <w:t>OPĆI PODACI</w:t>
            </w:r>
          </w:p>
        </w:tc>
      </w:tr>
      <w:tr w:rsidR="00CC13D0" w14:paraId="3960F6F7" w14:textId="77777777" w:rsidTr="00DE7F65">
        <w:trPr>
          <w:trHeight w:val="556"/>
        </w:trPr>
        <w:tc>
          <w:tcPr>
            <w:tcW w:w="483" w:type="dxa"/>
            <w:shd w:val="clear" w:color="auto" w:fill="D9E2F3" w:themeFill="accent1" w:themeFillTint="33"/>
          </w:tcPr>
          <w:p w14:paraId="449EA93D" w14:textId="4E6D795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1.1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471CFE1C" w14:textId="58D5FE3D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Naziv programa/projekta</w:t>
            </w:r>
          </w:p>
        </w:tc>
        <w:tc>
          <w:tcPr>
            <w:tcW w:w="4718" w:type="dxa"/>
          </w:tcPr>
          <w:p w14:paraId="3E4D5FCC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6EE440A" w14:textId="77777777" w:rsidTr="00DE7F65">
        <w:trPr>
          <w:trHeight w:val="550"/>
        </w:trPr>
        <w:tc>
          <w:tcPr>
            <w:tcW w:w="483" w:type="dxa"/>
            <w:shd w:val="clear" w:color="auto" w:fill="D9E2F3" w:themeFill="accent1" w:themeFillTint="33"/>
          </w:tcPr>
          <w:p w14:paraId="2ACC52E6" w14:textId="50F81675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1.2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7EF441C" w14:textId="5882590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Naziv organizacije (korisnika sredstava)</w:t>
            </w:r>
          </w:p>
        </w:tc>
        <w:tc>
          <w:tcPr>
            <w:tcW w:w="4718" w:type="dxa"/>
          </w:tcPr>
          <w:p w14:paraId="1114D2F9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425B1E81" w14:textId="77777777" w:rsidTr="00DE7F65">
        <w:trPr>
          <w:trHeight w:val="558"/>
        </w:trPr>
        <w:tc>
          <w:tcPr>
            <w:tcW w:w="483" w:type="dxa"/>
            <w:shd w:val="clear" w:color="auto" w:fill="D9E2F3" w:themeFill="accent1" w:themeFillTint="33"/>
          </w:tcPr>
          <w:p w14:paraId="5183E0EA" w14:textId="03AC3B5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1.3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DB52C91" w14:textId="016C141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Adresa organizacije</w:t>
            </w:r>
          </w:p>
        </w:tc>
        <w:tc>
          <w:tcPr>
            <w:tcW w:w="4718" w:type="dxa"/>
          </w:tcPr>
          <w:p w14:paraId="0A7B96F6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52E2C032" w14:textId="77777777" w:rsidTr="00DE7F65">
        <w:trPr>
          <w:trHeight w:val="566"/>
        </w:trPr>
        <w:tc>
          <w:tcPr>
            <w:tcW w:w="483" w:type="dxa"/>
            <w:shd w:val="clear" w:color="auto" w:fill="D9E2F3" w:themeFill="accent1" w:themeFillTint="33"/>
          </w:tcPr>
          <w:p w14:paraId="7192C4B4" w14:textId="712F2866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1.4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CAE0B1D" w14:textId="392DD69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OIB organizacije (osobni identifikacijski broj)</w:t>
            </w:r>
          </w:p>
        </w:tc>
        <w:tc>
          <w:tcPr>
            <w:tcW w:w="4718" w:type="dxa"/>
          </w:tcPr>
          <w:p w14:paraId="7BED1F9D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3364582" w14:textId="77777777" w:rsidTr="00DE7F65">
        <w:trPr>
          <w:trHeight w:val="561"/>
        </w:trPr>
        <w:tc>
          <w:tcPr>
            <w:tcW w:w="483" w:type="dxa"/>
            <w:shd w:val="clear" w:color="auto" w:fill="D9E2F3" w:themeFill="accent1" w:themeFillTint="33"/>
          </w:tcPr>
          <w:p w14:paraId="7DEB6E79" w14:textId="169E4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FF4293C" w14:textId="39D76083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Ime i prezime  osobe ovlaštene za zastupanje prijavitelja, funkcija ovlaštene osobe</w:t>
            </w:r>
          </w:p>
        </w:tc>
        <w:tc>
          <w:tcPr>
            <w:tcW w:w="4718" w:type="dxa"/>
          </w:tcPr>
          <w:p w14:paraId="34DED24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185066A" w14:textId="77777777" w:rsidTr="00DE7F65">
        <w:trPr>
          <w:trHeight w:val="554"/>
        </w:trPr>
        <w:tc>
          <w:tcPr>
            <w:tcW w:w="483" w:type="dxa"/>
            <w:shd w:val="clear" w:color="auto" w:fill="D9E2F3" w:themeFill="accent1" w:themeFillTint="33"/>
          </w:tcPr>
          <w:p w14:paraId="1EA84BCC" w14:textId="767C1DA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4158A42" w14:textId="206BC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Kontakt osobe ovlaštene za zastupanje prijavitelja (e-mail, mob)</w:t>
            </w:r>
          </w:p>
        </w:tc>
        <w:tc>
          <w:tcPr>
            <w:tcW w:w="4718" w:type="dxa"/>
          </w:tcPr>
          <w:p w14:paraId="3965CD62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59E2A8F" w14:textId="77777777" w:rsidTr="007542F9">
        <w:trPr>
          <w:trHeight w:val="548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9835CC" w14:textId="5BDF34EE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53D3DF" w14:textId="4848296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Kontakt osobe za dodatne upite u vezi s izvješćem (e-mail, mob)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14:paraId="25F3D0CE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7C1CA66E" w14:textId="77777777" w:rsidTr="007542F9">
        <w:trPr>
          <w:trHeight w:val="5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25ABA" w14:textId="5C0C1BB7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FFA003" w14:textId="0172B6E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UKUPNO ISPLAĆENI IZNOS SREDSTAVA IZ PRORAČUNA GRADA PULE-POLA U 2023. GODINI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21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</w:tbl>
    <w:p w14:paraId="21A00911" w14:textId="77777777" w:rsidR="00CC13D0" w:rsidRDefault="00CC13D0" w:rsidP="00CC13D0"/>
    <w:p w14:paraId="7DF0FBAD" w14:textId="77777777" w:rsidR="00EB2B0A" w:rsidRDefault="00EB2B0A" w:rsidP="00CC13D0"/>
    <w:p w14:paraId="503E0C89" w14:textId="77777777" w:rsidR="00EB2B0A" w:rsidRDefault="00EB2B0A" w:rsidP="00CC13D0"/>
    <w:p w14:paraId="2E5D79EC" w14:textId="77777777" w:rsidR="00EB2B0A" w:rsidRDefault="00EB2B0A" w:rsidP="00CC13D0"/>
    <w:p w14:paraId="537021BF" w14:textId="77777777" w:rsidR="00EB2B0A" w:rsidRDefault="00EB2B0A" w:rsidP="00CC13D0"/>
    <w:p w14:paraId="0E7A3E9A" w14:textId="77777777" w:rsidR="00EB2B0A" w:rsidRDefault="00EB2B0A" w:rsidP="00CC13D0"/>
    <w:p w14:paraId="2A049044" w14:textId="77777777" w:rsidR="00EB2B0A" w:rsidRDefault="00EB2B0A" w:rsidP="00CC13D0"/>
    <w:p w14:paraId="266C1701" w14:textId="77777777" w:rsidR="00EB2B0A" w:rsidRDefault="00EB2B0A" w:rsidP="00CC13D0"/>
    <w:p w14:paraId="7CB8164B" w14:textId="77777777" w:rsidR="00EB2B0A" w:rsidRDefault="00EB2B0A" w:rsidP="00CC13D0"/>
    <w:p w14:paraId="4A34A2F0" w14:textId="77777777" w:rsidR="00EB2B0A" w:rsidRDefault="00EB2B0A" w:rsidP="00CC13D0"/>
    <w:tbl>
      <w:tblPr>
        <w:tblStyle w:val="Reetkatablice"/>
        <w:tblW w:w="9076" w:type="dxa"/>
        <w:tblLook w:val="04A0" w:firstRow="1" w:lastRow="0" w:firstColumn="1" w:lastColumn="0" w:noHBand="0" w:noVBand="1"/>
      </w:tblPr>
      <w:tblGrid>
        <w:gridCol w:w="562"/>
        <w:gridCol w:w="3686"/>
        <w:gridCol w:w="4828"/>
      </w:tblGrid>
      <w:tr w:rsidR="001E1D8E" w:rsidRPr="00450BE0" w14:paraId="73E96A53" w14:textId="77777777" w:rsidTr="00DE7F65">
        <w:trPr>
          <w:trHeight w:val="470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</w:tcPr>
          <w:p w14:paraId="1C2D7ED7" w14:textId="47481D9D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514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0BAA8C5" w14:textId="08187E79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PROVOĐENJE PROGRAMA</w:t>
            </w:r>
          </w:p>
        </w:tc>
      </w:tr>
      <w:tr w:rsidR="00EB2B0A" w:rsidRPr="00450BE0" w14:paraId="7C43CBE2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5CA0ED68" w14:textId="7F7DC756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24C0A758" w14:textId="7EBC57C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Mjesto i vrijeme izvršenja programa/projekta</w:t>
            </w:r>
          </w:p>
        </w:tc>
        <w:tc>
          <w:tcPr>
            <w:tcW w:w="4828" w:type="dxa"/>
          </w:tcPr>
          <w:p w14:paraId="0DE0986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C0522E2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4FF191D7" w14:textId="21B7652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174BEF3" w14:textId="46C5577F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Broj posjetitelja/korisnika</w:t>
            </w:r>
          </w:p>
        </w:tc>
        <w:tc>
          <w:tcPr>
            <w:tcW w:w="4828" w:type="dxa"/>
          </w:tcPr>
          <w:p w14:paraId="76CE1B95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64CDD4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4C1811F1" w14:textId="27C0F02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2751C39" w14:textId="1375924D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Prosječna dob  posjetitelja/korisnika</w:t>
            </w:r>
          </w:p>
        </w:tc>
        <w:tc>
          <w:tcPr>
            <w:tcW w:w="4828" w:type="dxa"/>
          </w:tcPr>
          <w:p w14:paraId="71C89018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16F3052E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3DD2EB74" w14:textId="65FF154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F9F8D1E" w14:textId="7446C9D5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Više o strukturi posjetitelja/korisnika (npr. većina korisnika programa – mladi, s područja – Pule, prosječna dob – 20 god., itd.)</w:t>
            </w:r>
          </w:p>
        </w:tc>
        <w:tc>
          <w:tcPr>
            <w:tcW w:w="4828" w:type="dxa"/>
          </w:tcPr>
          <w:p w14:paraId="06F598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46BD3E2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041A64FF" w14:textId="2DF99563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5F3E19B" w14:textId="77777777" w:rsidR="001E1D8E" w:rsidRPr="00450BE0" w:rsidRDefault="001E1D8E" w:rsidP="001E1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Da li je program/projekt bio besplatan za posjetitelje/korisnike</w:t>
            </w:r>
          </w:p>
          <w:p w14:paraId="03A12F5B" w14:textId="4822A2B1" w:rsidR="00EB2B0A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(Ukoliko nije, navesti iznos cijenu ulaznice, kotizacije i sl.)</w:t>
            </w:r>
          </w:p>
        </w:tc>
        <w:tc>
          <w:tcPr>
            <w:tcW w:w="4828" w:type="dxa"/>
          </w:tcPr>
          <w:p w14:paraId="59A269AF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22CAA7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65076238" w14:textId="111B15D1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74FF3AE" w14:textId="32B6428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Nabrojite ostvarene suradnje i partnerstva na programu/projektu  (nazivi suradnika/partnera, kontakt suradnika/partnera)</w:t>
            </w:r>
          </w:p>
        </w:tc>
        <w:tc>
          <w:tcPr>
            <w:tcW w:w="4828" w:type="dxa"/>
          </w:tcPr>
          <w:p w14:paraId="014445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78A6DBCD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58C526EF" w14:textId="770637B8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E7381FF" w14:textId="7676693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Opis suradnje ili partnerstva, uloga suradnika ili partnera u programu/projektu</w:t>
            </w:r>
          </w:p>
        </w:tc>
        <w:tc>
          <w:tcPr>
            <w:tcW w:w="4828" w:type="dxa"/>
          </w:tcPr>
          <w:p w14:paraId="504EC3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671668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344B3338" w14:textId="7752DFD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43F8CCFA" w14:textId="50F8B66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Da li je suradnja ili partnerstvo formalizirano (ugovor i sl.)</w:t>
            </w:r>
          </w:p>
        </w:tc>
        <w:tc>
          <w:tcPr>
            <w:tcW w:w="4828" w:type="dxa"/>
          </w:tcPr>
          <w:p w14:paraId="3ADC604C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52D89E6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14D3629C" w14:textId="353212A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C7AB173" w14:textId="5E21E1CE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Planirate li nastaviti suradnju/partnerstvo na budućim programima/projektima</w:t>
            </w:r>
          </w:p>
        </w:tc>
        <w:tc>
          <w:tcPr>
            <w:tcW w:w="4828" w:type="dxa"/>
          </w:tcPr>
          <w:p w14:paraId="59F633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86B6B1" w14:textId="77777777" w:rsidR="00EB2B0A" w:rsidRPr="00450BE0" w:rsidRDefault="00EB2B0A" w:rsidP="00CC13D0">
      <w:pPr>
        <w:rPr>
          <w:rFonts w:ascii="Times New Roman" w:hAnsi="Times New Roman" w:cs="Times New Roman"/>
        </w:rPr>
      </w:pPr>
    </w:p>
    <w:p w14:paraId="17AA5172" w14:textId="77777777" w:rsidR="00DE7F65" w:rsidRPr="00450BE0" w:rsidRDefault="00DE7F65" w:rsidP="00CC13D0">
      <w:pPr>
        <w:rPr>
          <w:rFonts w:ascii="Times New Roman" w:hAnsi="Times New Roman" w:cs="Times New Roman"/>
        </w:rPr>
      </w:pPr>
    </w:p>
    <w:p w14:paraId="237F9FAA" w14:textId="77777777" w:rsidR="001E1D8E" w:rsidRPr="00450BE0" w:rsidRDefault="001E1D8E" w:rsidP="00CC13D0">
      <w:pPr>
        <w:rPr>
          <w:rFonts w:ascii="Times New Roman" w:hAnsi="Times New Roman" w:cs="Times New Roman"/>
        </w:rPr>
      </w:pPr>
    </w:p>
    <w:tbl>
      <w:tblPr>
        <w:tblStyle w:val="Reetkatablice"/>
        <w:tblW w:w="9136" w:type="dxa"/>
        <w:tblLook w:val="04A0" w:firstRow="1" w:lastRow="0" w:firstColumn="1" w:lastColumn="0" w:noHBand="0" w:noVBand="1"/>
      </w:tblPr>
      <w:tblGrid>
        <w:gridCol w:w="608"/>
        <w:gridCol w:w="8528"/>
      </w:tblGrid>
      <w:tr w:rsidR="001E1D8E" w:rsidRPr="00450BE0" w14:paraId="67770E0B" w14:textId="77777777" w:rsidTr="00DE7F65">
        <w:trPr>
          <w:trHeight w:val="491"/>
        </w:trPr>
        <w:tc>
          <w:tcPr>
            <w:tcW w:w="608" w:type="dxa"/>
            <w:shd w:val="clear" w:color="auto" w:fill="D9E2F3" w:themeFill="accent1" w:themeFillTint="33"/>
          </w:tcPr>
          <w:p w14:paraId="2B7400C9" w14:textId="5C5E5DF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lastRenderedPageBreak/>
              <w:t>2.10</w:t>
            </w:r>
          </w:p>
        </w:tc>
        <w:tc>
          <w:tcPr>
            <w:tcW w:w="8527" w:type="dxa"/>
            <w:shd w:val="clear" w:color="auto" w:fill="D9E2F3" w:themeFill="accent1" w:themeFillTint="33"/>
          </w:tcPr>
          <w:p w14:paraId="0AF80225" w14:textId="65B0B46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Detaljan opis realizacije programa/projekta financiranog sredstvima iz proračuna Grada Pule - Pola</w:t>
            </w:r>
          </w:p>
        </w:tc>
      </w:tr>
      <w:tr w:rsidR="001E1D8E" w:rsidRPr="00450BE0" w14:paraId="2FE9218E" w14:textId="77777777" w:rsidTr="00C65E20">
        <w:trPr>
          <w:trHeight w:val="9918"/>
        </w:trPr>
        <w:tc>
          <w:tcPr>
            <w:tcW w:w="9136" w:type="dxa"/>
            <w:gridSpan w:val="2"/>
          </w:tcPr>
          <w:p w14:paraId="5D62BC92" w14:textId="710AFFBE" w:rsidR="001E1D8E" w:rsidRPr="00450BE0" w:rsidRDefault="001E1D8E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551022" w14:textId="79E8C604" w:rsidR="001E1D8E" w:rsidRPr="00450BE0" w:rsidRDefault="001E1D8E" w:rsidP="00CC13D0">
      <w:pPr>
        <w:rPr>
          <w:rFonts w:ascii="Times New Roman" w:hAnsi="Times New Roman" w:cs="Times New Roman"/>
          <w:sz w:val="16"/>
          <w:szCs w:val="16"/>
        </w:rPr>
      </w:pPr>
      <w:r w:rsidRPr="00450BE0">
        <w:rPr>
          <w:rFonts w:ascii="Times New Roman" w:hAnsi="Times New Roman" w:cs="Times New Roman"/>
          <w:sz w:val="16"/>
          <w:szCs w:val="16"/>
        </w:rPr>
        <w:t>Napomena: Ukoliko je potrebno proširite predviđeni  prostor za unos teksta.  U predviđenom prostoru unijeti detaljan opis realizacije programa/projekta financiranog sredstvima iz proračuna Grada Pule-Pola u izvještajnom razdoblju. Opis obvezno mora sadržavati: opis realiziranog  programa/projekta u izvještajnom razdoblju, popis suradnika, autora, ostvarene rezultate obzirom na rezultate koje ste predvidjeli u prijedlogu programa/projekta za kojeg su odobrena sredstva. Uz Izvješće obvezno priložite  ključne priloge koji dokazuju provedbu programa   (npr. fotografije, isječci iz tiska, web objave, programske knjižice, katalog, tiskani materijali financirani u sklopu programa  i sl.).</w:t>
      </w:r>
    </w:p>
    <w:p w14:paraId="57155A02" w14:textId="77777777" w:rsidR="00C65E20" w:rsidRDefault="00C65E20" w:rsidP="00CC13D0">
      <w:pPr>
        <w:rPr>
          <w:sz w:val="16"/>
          <w:szCs w:val="16"/>
        </w:rPr>
      </w:pPr>
    </w:p>
    <w:p w14:paraId="694D80C2" w14:textId="77777777" w:rsidR="00C65E20" w:rsidRDefault="00C65E20" w:rsidP="00CC13D0">
      <w:pPr>
        <w:rPr>
          <w:sz w:val="16"/>
          <w:szCs w:val="16"/>
        </w:rPr>
      </w:pPr>
    </w:p>
    <w:p w14:paraId="3F66D62B" w14:textId="6733032A" w:rsidR="00AD4B25" w:rsidRPr="00450BE0" w:rsidRDefault="00C65E20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0BE0">
        <w:rPr>
          <w:rFonts w:ascii="Times New Roman" w:hAnsi="Times New Roman" w:cs="Times New Roman"/>
          <w:b/>
          <w:bCs/>
        </w:rPr>
        <w:t>2</w:t>
      </w:r>
      <w:r w:rsidRPr="00450BE0">
        <w:rPr>
          <w:rFonts w:ascii="Times New Roman" w:hAnsi="Times New Roman" w:cs="Times New Roman"/>
          <w:b/>
          <w:bCs/>
        </w:rPr>
        <w:t xml:space="preserve">. </w:t>
      </w:r>
      <w:r w:rsidRPr="00450BE0">
        <w:rPr>
          <w:rFonts w:ascii="Times New Roman" w:hAnsi="Times New Roman" w:cs="Times New Roman"/>
          <w:b/>
          <w:bCs/>
        </w:rPr>
        <w:t>FINANCIJSKI</w:t>
      </w:r>
      <w:r w:rsidRPr="00450BE0">
        <w:rPr>
          <w:rFonts w:ascii="Times New Roman" w:hAnsi="Times New Roman" w:cs="Times New Roman"/>
          <w:b/>
          <w:bCs/>
        </w:rPr>
        <w:t xml:space="preserve"> DIO</w:t>
      </w:r>
    </w:p>
    <w:p w14:paraId="592DAD83" w14:textId="2B0D5067" w:rsidR="00C65E20" w:rsidRPr="00450BE0" w:rsidRDefault="00C65E20" w:rsidP="00AD4B25">
      <w:pPr>
        <w:spacing w:after="0"/>
        <w:rPr>
          <w:rFonts w:ascii="Times New Roman" w:hAnsi="Times New Roman" w:cs="Times New Roman"/>
        </w:rPr>
      </w:pPr>
      <w:r w:rsidRPr="00450BE0">
        <w:rPr>
          <w:rFonts w:ascii="Times New Roman" w:hAnsi="Times New Roman" w:cs="Times New Roman"/>
        </w:rPr>
        <w:t>- IZVJEŠĆE O OSTVARIVANJU PROGRAMA I FINANCIJSKO IZVJEŠĆE O NAMJENSKOM UTROŠKU SREDSTAVA IZ PRORAČUNA GRADA PULE – POLA ZA RAZDOBLJE OD 01.01.2023. DO 31.12.2023. GODINE</w:t>
      </w:r>
      <w:r w:rsidR="00AD4B25" w:rsidRPr="00450BE0">
        <w:rPr>
          <w:rFonts w:ascii="Times New Roman" w:hAnsi="Times New Roman" w:cs="Times New Roman"/>
        </w:rPr>
        <w:t>-</w:t>
      </w:r>
    </w:p>
    <w:p w14:paraId="1C021F91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4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"/>
        <w:gridCol w:w="2268"/>
        <w:gridCol w:w="2168"/>
        <w:gridCol w:w="11"/>
        <w:gridCol w:w="4472"/>
      </w:tblGrid>
      <w:tr w:rsidR="00C65E20" w:rsidRPr="00450BE0" w14:paraId="7A1E79AA" w14:textId="77777777" w:rsidTr="00C65E20">
        <w:trPr>
          <w:trHeight w:val="11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hideMark/>
          </w:tcPr>
          <w:p w14:paraId="71CBE4ED" w14:textId="3B488EB9" w:rsidR="00C65E20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DA0CB" w14:textId="4B19ABD3" w:rsidR="00C65E20" w:rsidRPr="00346E28" w:rsidRDefault="00C65E20" w:rsidP="00450BE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TROŠKOVI – opći dio</w:t>
            </w:r>
          </w:p>
        </w:tc>
      </w:tr>
      <w:tr w:rsidR="00C65E20" w:rsidRPr="00450BE0" w14:paraId="68B5C2B3" w14:textId="77777777" w:rsidTr="00C65E20">
        <w:trPr>
          <w:trHeight w:val="71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E5A80" w14:textId="0D0CA74D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52E87E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Sveukupan iznos utrošen za provedbu projekta/programa: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E1DB0" w14:textId="7A3C36FF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46E2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1BD58CCC" w14:textId="77777777" w:rsidTr="00C65E20">
        <w:trPr>
          <w:trHeight w:val="53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FB3E19" w14:textId="3E451225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89FC3C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Iznos plaćen sredstvima Grada Pule – Pola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E314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7F64E3CE" w14:textId="77777777" w:rsidTr="00FC16C5">
        <w:trPr>
          <w:trHeight w:val="116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2854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E22FD86" w14:textId="77777777" w:rsidR="00C65E20" w:rsidRPr="00346E28" w:rsidRDefault="00C65E2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Ukoliko ste za provedbu projekta/programa koristili sredstva iz javnih i/ili ostalih izvora</w:t>
            </w:r>
            <w:r w:rsidRPr="00346E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, </w:t>
            </w: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popunite retke u nastavku (dodati nove retke po potrebi)</w:t>
            </w:r>
          </w:p>
        </w:tc>
      </w:tr>
      <w:tr w:rsidR="000B1457" w:rsidRPr="00450BE0" w14:paraId="170D7A32" w14:textId="77777777" w:rsidTr="000B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21" w:type="dxa"/>
            <w:gridSpan w:val="2"/>
            <w:shd w:val="clear" w:color="auto" w:fill="D0CECE" w:themeFill="background2" w:themeFillShade="E6"/>
          </w:tcPr>
          <w:p w14:paraId="55D1F688" w14:textId="7A582533" w:rsidR="000B1457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0B1457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.3</w:t>
            </w:r>
          </w:p>
          <w:p w14:paraId="2300140D" w14:textId="3304A6E6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2BC95A6B" w14:textId="77777777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IZVOR SREDSTAVA</w:t>
            </w:r>
          </w:p>
        </w:tc>
        <w:tc>
          <w:tcPr>
            <w:tcW w:w="2179" w:type="dxa"/>
            <w:gridSpan w:val="2"/>
            <w:shd w:val="clear" w:color="auto" w:fill="D0CECE" w:themeFill="background2" w:themeFillShade="E6"/>
          </w:tcPr>
          <w:p w14:paraId="5C8445C7" w14:textId="42937DB1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NAZIV DAVATELJA SREDSTAVA</w:t>
            </w:r>
          </w:p>
        </w:tc>
        <w:tc>
          <w:tcPr>
            <w:tcW w:w="4472" w:type="dxa"/>
            <w:shd w:val="clear" w:color="auto" w:fill="D0CECE" w:themeFill="background2" w:themeFillShade="E6"/>
          </w:tcPr>
          <w:p w14:paraId="5975CB84" w14:textId="77777777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Iznos u EUR-ima za 2023. godinu</w:t>
            </w:r>
          </w:p>
        </w:tc>
      </w:tr>
      <w:tr w:rsidR="00FC16C5" w:rsidRPr="00450BE0" w14:paraId="666DEC4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2F1FC621" w14:textId="77777777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Proračun Ministarstva RH</w:t>
            </w:r>
          </w:p>
        </w:tc>
        <w:tc>
          <w:tcPr>
            <w:tcW w:w="2179" w:type="dxa"/>
            <w:gridSpan w:val="2"/>
            <w:shd w:val="clear" w:color="auto" w:fill="auto"/>
          </w:tcPr>
          <w:p w14:paraId="7B159193" w14:textId="2F49B8BB" w:rsidR="00FC16C5" w:rsidRPr="00346E28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057EA433" w14:textId="77777777" w:rsidR="00FC16C5" w:rsidRPr="00346E28" w:rsidRDefault="00FC16C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FC16C5" w:rsidRPr="00450BE0" w14:paraId="5D78929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</w:tcPr>
          <w:p w14:paraId="22566C31" w14:textId="7748E6AA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Proračun Županija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68815E94" w14:textId="3A40B813" w:rsidR="00FC16C5" w:rsidRPr="00450BE0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4616383F" w14:textId="77777777" w:rsidR="00FC16C5" w:rsidRPr="00450BE0" w:rsidRDefault="00FC16C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5E20" w:rsidRPr="00450BE0" w14:paraId="54B7E06E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5FF6DF46" w14:textId="1444571B" w:rsidR="00C65E20" w:rsidRPr="00450BE0" w:rsidRDefault="00C65E20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Ostali proračuni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20F3385" w14:textId="5FE27815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3C383E3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DE7F65" w:rsidRPr="00450BE0" w14:paraId="5127E4F6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398825D8" w14:textId="1CCE5C76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Sredstva sponzora i donatora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D29BFFE" w14:textId="0E25ACE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35B7398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DE7F65" w:rsidRPr="00450BE0" w14:paraId="63255B11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4F04347C" w14:textId="33BDD071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Sredstva iz ostalih izvora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02878C2F" w14:textId="5666C34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2519A03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3DBB234A" w14:textId="77777777" w:rsidTr="00C6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868" w:type="dxa"/>
            <w:gridSpan w:val="5"/>
            <w:shd w:val="clear" w:color="auto" w:fill="D0CECE" w:themeFill="background2" w:themeFillShade="E6"/>
            <w:hideMark/>
          </w:tcPr>
          <w:p w14:paraId="2B238547" w14:textId="3357DBBE" w:rsidR="00C65E20" w:rsidRPr="00346E28" w:rsidRDefault="00DE7F65" w:rsidP="00DE7F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UKUPNO</w:t>
            </w:r>
          </w:p>
        </w:tc>
        <w:tc>
          <w:tcPr>
            <w:tcW w:w="4472" w:type="dxa"/>
            <w:shd w:val="clear" w:color="auto" w:fill="FFFFFF"/>
          </w:tcPr>
          <w:p w14:paraId="0CBCB011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</w:tr>
    </w:tbl>
    <w:p w14:paraId="10D14A8C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p w14:paraId="5E9E2FC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58D0FA9C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3B00B32A" w14:textId="77777777" w:rsidR="000B1457" w:rsidRPr="00450BE0" w:rsidRDefault="000B1457" w:rsidP="00CC13D0">
      <w:pPr>
        <w:rPr>
          <w:rFonts w:ascii="Times New Roman" w:hAnsi="Times New Roman" w:cs="Times New Roman"/>
          <w:sz w:val="16"/>
          <w:szCs w:val="16"/>
        </w:rPr>
      </w:pPr>
    </w:p>
    <w:p w14:paraId="656BAE27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2D14061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7DCBA4CD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782" w:type="dxa"/>
        <w:tblInd w:w="-289" w:type="dxa"/>
        <w:shd w:val="clear" w:color="auto" w:fill="DDD9C3"/>
        <w:tblLook w:val="04A0" w:firstRow="1" w:lastRow="0" w:firstColumn="1" w:lastColumn="0" w:noHBand="0" w:noVBand="1"/>
      </w:tblPr>
      <w:tblGrid>
        <w:gridCol w:w="466"/>
        <w:gridCol w:w="9316"/>
      </w:tblGrid>
      <w:tr w:rsidR="00FC16C5" w:rsidRPr="00450BE0" w14:paraId="262FE44D" w14:textId="77777777" w:rsidTr="00124460">
        <w:tc>
          <w:tcPr>
            <w:tcW w:w="426" w:type="dxa"/>
            <w:tcBorders>
              <w:right w:val="nil"/>
            </w:tcBorders>
            <w:shd w:val="clear" w:color="auto" w:fill="D0CECE" w:themeFill="background2" w:themeFillShade="E6"/>
          </w:tcPr>
          <w:p w14:paraId="4458C509" w14:textId="3D13D4E0" w:rsidR="00FC16C5" w:rsidRPr="00450BE0" w:rsidRDefault="00124460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74711"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9356" w:type="dxa"/>
            <w:tcBorders>
              <w:left w:val="nil"/>
            </w:tcBorders>
            <w:shd w:val="clear" w:color="auto" w:fill="D0CECE" w:themeFill="background2" w:themeFillShade="E6"/>
          </w:tcPr>
          <w:p w14:paraId="7E15D240" w14:textId="626C4082" w:rsidR="00FC16C5" w:rsidRPr="00FC16C5" w:rsidRDefault="00FC16C5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IZRAVNI TROŠKOVI PROGRAMA/PROJEKTA</w:t>
            </w:r>
          </w:p>
        </w:tc>
      </w:tr>
    </w:tbl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992"/>
        <w:gridCol w:w="567"/>
        <w:gridCol w:w="709"/>
        <w:gridCol w:w="1134"/>
        <w:gridCol w:w="1985"/>
      </w:tblGrid>
      <w:tr w:rsidR="00574711" w:rsidRPr="00450BE0" w14:paraId="02E1CCAC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FBFBA2D" w14:textId="208ADDF1" w:rsidR="00574711" w:rsidRPr="00450BE0" w:rsidRDefault="00124460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14130136"/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562BFA" w14:textId="48FD2C16" w:rsidR="00574711" w:rsidRPr="00FC16C5" w:rsidRDefault="00574711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 ZAPOSLENIM OSOBAMA</w:t>
            </w:r>
          </w:p>
        </w:tc>
      </w:tr>
      <w:tr w:rsidR="00FC16C5" w:rsidRPr="00450BE0" w14:paraId="66D4D20D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B75947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Navesti ime i prezime zaposlene osobe i naziv radnog mjesta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8CD52A0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Mjesečni iznos bruto II.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7E7BA3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Br. mjeseci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FDF8DA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_Hlk130979733"/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Ukupan iznos plaćen sredstvima Grada Pule  - Pola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(do najviše 20%) 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6E49DF9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Ostatak iznosa izdatka plaćen sredstvima iz drugih izvora</w:t>
            </w:r>
          </w:p>
          <w:p w14:paraId="2313660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bookmarkEnd w:id="1"/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A3D9047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Nazivi drugih izvora</w:t>
            </w:r>
          </w:p>
        </w:tc>
      </w:tr>
      <w:tr w:rsidR="00FC16C5" w:rsidRPr="00450BE0" w14:paraId="610697E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29E6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029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4BB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1E00B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B7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5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1A799C4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A78B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75A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990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0D8A8A12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F96E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D96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310E11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6C5C0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13606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65D31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5FEF6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FD6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0B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574711" w:rsidRPr="00450BE0" w14:paraId="47657E11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D290FE1" w14:textId="33C344E4" w:rsidR="00574711" w:rsidRPr="00450BE0" w:rsidRDefault="00124460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B810B4" w14:textId="5AE7F141" w:rsidR="00574711" w:rsidRPr="00FC16C5" w:rsidRDefault="00574711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NAKNADE OSTALIM OSOBAMA IZVAN RADNOG ODNOSA</w:t>
            </w:r>
          </w:p>
        </w:tc>
      </w:tr>
      <w:tr w:rsidR="00FC16C5" w:rsidRPr="00450BE0" w14:paraId="4735F8CE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BA2204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avesti imena i prezimena osoba kojima se isplaćuje naknada, posao za kojeg se isplaćuje naknada i vrstu naknade 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(npr. Autorski ugovor, Ugovor o djelu…)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BC1B6E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751F2F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Ukupan iznos plaćen sredstvima Grada Pule  - Pola </w:t>
            </w:r>
          </w:p>
          <w:p w14:paraId="043A07D9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414BC508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Ostatak iznosa izdatka plaćen sredstvima iz drugih izvora</w:t>
            </w:r>
          </w:p>
          <w:p w14:paraId="12D29C6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4C6BC63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Nazivi drugih izvora</w:t>
            </w:r>
          </w:p>
        </w:tc>
      </w:tr>
      <w:tr w:rsidR="00FC16C5" w:rsidRPr="00450BE0" w14:paraId="3EC44963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E4AD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CBFD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D18E97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FC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505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4118F6D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9C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577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CB31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2A4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C25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557C34E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12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DD11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8A393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BE9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64A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29C47A2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9074A08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AFD7E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FFA2E8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DB2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8F7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5C7E38D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42B29A" w14:textId="7F5A29A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8F694F" w14:textId="76CB8B24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PUTNI TROŠKOVI I TROŠKOVI SMJEŠTAJA IZRAVNO POVEZANI SA PROVEDBOM PROJEKTA/PROGRAMA </w:t>
            </w:r>
          </w:p>
        </w:tc>
      </w:tr>
      <w:tr w:rsidR="00574711" w:rsidRPr="00450BE0" w14:paraId="5CF1017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07168C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0982213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D318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F1A0F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23BA284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A7C831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3AB7D39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3C64B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4BEC4EF1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D33B6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D4B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81B66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BCC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D1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2"/>
      <w:tr w:rsidR="00574711" w:rsidRPr="00450BE0" w14:paraId="480E5C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D473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119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87395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2DE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D3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16E59CA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EFDF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093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D533D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5CB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35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603173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1B7CF3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9475C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177FBA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759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D9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7DD1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385304" w14:textId="4CC1BF4B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9E10D0" w14:textId="0B095902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OPREMA I MATERIJALI POTREBNI ISKLJUČIVO ZA PROVEDBU PROGRAMA/PROJEKTA</w:t>
            </w:r>
          </w:p>
        </w:tc>
      </w:tr>
      <w:tr w:rsidR="00574711" w:rsidRPr="00450BE0" w14:paraId="0A26576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8EAB4C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0982320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25C07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56238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319C9FC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AB14B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1E46DF37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EE0AF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bookmarkEnd w:id="3"/>
      <w:tr w:rsidR="00574711" w:rsidRPr="00450BE0" w14:paraId="54C9BAA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2F4E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66B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9057E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994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262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B2B109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B592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68D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2D9A6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584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A0F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0BE0" w:rsidRPr="00450BE0" w14:paraId="0B6B2B53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307D5" w14:textId="77777777" w:rsidR="00450BE0" w:rsidRPr="00FC16C5" w:rsidRDefault="00450BE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402F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AB21B0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5C3E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8161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AAB9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73782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895BF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B9959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4D1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69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8171B33" w14:textId="77777777" w:rsidTr="001244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B31774" w14:textId="54CF9600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966115" w14:textId="2C9AFEA9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GRAFIČKO OBLIKOVANJE, TISAK, PLAKATIRANJE I DRUGE PROMOTIVNE AKTIVNOSTI</w:t>
            </w:r>
          </w:p>
        </w:tc>
      </w:tr>
      <w:tr w:rsidR="00574711" w:rsidRPr="00450BE0" w14:paraId="1C467DA9" w14:textId="77777777" w:rsidTr="000B1457">
        <w:trPr>
          <w:trHeight w:val="16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97B52A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FF7A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6C0FE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50AB6CD5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7B05A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19942B6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1416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14F74D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F7830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A15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B3EFD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697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BEB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6B1EDF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476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262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32EB4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5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DBD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60B799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456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0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E2E5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F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741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46750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475C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A6D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1C2A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BA5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AB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589CEF40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A7DE8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4048F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3CA81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4B3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35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AAD353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F43210" w14:textId="1B3B741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.6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93583F" w14:textId="7BE42697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TROŠKOVI USLUGA IZRAVNO POVEZANI SA PROVEDBOM PROGRAMA/PROJEKTA</w:t>
            </w:r>
          </w:p>
        </w:tc>
      </w:tr>
      <w:tr w:rsidR="00574711" w:rsidRPr="00450BE0" w14:paraId="6CA717C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1E0428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4CE9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5674B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08C9302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48480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5500909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B8768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413A4B6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893E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A22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DD38D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700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36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6DC488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C429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C0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27F8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7D1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B0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839B93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6DE67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BED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8C9C3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EC5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14E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5787B96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3179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01C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07396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5BB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344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DA16D8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A0ED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51B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107E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D6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193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DAD71A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4F3B02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1500154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B8D06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41F92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55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86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4"/>
      <w:tr w:rsidR="00574711" w:rsidRPr="00450BE0" w14:paraId="0EB78240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E91C7CE" w14:textId="341A54F5" w:rsidR="00574711" w:rsidRPr="00450BE0" w:rsidRDefault="0012446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ED1124" w14:textId="6ABD455A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 IZRAVNI TROŠKOVI NUŽNI ZA PROVOĐENJE PROGRAMA/PROJEKTA</w:t>
            </w:r>
          </w:p>
        </w:tc>
      </w:tr>
      <w:tr w:rsidR="00574711" w:rsidRPr="00450BE0" w14:paraId="484D4AD7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10C8181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7D10AC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9984B9D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Ukupan iznos plaćen sredstvima Grada Pule  - Pola </w:t>
            </w:r>
          </w:p>
          <w:p w14:paraId="2299AA8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C2F53A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Ostatak iznosa izdatka plaćen sredstvima iz drugih izvora</w:t>
            </w:r>
          </w:p>
          <w:p w14:paraId="3EAA303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2208D7D8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Nazivi drugih izvora</w:t>
            </w:r>
          </w:p>
        </w:tc>
      </w:tr>
      <w:tr w:rsidR="00574711" w:rsidRPr="00450BE0" w14:paraId="76F28981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DF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8B4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332D3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0A7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90B7" w14:textId="7FA28B50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091A725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0F9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620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F9886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93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5D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69D886BA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15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413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7BB42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F53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3B2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43CD4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5A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449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115F2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DA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BB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D9DE74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002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C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29B8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B7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8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7253E45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DBF31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E4056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8B080C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76B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F1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DE37687" w14:textId="111BA23B" w:rsidR="00DE7F65" w:rsidRPr="00450BE0" w:rsidRDefault="00FC16C5" w:rsidP="00CC13D0">
      <w:pPr>
        <w:rPr>
          <w:rFonts w:ascii="Times New Roman" w:hAnsi="Times New Roman" w:cs="Times New Roman"/>
          <w:sz w:val="16"/>
          <w:szCs w:val="16"/>
        </w:rPr>
      </w:pPr>
      <w:r w:rsidRPr="00450BE0">
        <w:rPr>
          <w:rFonts w:ascii="Times New Roman" w:hAnsi="Times New Roman" w:cs="Times New Roman"/>
          <w:sz w:val="16"/>
          <w:szCs w:val="16"/>
        </w:rPr>
        <w:t>Napomena: Ukoliko je potrebno</w:t>
      </w:r>
      <w:r w:rsidRPr="00450BE0">
        <w:rPr>
          <w:rFonts w:ascii="Times New Roman" w:hAnsi="Times New Roman" w:cs="Times New Roman"/>
          <w:sz w:val="16"/>
          <w:szCs w:val="16"/>
        </w:rPr>
        <w:t xml:space="preserve"> dodajte retke</w:t>
      </w:r>
    </w:p>
    <w:p w14:paraId="50B2C50F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336C69B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7D4D776A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072" w:type="dxa"/>
        <w:tblInd w:w="-5" w:type="dxa"/>
        <w:shd w:val="clear" w:color="auto" w:fill="DDD9C3"/>
        <w:tblLook w:val="04A0" w:firstRow="1" w:lastRow="0" w:firstColumn="1" w:lastColumn="0" w:noHBand="0" w:noVBand="1"/>
      </w:tblPr>
      <w:tblGrid>
        <w:gridCol w:w="851"/>
        <w:gridCol w:w="8221"/>
      </w:tblGrid>
      <w:tr w:rsidR="007348F5" w:rsidRPr="00450BE0" w14:paraId="133D7E54" w14:textId="77777777" w:rsidTr="00C94A01">
        <w:tc>
          <w:tcPr>
            <w:tcW w:w="851" w:type="dxa"/>
            <w:tcBorders>
              <w:right w:val="nil"/>
            </w:tcBorders>
            <w:shd w:val="clear" w:color="auto" w:fill="D0CECE" w:themeFill="background2" w:themeFillShade="E6"/>
          </w:tcPr>
          <w:p w14:paraId="54BD52BA" w14:textId="6159B803" w:rsidR="007348F5" w:rsidRPr="00450BE0" w:rsidRDefault="00124460" w:rsidP="00124460">
            <w:pPr>
              <w:shd w:val="clear" w:color="auto" w:fill="D0CECE" w:themeFill="background2" w:themeFillShade="E6"/>
              <w:spacing w:line="278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7348F5"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D0CECE" w:themeFill="background2" w:themeFillShade="E6"/>
          </w:tcPr>
          <w:p w14:paraId="32A8DD45" w14:textId="645DA0EB" w:rsidR="007348F5" w:rsidRPr="00574711" w:rsidRDefault="007348F5" w:rsidP="007348F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NEIZRAVNI TROŠKOVI PROGRAMA/PROJEKTA</w:t>
            </w:r>
          </w:p>
        </w:tc>
      </w:tr>
    </w:tbl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985"/>
        <w:gridCol w:w="1559"/>
        <w:gridCol w:w="1559"/>
      </w:tblGrid>
      <w:tr w:rsidR="007348F5" w:rsidRPr="00450BE0" w14:paraId="3A6BF394" w14:textId="77777777" w:rsidTr="00124460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6D2B48" w14:textId="616D7864" w:rsidR="007348F5" w:rsidRPr="00450BE0" w:rsidRDefault="00124460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7348F5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242353" w14:textId="6F0D92EE" w:rsidR="007348F5" w:rsidRPr="00574711" w:rsidRDefault="007348F5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Troškovi neizravno povezani s provedbom projekta/programa  </w:t>
            </w:r>
          </w:p>
        </w:tc>
      </w:tr>
      <w:tr w:rsidR="00574711" w:rsidRPr="00450BE0" w14:paraId="2A24BB02" w14:textId="77777777" w:rsidTr="00C94A01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A6C591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9A2CFE1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60D9C44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31403206"/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Ukupan iznos plaćen sredstvima Grada Pule  - Pola</w:t>
            </w:r>
            <w:r w:rsidRPr="00574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(do najviše 20%) </w:t>
            </w: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bookmarkEnd w:id="5"/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1330B905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Ostatak iznosa izdatka plaćen sredstvima iz drugih izvora</w:t>
            </w:r>
          </w:p>
          <w:p w14:paraId="4F369FE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DA1256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Nazivi drugih izvora</w:t>
            </w:r>
          </w:p>
        </w:tc>
      </w:tr>
      <w:tr w:rsidR="00574711" w:rsidRPr="00450BE0" w14:paraId="143E9D25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066E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779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0FFAD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67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508B" w14:textId="6882DE99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E5EFA4C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543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3ED5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ED597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9C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B1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54D68B98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F76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C9F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E7CE5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AFB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CE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F2FE38E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307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34C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EC61B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04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1C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B6B638" w14:textId="77777777" w:rsidTr="00C94A01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B397B5A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3E1173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33035E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CF0E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2F8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793EF6" w14:textId="6D9B3E00" w:rsidR="00574711" w:rsidRPr="00574711" w:rsidRDefault="007348F5" w:rsidP="0057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50BE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</w:t>
      </w:r>
      <w:r w:rsidRPr="00450BE0">
        <w:rPr>
          <w:rFonts w:ascii="Times New Roman" w:eastAsia="Calibri" w:hAnsi="Times New Roman" w:cs="Times New Roman"/>
          <w:i/>
          <w:iCs/>
          <w:sz w:val="20"/>
          <w:szCs w:val="20"/>
        </w:rPr>
        <w:t>Napomena: Ukoliko je potrebno dodajte retke</w:t>
      </w:r>
    </w:p>
    <w:tbl>
      <w:tblPr>
        <w:tblW w:w="10017" w:type="dxa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1984"/>
        <w:gridCol w:w="945"/>
      </w:tblGrid>
      <w:tr w:rsidR="00574711" w:rsidRPr="00574711" w14:paraId="74D76028" w14:textId="77777777" w:rsidTr="00C94A01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8CFCD" w14:textId="77777777" w:rsidR="00574711" w:rsidRPr="00450BE0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F1BA759" w14:textId="77777777" w:rsidR="007348F5" w:rsidRPr="00450BE0" w:rsidRDefault="007348F5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3713B30" w14:textId="77777777" w:rsidR="007348F5" w:rsidRPr="00574711" w:rsidRDefault="007348F5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4F6B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1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24460" w:rsidRPr="00450BE0" w14:paraId="22617C99" w14:textId="77777777" w:rsidTr="00124460">
        <w:trPr>
          <w:gridAfter w:val="1"/>
          <w:wAfter w:w="945" w:type="dxa"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29C91" w14:textId="4A95CDCD" w:rsidR="00124460" w:rsidRPr="00450BE0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bookmarkStart w:id="6" w:name="_Hlk130983270"/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90E302" w14:textId="04759771" w:rsidR="00124460" w:rsidRPr="00574711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</w:t>
            </w:r>
          </w:p>
        </w:tc>
      </w:tr>
      <w:tr w:rsidR="00574711" w:rsidRPr="00450BE0" w14:paraId="5B3C5168" w14:textId="77777777" w:rsidTr="00450BE0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5CE41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troška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650D4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87BE37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Ukupan iznos plaćen sredstvima Grada Pule  - Pola 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991EB8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Isplaćena sredstva Grada Pule u postocima %</w:t>
            </w:r>
          </w:p>
        </w:tc>
      </w:tr>
      <w:bookmarkEnd w:id="6"/>
      <w:tr w:rsidR="00574711" w:rsidRPr="00574711" w14:paraId="7414939B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BF772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32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3D92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EB4D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74711" w:rsidRPr="00574711" w14:paraId="215C6883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F88B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1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29EC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080B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74711" w:rsidRPr="00450BE0" w14:paraId="6DC26C0F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1222D3F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2ECAE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2B44C1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F98079" w14:textId="77777777" w:rsidR="00574711" w:rsidRPr="00574711" w:rsidRDefault="00574711" w:rsidP="00574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100 %</w:t>
            </w:r>
          </w:p>
        </w:tc>
      </w:tr>
    </w:tbl>
    <w:p w14:paraId="183913CD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09D9FBC" w14:textId="77777777" w:rsidR="00C94A01" w:rsidRPr="00450BE0" w:rsidRDefault="00C94A01" w:rsidP="00C94A01">
      <w:pPr>
        <w:pStyle w:val="Odlomakpopisa"/>
        <w:snapToGrid w:val="0"/>
        <w:ind w:left="0"/>
        <w:contextualSpacing w:val="0"/>
        <w:jc w:val="both"/>
        <w:rPr>
          <w:b/>
          <w:sz w:val="20"/>
          <w:szCs w:val="20"/>
          <w:lang w:eastAsia="en-US"/>
        </w:rPr>
      </w:pPr>
      <w:r w:rsidRPr="00450BE0">
        <w:rPr>
          <w:b/>
          <w:sz w:val="20"/>
          <w:szCs w:val="20"/>
          <w:lang w:eastAsia="en-US"/>
        </w:rPr>
        <w:t xml:space="preserve">Da li ste u izvještajnom razdoblju naišli na  značajne prepreke u provedbi programa? </w:t>
      </w:r>
    </w:p>
    <w:p w14:paraId="0370AC8F" w14:textId="23C68286" w:rsidR="00C94A01" w:rsidRPr="00450BE0" w:rsidRDefault="00C94A01" w:rsidP="00C94A01">
      <w:pPr>
        <w:rPr>
          <w:rFonts w:ascii="Times New Roman" w:hAnsi="Times New Roman" w:cs="Times New Roman"/>
          <w:i/>
          <w:sz w:val="20"/>
          <w:szCs w:val="20"/>
        </w:rPr>
      </w:pPr>
      <w:r w:rsidRPr="00450BE0">
        <w:rPr>
          <w:rFonts w:ascii="Times New Roman" w:hAnsi="Times New Roman" w:cs="Times New Roman"/>
          <w:i/>
          <w:sz w:val="20"/>
          <w:szCs w:val="20"/>
        </w:rPr>
        <w:t>Ukoliko jeste, molimo navesti  na  koje i na koji način ste ih svladali.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4A01" w:rsidRPr="00450BE0" w14:paraId="4578DBD7" w14:textId="77777777" w:rsidTr="00C94A01">
        <w:tc>
          <w:tcPr>
            <w:tcW w:w="9067" w:type="dxa"/>
          </w:tcPr>
          <w:p w14:paraId="14989184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324D5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6A67D" w14:textId="77777777" w:rsidR="00C94A01" w:rsidRPr="00450BE0" w:rsidRDefault="00C94A01" w:rsidP="00C94A01">
      <w:pPr>
        <w:tabs>
          <w:tab w:val="left" w:pos="290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7D430CB" w14:textId="7416A50B" w:rsidR="00C94A01" w:rsidRPr="00450BE0" w:rsidRDefault="00C94A01" w:rsidP="00C94A01">
      <w:pPr>
        <w:suppressAutoHyphens/>
        <w:snapToGrid w:val="0"/>
        <w:jc w:val="both"/>
        <w:rPr>
          <w:rFonts w:ascii="Times New Roman" w:eastAsia="Arial Unicode MS" w:hAnsi="Times New Roman" w:cs="Times New Roman"/>
          <w:lang w:eastAsia="ar-SA"/>
        </w:rPr>
      </w:pPr>
      <w:r w:rsidRPr="00450BE0">
        <w:rPr>
          <w:rFonts w:ascii="Times New Roman" w:eastAsia="Arial Unicode MS" w:hAnsi="Times New Roman" w:cs="Times New Roman"/>
          <w:lang w:eastAsia="ar-SA"/>
        </w:rPr>
        <w:t>Pod</w:t>
      </w:r>
      <w:r w:rsidRPr="00EA4D0B">
        <w:rPr>
          <w:rFonts w:ascii="Times New Roman" w:hAnsi="Times New Roman" w:cs="Times New Roman"/>
          <w:lang w:eastAsia="ar-SA"/>
        </w:rPr>
        <w:t xml:space="preserve"> kaznenom i materijalnom odgovornošću izjavljujem da su svi podaci navedeni u ovo</w:t>
      </w:r>
      <w:r w:rsidRPr="00450BE0">
        <w:rPr>
          <w:rFonts w:ascii="Times New Roman" w:eastAsia="Arial Unicode MS" w:hAnsi="Times New Roman" w:cs="Times New Roman"/>
          <w:lang w:eastAsia="ar-SA"/>
        </w:rPr>
        <w:t>me</w:t>
      </w:r>
      <w:r w:rsidRPr="00EA4D0B">
        <w:rPr>
          <w:rFonts w:ascii="Times New Roman" w:hAnsi="Times New Roman" w:cs="Times New Roman"/>
          <w:lang w:eastAsia="ar-SA"/>
        </w:rPr>
        <w:t xml:space="preserve"> </w:t>
      </w:r>
      <w:r w:rsidRPr="00450BE0">
        <w:rPr>
          <w:rFonts w:ascii="Times New Roman" w:eastAsia="Arial Unicode MS" w:hAnsi="Times New Roman" w:cs="Times New Roman"/>
          <w:lang w:eastAsia="ar-SA"/>
        </w:rPr>
        <w:t>izvješću</w:t>
      </w:r>
      <w:r w:rsidRPr="00EA4D0B">
        <w:rPr>
          <w:rFonts w:ascii="Times New Roman" w:hAnsi="Times New Roman" w:cs="Times New Roman"/>
          <w:lang w:eastAsia="ar-SA"/>
        </w:rPr>
        <w:t xml:space="preserve"> istiniti, točni i potpuni.</w:t>
      </w:r>
    </w:p>
    <w:p w14:paraId="62609F54" w14:textId="77777777" w:rsidR="00C94A01" w:rsidRPr="00450BE0" w:rsidRDefault="00C94A01" w:rsidP="00C94A01">
      <w:pPr>
        <w:rPr>
          <w:rFonts w:ascii="Times New Roman" w:hAnsi="Times New Roman" w:cs="Times New Roman"/>
          <w:sz w:val="20"/>
          <w:szCs w:val="20"/>
        </w:rPr>
      </w:pPr>
    </w:p>
    <w:p w14:paraId="2FCD5393" w14:textId="77777777" w:rsidR="00C94A01" w:rsidRPr="00450BE0" w:rsidRDefault="00C94A01" w:rsidP="00C94A01">
      <w:pPr>
        <w:rPr>
          <w:rFonts w:ascii="Times New Roman" w:hAnsi="Times New Roman" w:cs="Times New Roman"/>
          <w:sz w:val="20"/>
          <w:szCs w:val="20"/>
        </w:rPr>
      </w:pPr>
      <w:permStart w:id="1075254000" w:edGrp="everyone"/>
      <w:r w:rsidRPr="00450BE0">
        <w:rPr>
          <w:rFonts w:ascii="Times New Roman" w:hAnsi="Times New Roman" w:cs="Times New Roman"/>
          <w:sz w:val="20"/>
          <w:szCs w:val="20"/>
        </w:rPr>
        <w:tab/>
      </w:r>
      <w:r w:rsidRPr="00450BE0">
        <w:rPr>
          <w:rFonts w:ascii="Times New Roman" w:hAnsi="Times New Roman" w:cs="Times New Roman"/>
          <w:sz w:val="20"/>
          <w:szCs w:val="20"/>
        </w:rPr>
        <w:tab/>
      </w:r>
      <w:r w:rsidRPr="00450BE0">
        <w:rPr>
          <w:rFonts w:ascii="Times New Roman" w:hAnsi="Times New Roman" w:cs="Times New Roman"/>
          <w:sz w:val="20"/>
          <w:szCs w:val="20"/>
        </w:rPr>
        <w:tab/>
      </w:r>
      <w:r w:rsidRPr="00450BE0">
        <w:rPr>
          <w:rFonts w:ascii="Times New Roman" w:hAnsi="Times New Roman" w:cs="Times New Roman"/>
          <w:sz w:val="20"/>
          <w:szCs w:val="20"/>
        </w:rPr>
        <w:tab/>
      </w:r>
      <w:r w:rsidRPr="00450BE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ermEnd w:id="1075254000"/>
    <w:p w14:paraId="730C041E" w14:textId="77777777" w:rsidR="00C94A01" w:rsidRPr="00450BE0" w:rsidRDefault="00C94A01" w:rsidP="00C94A01">
      <w:pPr>
        <w:rPr>
          <w:rFonts w:ascii="Times New Roman" w:hAnsi="Times New Roman" w:cs="Times New Roman"/>
          <w:sz w:val="20"/>
          <w:szCs w:val="20"/>
        </w:rPr>
      </w:pPr>
    </w:p>
    <w:p w14:paraId="4711EC32" w14:textId="6BD50174" w:rsidR="009B10ED" w:rsidRDefault="009B10ED" w:rsidP="00C94A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                            MP                          ______________________________</w:t>
      </w:r>
    </w:p>
    <w:p w14:paraId="377E0BA5" w14:textId="34990D3D" w:rsidR="00C94A01" w:rsidRPr="00450BE0" w:rsidRDefault="009B10ED" w:rsidP="00C94A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94A01" w:rsidRPr="00450BE0">
        <w:rPr>
          <w:rFonts w:ascii="Times New Roman" w:hAnsi="Times New Roman" w:cs="Times New Roman"/>
          <w:sz w:val="20"/>
          <w:szCs w:val="20"/>
        </w:rPr>
        <w:t>Mjesto i datum</w:t>
      </w:r>
      <w:r w:rsidR="00C94A01" w:rsidRPr="00450BE0">
        <w:rPr>
          <w:rFonts w:ascii="Times New Roman" w:hAnsi="Times New Roman" w:cs="Times New Roman"/>
          <w:sz w:val="20"/>
          <w:szCs w:val="20"/>
        </w:rPr>
        <w:tab/>
      </w:r>
      <w:r w:rsidR="00C94A01" w:rsidRPr="00450BE0">
        <w:rPr>
          <w:rFonts w:ascii="Times New Roman" w:hAnsi="Times New Roman" w:cs="Times New Roman"/>
          <w:sz w:val="20"/>
          <w:szCs w:val="20"/>
        </w:rPr>
        <w:tab/>
      </w:r>
      <w:r w:rsidR="00C94A01" w:rsidRPr="00450BE0">
        <w:rPr>
          <w:rFonts w:ascii="Times New Roman" w:hAnsi="Times New Roman" w:cs="Times New Roman"/>
          <w:sz w:val="20"/>
          <w:szCs w:val="20"/>
        </w:rPr>
        <w:tab/>
      </w:r>
      <w:r w:rsidR="00C94A01" w:rsidRPr="00450B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94A01" w:rsidRPr="00450BE0">
        <w:rPr>
          <w:rFonts w:ascii="Times New Roman" w:hAnsi="Times New Roman" w:cs="Times New Roman"/>
          <w:sz w:val="20"/>
          <w:szCs w:val="20"/>
        </w:rPr>
        <w:t>Potpis osobe ovlaštene za zastupanje</w:t>
      </w:r>
    </w:p>
    <w:p w14:paraId="79917987" w14:textId="77777777" w:rsidR="00C94A01" w:rsidRPr="00450BE0" w:rsidRDefault="00C94A01" w:rsidP="00C94A01">
      <w:pPr>
        <w:rPr>
          <w:rFonts w:ascii="Times New Roman" w:hAnsi="Times New Roman" w:cs="Times New Roman"/>
          <w:sz w:val="20"/>
          <w:szCs w:val="20"/>
        </w:rPr>
      </w:pPr>
    </w:p>
    <w:p w14:paraId="6C812F72" w14:textId="77777777" w:rsidR="007348F5" w:rsidRPr="00450BE0" w:rsidRDefault="007348F5" w:rsidP="007348F5">
      <w:pPr>
        <w:rPr>
          <w:rFonts w:ascii="Times New Roman" w:hAnsi="Times New Roman" w:cs="Times New Roman"/>
          <w:sz w:val="16"/>
          <w:szCs w:val="16"/>
        </w:rPr>
      </w:pPr>
    </w:p>
    <w:sectPr w:rsidR="007348F5" w:rsidRPr="00450B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D040" w14:textId="77777777" w:rsidR="00907C4D" w:rsidRDefault="00907C4D" w:rsidP="00C01046">
      <w:pPr>
        <w:spacing w:after="0" w:line="240" w:lineRule="auto"/>
      </w:pPr>
      <w:r>
        <w:separator/>
      </w:r>
    </w:p>
  </w:endnote>
  <w:endnote w:type="continuationSeparator" w:id="0">
    <w:p w14:paraId="138A9166" w14:textId="77777777" w:rsidR="00907C4D" w:rsidRDefault="00907C4D" w:rsidP="00C0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53266"/>
      <w:docPartObj>
        <w:docPartGallery w:val="Page Numbers (Bottom of Page)"/>
        <w:docPartUnique/>
      </w:docPartObj>
    </w:sdtPr>
    <w:sdtContent>
      <w:p w14:paraId="73B5D1A6" w14:textId="1C1F5B51" w:rsidR="00C01046" w:rsidRDefault="00C0104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08CF9" w14:textId="77777777" w:rsidR="00C01046" w:rsidRDefault="00C010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3CEC" w14:textId="77777777" w:rsidR="00907C4D" w:rsidRDefault="00907C4D" w:rsidP="00C01046">
      <w:pPr>
        <w:spacing w:after="0" w:line="240" w:lineRule="auto"/>
      </w:pPr>
      <w:r>
        <w:separator/>
      </w:r>
    </w:p>
  </w:footnote>
  <w:footnote w:type="continuationSeparator" w:id="0">
    <w:p w14:paraId="1D37C6C4" w14:textId="77777777" w:rsidR="00907C4D" w:rsidRDefault="00907C4D" w:rsidP="00C0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F71A" w14:textId="221BE4B5" w:rsidR="003C1915" w:rsidRPr="003C1915" w:rsidRDefault="003C1915" w:rsidP="003C1915">
    <w:pPr>
      <w:pStyle w:val="Zaglavlje"/>
      <w:jc w:val="right"/>
      <w:rPr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499E7" wp14:editId="4AFEA0EA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28750" cy="1466850"/>
          <wp:effectExtent l="0" t="0" r="0" b="0"/>
          <wp:wrapTopAndBottom/>
          <wp:docPr id="16068410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</w:t>
    </w:r>
    <w:r w:rsidRPr="003C1915">
      <w:rPr>
        <w:b/>
        <w:bCs/>
        <w:sz w:val="14"/>
        <w:szCs w:val="14"/>
      </w:rPr>
      <w:t xml:space="preserve">OBRAZAC - IZVJEŠĆE O </w:t>
    </w:r>
    <w:r w:rsidR="00EB2B0A">
      <w:rPr>
        <w:b/>
        <w:bCs/>
        <w:sz w:val="14"/>
        <w:szCs w:val="14"/>
      </w:rPr>
      <w:t>OSTVARENJU</w:t>
    </w:r>
    <w:r w:rsidRPr="003C1915">
      <w:rPr>
        <w:b/>
        <w:bCs/>
        <w:sz w:val="14"/>
        <w:szCs w:val="14"/>
      </w:rPr>
      <w:t xml:space="preserve"> PROGRAMA 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6"/>
    <w:rsid w:val="000B1457"/>
    <w:rsid w:val="00124460"/>
    <w:rsid w:val="001E1D8E"/>
    <w:rsid w:val="003C1915"/>
    <w:rsid w:val="003E743C"/>
    <w:rsid w:val="00450BE0"/>
    <w:rsid w:val="0056461F"/>
    <w:rsid w:val="00574711"/>
    <w:rsid w:val="00687421"/>
    <w:rsid w:val="007348F5"/>
    <w:rsid w:val="007542F9"/>
    <w:rsid w:val="00861929"/>
    <w:rsid w:val="00907C4D"/>
    <w:rsid w:val="009B10ED"/>
    <w:rsid w:val="00AD4B25"/>
    <w:rsid w:val="00C01046"/>
    <w:rsid w:val="00C65E20"/>
    <w:rsid w:val="00C94A01"/>
    <w:rsid w:val="00CB0680"/>
    <w:rsid w:val="00CC13D0"/>
    <w:rsid w:val="00DE7F65"/>
    <w:rsid w:val="00EB2B0A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B2BC"/>
  <w15:chartTrackingRefBased/>
  <w15:docId w15:val="{B5D4E29D-4DEB-4832-B781-4900ADD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046"/>
  </w:style>
  <w:style w:type="paragraph" w:styleId="Podnoje">
    <w:name w:val="footer"/>
    <w:basedOn w:val="Normal"/>
    <w:link w:val="Podnoje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046"/>
  </w:style>
  <w:style w:type="table" w:styleId="Reetkatablice">
    <w:name w:val="Table Grid"/>
    <w:basedOn w:val="Obinatablica"/>
    <w:uiPriority w:val="99"/>
    <w:rsid w:val="005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FC1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9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Žiković Moris</cp:lastModifiedBy>
  <cp:revision>7</cp:revision>
  <cp:lastPrinted>2023-09-07T12:05:00Z</cp:lastPrinted>
  <dcterms:created xsi:type="dcterms:W3CDTF">2023-09-07T09:09:00Z</dcterms:created>
  <dcterms:modified xsi:type="dcterms:W3CDTF">2023-09-07T12:27:00Z</dcterms:modified>
</cp:coreProperties>
</file>