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10CAC" w14:textId="77777777" w:rsidR="003F6CDA" w:rsidRPr="003F6CDA" w:rsidRDefault="003F6CDA" w:rsidP="003F6CDA">
      <w:pPr>
        <w:ind w:left="283"/>
        <w:jc w:val="center"/>
        <w:rPr>
          <w:b/>
          <w:bCs/>
        </w:rPr>
      </w:pPr>
      <w:r w:rsidRPr="003F6CDA">
        <w:rPr>
          <w:b/>
        </w:rPr>
        <w:t>IZJAVA O PARTNERSTVU</w:t>
      </w:r>
    </w:p>
    <w:p w14:paraId="3CEFE34C" w14:textId="77777777" w:rsidR="003F6CDA" w:rsidRPr="003F6CDA" w:rsidRDefault="003F6CDA" w:rsidP="003F6CDA">
      <w:pPr>
        <w:rPr>
          <w:u w:val="single"/>
        </w:rPr>
      </w:pPr>
    </w:p>
    <w:p w14:paraId="59EFB905" w14:textId="77777777" w:rsidR="003F6CDA" w:rsidRPr="00B207E3" w:rsidRDefault="003F6CDA" w:rsidP="003F6CDA">
      <w:pPr>
        <w:jc w:val="both"/>
      </w:pPr>
      <w:r w:rsidRPr="00B207E3"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5C99C98F" w14:textId="4D1D93D7" w:rsidR="003F6CDA" w:rsidRPr="00B207E3" w:rsidRDefault="003F6CDA" w:rsidP="003F6CDA">
      <w:pPr>
        <w:widowControl w:val="0"/>
        <w:numPr>
          <w:ilvl w:val="0"/>
          <w:numId w:val="1"/>
        </w:numPr>
        <w:jc w:val="both"/>
      </w:pPr>
      <w:r w:rsidRPr="00B207E3">
        <w:t xml:space="preserve">Prije podnošenja prijave davatelju financijskih sredstava, </w:t>
      </w:r>
      <w:r w:rsidR="00E95475" w:rsidRPr="00B207E3">
        <w:t>partner</w:t>
      </w:r>
      <w:r w:rsidRPr="00B207E3">
        <w:t xml:space="preserve"> će pročitati tekst  natječaja i upute za prijavitelje te razumjeti svoju ulogu u programu/projektu.</w:t>
      </w:r>
    </w:p>
    <w:p w14:paraId="12D65D80" w14:textId="0221A28C" w:rsidR="003F6CDA" w:rsidRPr="00B207E3" w:rsidRDefault="00E95475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>Partner</w:t>
      </w:r>
      <w:r w:rsidR="003F6CDA" w:rsidRPr="00B207E3">
        <w:t xml:space="preserve"> ovlašćuju organizaciju – prijavitelja da ih zastupa u svim poslovima s davateljem financijskih sredstava u kontekstu provedbe programa/projekta.</w:t>
      </w:r>
    </w:p>
    <w:p w14:paraId="44CDB637" w14:textId="4C65EC39" w:rsidR="003F6CDA" w:rsidRPr="00B207E3" w:rsidRDefault="003F6CDA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 xml:space="preserve">Organizacija – prijavitelj i </w:t>
      </w:r>
      <w:r w:rsidR="00E95475" w:rsidRPr="00B207E3">
        <w:t>partnerska organizacija</w:t>
      </w:r>
      <w:r w:rsidRPr="00B207E3">
        <w:t xml:space="preserve"> će se redovito sastajati i zajednički raditi na provedbi programa/projekta, vrednovanju i sagledavanju načina savladavanja izazova i poteškoća u provedbi programa/projekta.</w:t>
      </w:r>
    </w:p>
    <w:p w14:paraId="22D43718" w14:textId="1EC58DBB" w:rsidR="003F6CDA" w:rsidRPr="00B207E3" w:rsidRDefault="00E95475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>Partneri</w:t>
      </w:r>
      <w:r w:rsidR="003F6CDA" w:rsidRPr="00B207E3">
        <w:t xml:space="preserve"> će sudjelovati u pripremi zajedničkog opisnog i  financijskog izvješća koje organizacija – prijavitelj, u ime svih partnera podnosi davatelju financijskih sredstava. </w:t>
      </w:r>
    </w:p>
    <w:p w14:paraId="425268C3" w14:textId="77777777" w:rsidR="003F6CDA" w:rsidRPr="003F6CDA" w:rsidRDefault="003F6CDA" w:rsidP="003F6CDA">
      <w:pPr>
        <w:widowControl w:val="0"/>
        <w:numPr>
          <w:ilvl w:val="0"/>
          <w:numId w:val="1"/>
        </w:numPr>
        <w:spacing w:before="120"/>
        <w:jc w:val="both"/>
      </w:pPr>
      <w:r w:rsidRPr="00B207E3">
        <w:t xml:space="preserve">Prijedloge za promjene </w:t>
      </w:r>
      <w:r w:rsidRPr="003F6CDA">
        <w:t>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3A85AC26" w14:textId="77777777" w:rsidR="003F6CDA" w:rsidRPr="003F6CDA" w:rsidRDefault="003F6CDA" w:rsidP="003F6CDA"/>
    <w:p w14:paraId="352A0A7E" w14:textId="77777777" w:rsidR="003F6CDA" w:rsidRPr="003F6CDA" w:rsidRDefault="003F6CDA" w:rsidP="003F6CDA">
      <w:pPr>
        <w:jc w:val="both"/>
      </w:pPr>
      <w:r w:rsidRPr="003F6CDA"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3F6CDA" w:rsidRPr="003F6CDA" w14:paraId="67081645" w14:textId="77777777" w:rsidTr="00994A71">
        <w:tc>
          <w:tcPr>
            <w:tcW w:w="8521" w:type="dxa"/>
          </w:tcPr>
          <w:p w14:paraId="28E151B3" w14:textId="77777777" w:rsidR="003F6CDA" w:rsidRPr="003F6CDA" w:rsidRDefault="003F6CDA" w:rsidP="00994A71">
            <w:pPr>
              <w:jc w:val="center"/>
              <w:rPr>
                <w:b/>
              </w:rPr>
            </w:pPr>
          </w:p>
        </w:tc>
      </w:tr>
    </w:tbl>
    <w:p w14:paraId="2BB7E76E" w14:textId="79FC5009" w:rsidR="003F6CDA" w:rsidRPr="003F6CDA" w:rsidRDefault="003F6CDA" w:rsidP="000D2D9F">
      <w:pPr>
        <w:jc w:val="center"/>
      </w:pPr>
      <w:r w:rsidRPr="003F6CDA">
        <w:t>(naziv programa/projekta)</w:t>
      </w:r>
    </w:p>
    <w:p w14:paraId="49362334" w14:textId="77777777" w:rsidR="003F6CDA" w:rsidRPr="003F6CDA" w:rsidRDefault="003F6CDA" w:rsidP="003F6CDA">
      <w:pPr>
        <w:jc w:val="both"/>
      </w:pPr>
      <w:r w:rsidRPr="003F6CDA">
        <w:t xml:space="preserve">koji se podnosi Gradu Puli-Pola i suglasni smo s njome. Obvezujemo se pridržavati gore navedenih načela dobre prakse u partnerstvu i obveza partnera navedenih u prijavi. </w:t>
      </w:r>
    </w:p>
    <w:p w14:paraId="3CF15D3B" w14:textId="77777777" w:rsidR="003F6CDA" w:rsidRPr="003F6CDA" w:rsidRDefault="003F6CDA" w:rsidP="003F6CDA">
      <w:pPr>
        <w:jc w:val="both"/>
      </w:pPr>
    </w:p>
    <w:p w14:paraId="12926406" w14:textId="77777777" w:rsidR="003F6CDA" w:rsidRPr="003F6CDA" w:rsidRDefault="003F6CDA" w:rsidP="003F6CDA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3F6CDA" w:rsidRPr="003F6CDA" w14:paraId="04426F42" w14:textId="77777777" w:rsidTr="003F6CDA">
        <w:tc>
          <w:tcPr>
            <w:tcW w:w="2840" w:type="dxa"/>
            <w:shd w:val="clear" w:color="auto" w:fill="D9E2F3" w:themeFill="accent1" w:themeFillTint="33"/>
            <w:vAlign w:val="center"/>
          </w:tcPr>
          <w:p w14:paraId="1513E784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3F6CDA">
              <w:rPr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D9E2F3" w:themeFill="accent1" w:themeFillTint="33"/>
            <w:vAlign w:val="center"/>
          </w:tcPr>
          <w:p w14:paraId="37A5624F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3F6CDA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D9E2F3" w:themeFill="accent1" w:themeFillTint="33"/>
            <w:vAlign w:val="center"/>
          </w:tcPr>
          <w:p w14:paraId="5EB942BF" w14:textId="77777777" w:rsidR="003F6CDA" w:rsidRPr="003F6CDA" w:rsidRDefault="003F6CDA" w:rsidP="00994A71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3F6CDA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3F6CDA" w:rsidRPr="003F6CDA" w14:paraId="31381906" w14:textId="77777777" w:rsidTr="00994A71">
        <w:tc>
          <w:tcPr>
            <w:tcW w:w="2840" w:type="dxa"/>
          </w:tcPr>
          <w:p w14:paraId="03B2F09A" w14:textId="77777777" w:rsidR="003F6CDA" w:rsidRPr="003F6CDA" w:rsidRDefault="003F6CDA" w:rsidP="00994A71">
            <w:pPr>
              <w:jc w:val="both"/>
            </w:pPr>
          </w:p>
        </w:tc>
        <w:tc>
          <w:tcPr>
            <w:tcW w:w="2840" w:type="dxa"/>
          </w:tcPr>
          <w:p w14:paraId="02C4EB36" w14:textId="77777777" w:rsidR="003F6CDA" w:rsidRPr="003F6CDA" w:rsidRDefault="003F6CDA" w:rsidP="00994A71">
            <w:pPr>
              <w:jc w:val="both"/>
            </w:pPr>
          </w:p>
        </w:tc>
        <w:tc>
          <w:tcPr>
            <w:tcW w:w="3642" w:type="dxa"/>
          </w:tcPr>
          <w:p w14:paraId="578030FC" w14:textId="77777777" w:rsidR="003F6CDA" w:rsidRPr="003F6CDA" w:rsidRDefault="003F6CDA" w:rsidP="00994A71">
            <w:pPr>
              <w:jc w:val="both"/>
            </w:pPr>
          </w:p>
          <w:p w14:paraId="6BE4207E" w14:textId="77777777" w:rsidR="003F6CDA" w:rsidRPr="003F6CDA" w:rsidRDefault="003F6CDA" w:rsidP="00994A71">
            <w:pPr>
              <w:jc w:val="both"/>
            </w:pPr>
          </w:p>
          <w:p w14:paraId="29BF76AA" w14:textId="77777777" w:rsidR="003F6CDA" w:rsidRPr="003F6CDA" w:rsidRDefault="003F6CDA" w:rsidP="00994A71">
            <w:pPr>
              <w:jc w:val="both"/>
            </w:pPr>
          </w:p>
        </w:tc>
      </w:tr>
    </w:tbl>
    <w:p w14:paraId="2EF3EB89" w14:textId="2503DEE9" w:rsidR="00BB3BE6" w:rsidRDefault="00BB3BE6" w:rsidP="00BB3BE6">
      <w:pPr>
        <w:rPr>
          <w:rFonts w:eastAsia="PMingLiU"/>
          <w:lang w:eastAsia="zh-TW"/>
        </w:rPr>
      </w:pPr>
    </w:p>
    <w:p w14:paraId="208B6085" w14:textId="77777777" w:rsidR="00E95475" w:rsidRPr="003F6CDA" w:rsidRDefault="00E95475" w:rsidP="00BB3BE6">
      <w:pPr>
        <w:rPr>
          <w:rFonts w:eastAsia="PMingLiU"/>
          <w:lang w:eastAsia="zh-TW"/>
        </w:rPr>
      </w:pPr>
    </w:p>
    <w:p w14:paraId="0A5F97C9" w14:textId="77777777" w:rsidR="00BB3BE6" w:rsidRPr="000D2D9F" w:rsidRDefault="00BB3BE6" w:rsidP="00BB3BE6">
      <w:pPr>
        <w:snapToGrid w:val="0"/>
        <w:jc w:val="both"/>
        <w:rPr>
          <w:rFonts w:eastAsia="Arial Unicode MS"/>
          <w:b/>
          <w:bCs/>
        </w:rPr>
      </w:pPr>
      <w:r w:rsidRPr="000D2D9F">
        <w:rPr>
          <w:rFonts w:eastAsia="Arial Unicode MS"/>
          <w:b/>
          <w:bCs/>
        </w:rPr>
        <w:t>Kao osoba ovlaštena za zastupanje prijavitelja pod kaznenom i materijalnom odgovornošću izjavljujem da su svi podaci navedeni u ovoj prijavi programa/projekta  istiniti, točni i potpuni.</w:t>
      </w:r>
    </w:p>
    <w:p w14:paraId="1712D848" w14:textId="3FBA5FCE" w:rsidR="00515EB7" w:rsidRPr="003F6CDA" w:rsidRDefault="00BB3BE6" w:rsidP="003F6CDA">
      <w:pPr>
        <w:snapToGrid w:val="0"/>
        <w:jc w:val="both"/>
        <w:rPr>
          <w:rFonts w:eastAsia="Arial Unicode MS"/>
        </w:rPr>
      </w:pPr>
      <w:r w:rsidRPr="003F6CDA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3F6CDA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4DB19A65" w:rsidR="00515EB7" w:rsidRPr="003F6CDA" w:rsidRDefault="00515EB7" w:rsidP="004B7A09">
            <w:pPr>
              <w:snapToGrid w:val="0"/>
              <w:ind w:right="-904"/>
              <w:rPr>
                <w:bCs/>
              </w:rPr>
            </w:pPr>
            <w:r w:rsidRPr="003F6CDA">
              <w:rPr>
                <w:bCs/>
              </w:rPr>
              <w:t>U Puli, ______202</w:t>
            </w:r>
            <w:r w:rsidR="004B7A09">
              <w:rPr>
                <w:bCs/>
              </w:rPr>
              <w:t>5</w:t>
            </w:r>
            <w:bookmarkStart w:id="0" w:name="_GoBack"/>
            <w:bookmarkEnd w:id="0"/>
            <w:r w:rsidRPr="003F6CDA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3F6CDA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3F6CDA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3F6CDA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3F6CDA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3F6CDA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3F6CDA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3F6CDA" w:rsidRDefault="00515EB7" w:rsidP="00994A71">
            <w:pPr>
              <w:snapToGrid w:val="0"/>
              <w:jc w:val="center"/>
              <w:rPr>
                <w:bCs/>
              </w:rPr>
            </w:pPr>
            <w:r w:rsidRPr="003F6CDA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3F6CDA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3F6CDA" w:rsidRDefault="00BB3BE6" w:rsidP="00BB3BE6"/>
    <w:p w14:paraId="52AB85C5" w14:textId="77777777" w:rsidR="00BB3BE6" w:rsidRPr="003F6CDA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F65F" w14:textId="725F6584" w:rsidR="00515EB7" w:rsidRPr="00515EB7" w:rsidRDefault="00515EB7" w:rsidP="00515EB7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eastAsiaTheme="majorEastAsia"/>
        <w:color w:val="2F5496" w:themeColor="accent1" w:themeShade="BF"/>
      </w:rPr>
    </w:pPr>
    <w:r w:rsidRPr="00515EB7">
      <w:rPr>
        <w:rFonts w:eastAsiaTheme="majorEastAsia"/>
        <w:color w:val="2F5496" w:themeColor="accent1" w:themeShade="BF"/>
      </w:rPr>
      <w:t xml:space="preserve">Obrazac </w:t>
    </w:r>
    <w:r w:rsidR="002C6532">
      <w:rPr>
        <w:rFonts w:eastAsiaTheme="majorEastAsia"/>
        <w:color w:val="2F5496" w:themeColor="accent1" w:themeShade="BF"/>
      </w:rPr>
      <w:t>2</w:t>
    </w:r>
    <w:r w:rsidR="0067709D">
      <w:rPr>
        <w:rFonts w:eastAsiaTheme="majorEastAsia"/>
        <w:color w:val="2F5496" w:themeColor="accent1" w:themeShade="BF"/>
      </w:rPr>
      <w:t xml:space="preserve"> – Izjava o partnerstvu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E6"/>
    <w:rsid w:val="000D2D9F"/>
    <w:rsid w:val="000D79D8"/>
    <w:rsid w:val="002C6532"/>
    <w:rsid w:val="003F6CDA"/>
    <w:rsid w:val="004B7A09"/>
    <w:rsid w:val="00515EB7"/>
    <w:rsid w:val="00657334"/>
    <w:rsid w:val="00675079"/>
    <w:rsid w:val="0067709D"/>
    <w:rsid w:val="009311C3"/>
    <w:rsid w:val="00B207E3"/>
    <w:rsid w:val="00BB3BE6"/>
    <w:rsid w:val="00E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3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8</cp:revision>
  <dcterms:created xsi:type="dcterms:W3CDTF">2024-01-31T10:12:00Z</dcterms:created>
  <dcterms:modified xsi:type="dcterms:W3CDTF">2025-01-21T08:20:00Z</dcterms:modified>
</cp:coreProperties>
</file>