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AC9E" w14:textId="77777777"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14:paraId="3D390928" w14:textId="77777777"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14:paraId="5021229D" w14:textId="77777777"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 xml:space="preserve">Obrazac br. </w:t>
      </w:r>
      <w:r w:rsidR="00595285">
        <w:rPr>
          <w:sz w:val="22"/>
          <w:szCs w:val="22"/>
          <w:u w:val="single"/>
        </w:rPr>
        <w:t>3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14:paraId="2C50C1B4" w14:textId="7A8C083A" w:rsidR="00300936" w:rsidRDefault="00300936" w:rsidP="00300936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</w:t>
      </w:r>
      <w:r w:rsidR="00CD271B">
        <w:rPr>
          <w:rFonts w:eastAsia="PMingLiU"/>
          <w:sz w:val="22"/>
          <w:szCs w:val="22"/>
          <w:lang w:eastAsia="zh-TW"/>
        </w:rPr>
        <w:t>s</w:t>
      </w:r>
      <w:r w:rsidR="00CD271B" w:rsidRPr="00BF22E0">
        <w:rPr>
          <w:rFonts w:eastAsia="Calibri"/>
          <w:lang w:eastAsia="en-US"/>
        </w:rPr>
        <w:t xml:space="preserve">ukladno članku 3. stavku 2. </w:t>
      </w:r>
      <w:r w:rsidR="00CD271B" w:rsidRPr="00967B77">
        <w:rPr>
          <w:rFonts w:eastAsia="Calibri"/>
          <w:lang w:eastAsia="en-US"/>
        </w:rPr>
        <w:t>Uredbe 2023/2831 ukupan iznos de minimis potpora koje se po državi članici dodjeljuju jednom poduzetniku ne smije premašiti 300</w:t>
      </w:r>
      <w:r w:rsidR="00CD271B">
        <w:rPr>
          <w:rFonts w:eastAsia="Calibri"/>
          <w:lang w:eastAsia="en-US"/>
        </w:rPr>
        <w:t>.</w:t>
      </w:r>
      <w:r w:rsidR="00CD271B" w:rsidRPr="00967B77">
        <w:rPr>
          <w:rFonts w:eastAsia="Calibri"/>
          <w:lang w:eastAsia="en-US"/>
        </w:rPr>
        <w:t>000</w:t>
      </w:r>
      <w:r w:rsidR="00CD271B">
        <w:rPr>
          <w:rFonts w:eastAsia="Calibri"/>
          <w:lang w:eastAsia="en-US"/>
        </w:rPr>
        <w:t>,00</w:t>
      </w:r>
      <w:r w:rsidR="00CD271B" w:rsidRPr="00967B77">
        <w:rPr>
          <w:rFonts w:eastAsia="Calibri"/>
          <w:lang w:eastAsia="en-US"/>
        </w:rPr>
        <w:t xml:space="preserve"> </w:t>
      </w:r>
      <w:r w:rsidR="00CD271B">
        <w:rPr>
          <w:rFonts w:eastAsia="Calibri"/>
          <w:lang w:eastAsia="en-US"/>
        </w:rPr>
        <w:t>eura</w:t>
      </w:r>
      <w:r w:rsidR="00CD271B" w:rsidRPr="00967B77">
        <w:rPr>
          <w:rFonts w:eastAsia="Calibri"/>
          <w:lang w:eastAsia="en-US"/>
        </w:rPr>
        <w:t xml:space="preserve"> tijekom bilo kojeg trogodišnjeg razdoblja</w:t>
      </w:r>
      <w:r w:rsidR="00CD271B">
        <w:rPr>
          <w:rFonts w:eastAsia="Calibri"/>
          <w:lang w:eastAsia="en-US"/>
        </w:rPr>
        <w:t>!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015"/>
      </w:tblGrid>
      <w:tr w:rsidR="008413D7" w:rsidRPr="00642F2D" w14:paraId="11812FD2" w14:textId="77777777" w:rsidTr="005253AE">
        <w:tc>
          <w:tcPr>
            <w:tcW w:w="2160" w:type="dxa"/>
          </w:tcPr>
          <w:p w14:paraId="3F1E356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04F3A157" w14:textId="1F0B2F51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3A8BDA3B" w14:textId="77777777" w:rsidTr="005253AE">
        <w:tc>
          <w:tcPr>
            <w:tcW w:w="2160" w:type="dxa"/>
          </w:tcPr>
          <w:p w14:paraId="24143B05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14:paraId="3728FD58" w14:textId="0B22E9FB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73DB5D02" w14:textId="77777777" w:rsidTr="005253AE">
        <w:tc>
          <w:tcPr>
            <w:tcW w:w="2160" w:type="dxa"/>
          </w:tcPr>
          <w:p w14:paraId="223FEB4B" w14:textId="3BF665BB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F506AA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CD271B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0932584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B70EF22" w14:textId="77777777"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2B4459E6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6692E1A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BE8096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FBD9BA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809D48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C2A033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2C9870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84F0185" w14:textId="05B8B7F6" w:rsidR="00E74A4E" w:rsidRPr="00642F2D" w:rsidRDefault="00F67AA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69FA38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3F58BFB5" w14:textId="77777777"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14:paraId="4ABF62F6" w14:textId="77777777"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14:paraId="1CD5645B" w14:textId="77777777" w:rsidTr="00CE0000">
              <w:tc>
                <w:tcPr>
                  <w:tcW w:w="3681" w:type="dxa"/>
                  <w:vAlign w:val="center"/>
                </w:tcPr>
                <w:p w14:paraId="7839A0EC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55DF6BCE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737913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9CB64A5" w14:textId="27DDC1B1" w:rsidR="00E74A4E" w:rsidRPr="00642F2D" w:rsidRDefault="00CC1F20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7AE0CA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CB6688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29454EEB" w14:textId="77777777" w:rsidTr="007A2F20"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14:paraId="4177B1F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7F2AEA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24228A9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C2C9C59" w14:textId="015C67DD" w:rsidR="00E74A4E" w:rsidRPr="00642F2D" w:rsidRDefault="00CC1F20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676F11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C0B519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5051CEF3" w14:textId="77777777" w:rsidTr="007A2F20">
              <w:tc>
                <w:tcPr>
                  <w:tcW w:w="3681" w:type="dxa"/>
                  <w:tcBorders>
                    <w:bottom w:val="nil"/>
                  </w:tcBorders>
                </w:tcPr>
                <w:p w14:paraId="62F15108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EBE7A91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4C7104A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26CBB3A3" w14:textId="5109447A" w:rsidR="00E74A4E" w:rsidRPr="00642F2D" w:rsidRDefault="00CC1F20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6FB746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14:paraId="651ACDB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D7D1D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0195E782" w14:textId="77777777" w:rsidTr="005253AE">
        <w:tc>
          <w:tcPr>
            <w:tcW w:w="2160" w:type="dxa"/>
          </w:tcPr>
          <w:p w14:paraId="418BFDCD" w14:textId="5F07916C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300936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CD271B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329486DA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70629D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3C2A0E9A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127F21DA" w14:textId="77777777"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3242636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37EBB9D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69451DA8" w14:textId="1DE2FA03" w:rsidR="00E74A4E" w:rsidRPr="00642F2D" w:rsidRDefault="00F67AA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1B8FAAD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719A0120" w14:textId="77777777"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14:paraId="754E9189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347F0C07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8FD397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5926AA9" w14:textId="6B94E931" w:rsidR="00E74A4E" w:rsidRPr="00642F2D" w:rsidRDefault="00CC1F20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0D12CCD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2548CF8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46221343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62321BA5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375B71EB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A2E0A3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34A51D1" w14:textId="4AC2DF2E" w:rsidR="00E74A4E" w:rsidRPr="00642F2D" w:rsidRDefault="00CC1F20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3531B27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4E985C8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6CF54371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2449CCFB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3E49724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2B1F75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06BA85E" w14:textId="30F8D495" w:rsidR="00E74A4E" w:rsidRPr="00642F2D" w:rsidRDefault="00CC1F20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5D26E2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7BD1C5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82940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3F3A4320" w14:textId="77777777" w:rsidTr="005253AE">
        <w:tc>
          <w:tcPr>
            <w:tcW w:w="2160" w:type="dxa"/>
          </w:tcPr>
          <w:p w14:paraId="6EDF058B" w14:textId="2A39D72C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7672BD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CD271B">
              <w:rPr>
                <w:rFonts w:eastAsia="PMingLiU"/>
                <w:sz w:val="22"/>
                <w:szCs w:val="22"/>
                <w:lang w:eastAsia="zh-TW"/>
              </w:rPr>
              <w:t>4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7CE4A2D9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A48663A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14:paraId="0A562D96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7686A19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5F2655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F259C4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0E9576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Namjene ili projekti za koje su odobrene potpore:</w:t>
                  </w:r>
                </w:p>
                <w:p w14:paraId="52CB4E8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C8F924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AEB07A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75918069" w14:textId="2150097D" w:rsidR="00017E41" w:rsidRPr="00642F2D" w:rsidRDefault="00F13ADB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</w:t>
                  </w:r>
                  <w:r w:rsidR="00017E41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69F827D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701C578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</w:t>
                  </w: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namjenski iskoristili (DA/NE)</w:t>
                  </w:r>
                </w:p>
              </w:tc>
            </w:tr>
            <w:tr w:rsidR="00017E41" w:rsidRPr="00642F2D" w14:paraId="6DEFD279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271F83AC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260" w:type="dxa"/>
                </w:tcPr>
                <w:p w14:paraId="7F0B2F7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B286A67" w14:textId="55002F0B" w:rsidR="00017E41" w:rsidRPr="00642F2D" w:rsidRDefault="00CC1F20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0886D59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7BD22E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75342636" w14:textId="77777777" w:rsidTr="007A2F20">
              <w:trPr>
                <w:trHeight w:val="462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vAlign w:val="bottom"/>
                </w:tcPr>
                <w:p w14:paraId="246A69C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16836C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360A617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748C3CE" w14:textId="0319ADD0" w:rsidR="00017E41" w:rsidRPr="00642F2D" w:rsidRDefault="00CC1F20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D8C7F9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206AD5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28F8E46A" w14:textId="77777777" w:rsidTr="007A2F20">
              <w:trPr>
                <w:trHeight w:val="443"/>
              </w:trPr>
              <w:tc>
                <w:tcPr>
                  <w:tcW w:w="3681" w:type="dxa"/>
                  <w:tcBorders>
                    <w:bottom w:val="nil"/>
                  </w:tcBorders>
                  <w:vAlign w:val="bottom"/>
                </w:tcPr>
                <w:p w14:paraId="6CAAD662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0EF55A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28B6B33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040688C6" w14:textId="0B2DBEDC" w:rsidR="00017E41" w:rsidRPr="00642F2D" w:rsidRDefault="00CC1F20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09B9B91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14:paraId="34FEAB2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F5F89E7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56049CA0" w14:textId="77777777" w:rsidTr="005253AE">
        <w:tc>
          <w:tcPr>
            <w:tcW w:w="2160" w:type="dxa"/>
          </w:tcPr>
          <w:p w14:paraId="392E0528" w14:textId="77777777"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3588A3E7" w14:textId="2221F0A3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6871"/>
        <w:tblW w:w="14501" w:type="dxa"/>
        <w:tblLayout w:type="fixed"/>
        <w:tblLook w:val="01E0" w:firstRow="1" w:lastRow="1" w:firstColumn="1" w:lastColumn="1" w:noHBand="0" w:noVBand="0"/>
      </w:tblPr>
      <w:tblGrid>
        <w:gridCol w:w="4217"/>
        <w:gridCol w:w="4221"/>
        <w:gridCol w:w="6063"/>
      </w:tblGrid>
      <w:tr w:rsidR="00AA65E4" w:rsidRPr="00642F2D" w14:paraId="586EE9ED" w14:textId="77777777" w:rsidTr="00AA65E4">
        <w:trPr>
          <w:trHeight w:val="771"/>
        </w:trPr>
        <w:tc>
          <w:tcPr>
            <w:tcW w:w="4217" w:type="dxa"/>
          </w:tcPr>
          <w:p w14:paraId="09F97973" w14:textId="77777777"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14:paraId="42B4E3A7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14:paraId="308E6452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1AB71C8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14:paraId="0938F740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97213CF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AA65E4" w:rsidRPr="00642F2D" w14:paraId="7697C8F2" w14:textId="77777777" w:rsidTr="00AA65E4">
        <w:trPr>
          <w:trHeight w:val="465"/>
        </w:trPr>
        <w:tc>
          <w:tcPr>
            <w:tcW w:w="4217" w:type="dxa"/>
          </w:tcPr>
          <w:p w14:paraId="56398E5A" w14:textId="5576F476" w:rsidR="00AA65E4" w:rsidRPr="00642F2D" w:rsidRDefault="00CC1F20" w:rsidP="00D47BEA">
            <w:pPr>
              <w:rPr>
                <w:b/>
                <w:sz w:val="22"/>
                <w:szCs w:val="22"/>
              </w:rPr>
            </w:pPr>
            <w:bookmarkStart w:id="0" w:name="_Hlk150756965"/>
            <w:r>
              <w:rPr>
                <w:b/>
                <w:sz w:val="22"/>
                <w:szCs w:val="22"/>
              </w:rPr>
              <w:t xml:space="preserve">Pula, </w:t>
            </w:r>
            <w:bookmarkEnd w:id="0"/>
            <w:r w:rsidR="00AA65E4"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14:paraId="7916FAEB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14:paraId="317BD499" w14:textId="77777777" w:rsidR="00AA65E4" w:rsidRPr="00CC1F20" w:rsidRDefault="00AA65E4" w:rsidP="00CC1F2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20">
              <w:rPr>
                <w:b/>
                <w:bCs/>
                <w:sz w:val="22"/>
                <w:szCs w:val="22"/>
              </w:rPr>
              <w:t>__________________________</w:t>
            </w:r>
          </w:p>
        </w:tc>
      </w:tr>
    </w:tbl>
    <w:p w14:paraId="3804EFAD" w14:textId="77777777"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41E3" w14:textId="77777777" w:rsidR="00463C9A" w:rsidRDefault="00463C9A" w:rsidP="000B5B7A">
      <w:r>
        <w:separator/>
      </w:r>
    </w:p>
  </w:endnote>
  <w:endnote w:type="continuationSeparator" w:id="0">
    <w:p w14:paraId="3A3C83F2" w14:textId="77777777" w:rsidR="00463C9A" w:rsidRDefault="00463C9A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968A" w14:textId="77777777" w:rsidR="00463C9A" w:rsidRDefault="00463C9A" w:rsidP="000B5B7A">
      <w:r>
        <w:separator/>
      </w:r>
    </w:p>
  </w:footnote>
  <w:footnote w:type="continuationSeparator" w:id="0">
    <w:p w14:paraId="4D89C8A7" w14:textId="77777777" w:rsidR="00463C9A" w:rsidRDefault="00463C9A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1895820">
    <w:abstractNumId w:val="7"/>
  </w:num>
  <w:num w:numId="2" w16cid:durableId="2089036828">
    <w:abstractNumId w:val="6"/>
  </w:num>
  <w:num w:numId="3" w16cid:durableId="947129225">
    <w:abstractNumId w:val="8"/>
  </w:num>
  <w:num w:numId="4" w16cid:durableId="306672484">
    <w:abstractNumId w:val="1"/>
  </w:num>
  <w:num w:numId="5" w16cid:durableId="71394961">
    <w:abstractNumId w:val="11"/>
  </w:num>
  <w:num w:numId="6" w16cid:durableId="1278869887">
    <w:abstractNumId w:val="12"/>
  </w:num>
  <w:num w:numId="7" w16cid:durableId="1645313778">
    <w:abstractNumId w:val="4"/>
  </w:num>
  <w:num w:numId="8" w16cid:durableId="528877180">
    <w:abstractNumId w:val="5"/>
  </w:num>
  <w:num w:numId="9" w16cid:durableId="1491872593">
    <w:abstractNumId w:val="3"/>
  </w:num>
  <w:num w:numId="10" w16cid:durableId="573975787">
    <w:abstractNumId w:val="0"/>
  </w:num>
  <w:num w:numId="11" w16cid:durableId="1185940559">
    <w:abstractNumId w:val="10"/>
  </w:num>
  <w:num w:numId="12" w16cid:durableId="1376588519">
    <w:abstractNumId w:val="2"/>
  </w:num>
  <w:num w:numId="13" w16cid:durableId="10618117">
    <w:abstractNumId w:val="9"/>
  </w:num>
  <w:num w:numId="14" w16cid:durableId="1624144136">
    <w:abstractNumId w:val="14"/>
  </w:num>
  <w:num w:numId="15" w16cid:durableId="13352554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17E41"/>
    <w:rsid w:val="00032130"/>
    <w:rsid w:val="000407A6"/>
    <w:rsid w:val="00097E3E"/>
    <w:rsid w:val="000A7CA0"/>
    <w:rsid w:val="000B00FB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A6025"/>
    <w:rsid w:val="002C1D48"/>
    <w:rsid w:val="002D5912"/>
    <w:rsid w:val="002F4AE4"/>
    <w:rsid w:val="00300936"/>
    <w:rsid w:val="0031147A"/>
    <w:rsid w:val="003338C7"/>
    <w:rsid w:val="00353A09"/>
    <w:rsid w:val="003631E0"/>
    <w:rsid w:val="00392E1A"/>
    <w:rsid w:val="003A64A0"/>
    <w:rsid w:val="003B38EB"/>
    <w:rsid w:val="003C2CDB"/>
    <w:rsid w:val="003D101E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84C95"/>
    <w:rsid w:val="006941BD"/>
    <w:rsid w:val="006A55A5"/>
    <w:rsid w:val="006B6DED"/>
    <w:rsid w:val="006D5BA0"/>
    <w:rsid w:val="006D6E74"/>
    <w:rsid w:val="00760190"/>
    <w:rsid w:val="007672BD"/>
    <w:rsid w:val="007827DD"/>
    <w:rsid w:val="00792474"/>
    <w:rsid w:val="007A2F20"/>
    <w:rsid w:val="007B0CF6"/>
    <w:rsid w:val="007C61D0"/>
    <w:rsid w:val="007F7C10"/>
    <w:rsid w:val="008154DE"/>
    <w:rsid w:val="008413D7"/>
    <w:rsid w:val="00847199"/>
    <w:rsid w:val="00877D67"/>
    <w:rsid w:val="008C0491"/>
    <w:rsid w:val="008E7477"/>
    <w:rsid w:val="008F0998"/>
    <w:rsid w:val="00907468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6486"/>
    <w:rsid w:val="00AA65E4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437E"/>
    <w:rsid w:val="00C65C2F"/>
    <w:rsid w:val="00C810FD"/>
    <w:rsid w:val="00C972CC"/>
    <w:rsid w:val="00CC1F20"/>
    <w:rsid w:val="00CD271B"/>
    <w:rsid w:val="00CE0000"/>
    <w:rsid w:val="00D47BEA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13ADB"/>
    <w:rsid w:val="00F506AA"/>
    <w:rsid w:val="00F51BD2"/>
    <w:rsid w:val="00F661E8"/>
    <w:rsid w:val="00F67AAE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9F9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1575-1D3A-480D-A0F3-79EAC3E6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Fabris Igor</cp:lastModifiedBy>
  <cp:revision>28</cp:revision>
  <cp:lastPrinted>2023-11-13T07:33:00Z</cp:lastPrinted>
  <dcterms:created xsi:type="dcterms:W3CDTF">2016-02-23T12:20:00Z</dcterms:created>
  <dcterms:modified xsi:type="dcterms:W3CDTF">2024-03-20T14:01:00Z</dcterms:modified>
</cp:coreProperties>
</file>