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2158" w14:textId="77777777" w:rsidR="003B1995" w:rsidRDefault="001474DE">
      <w:r>
        <w:t>KINO U KVARTU</w:t>
      </w:r>
    </w:p>
    <w:p w14:paraId="03750889" w14:textId="77777777" w:rsidR="000857F0" w:rsidRDefault="000857F0">
      <w:r>
        <w:t>10. rujna – 3. listopada 2020</w:t>
      </w:r>
    </w:p>
    <w:p w14:paraId="3BD521E6" w14:textId="77777777" w:rsidR="000857F0" w:rsidRDefault="000857F0"/>
    <w:p w14:paraId="7A823BE2" w14:textId="77777777" w:rsidR="000857F0" w:rsidRDefault="000857F0">
      <w:r>
        <w:t>Četvrtak, 10. 9. u 20.30 TKT</w:t>
      </w:r>
      <w:r w:rsidR="00BC01CC">
        <w:t xml:space="preserve">: </w:t>
      </w:r>
      <w:r w:rsidR="00BC01CC">
        <w:rPr>
          <w:b/>
        </w:rPr>
        <w:t>Gospodin Link</w:t>
      </w:r>
    </w:p>
    <w:p w14:paraId="71404A4E" w14:textId="77777777" w:rsidR="000857F0" w:rsidRDefault="000857F0">
      <w:r>
        <w:t xml:space="preserve">Petak, 11.9. u 20.30 Igralište u </w:t>
      </w:r>
      <w:proofErr w:type="spellStart"/>
      <w:r>
        <w:t>Šijani</w:t>
      </w:r>
      <w:proofErr w:type="spellEnd"/>
      <w:r>
        <w:t xml:space="preserve"> kod </w:t>
      </w:r>
      <w:proofErr w:type="spellStart"/>
      <w:r>
        <w:t>Stande</w:t>
      </w:r>
      <w:proofErr w:type="spellEnd"/>
      <w:r w:rsidR="00BC01CC">
        <w:t>:</w:t>
      </w:r>
      <w:r w:rsidR="00205142">
        <w:t xml:space="preserve"> </w:t>
      </w:r>
      <w:r w:rsidR="00205142" w:rsidRPr="00205142">
        <w:rPr>
          <w:b/>
        </w:rPr>
        <w:t>Medvjedić</w:t>
      </w:r>
      <w:r w:rsidR="00BC01CC" w:rsidRPr="00205142">
        <w:rPr>
          <w:b/>
        </w:rPr>
        <w:t xml:space="preserve"> </w:t>
      </w:r>
      <w:proofErr w:type="spellStart"/>
      <w:r w:rsidR="00BC01CC" w:rsidRPr="00205142">
        <w:rPr>
          <w:b/>
        </w:rPr>
        <w:t>Paddington</w:t>
      </w:r>
      <w:proofErr w:type="spellEnd"/>
      <w:r w:rsidR="00BC01CC" w:rsidRPr="00BC01CC">
        <w:rPr>
          <w:b/>
        </w:rPr>
        <w:t xml:space="preserve"> 2</w:t>
      </w:r>
    </w:p>
    <w:p w14:paraId="4A6F8041" w14:textId="77777777" w:rsidR="000857F0" w:rsidRDefault="000857F0">
      <w:r>
        <w:t>Subota, 12.9. u 20.30 Igralište na Vidikovcu između nebodera</w:t>
      </w:r>
      <w:r w:rsidR="00BC01CC">
        <w:t xml:space="preserve">: </w:t>
      </w:r>
      <w:r w:rsidR="00BC01CC" w:rsidRPr="00BC01CC">
        <w:rPr>
          <w:b/>
        </w:rPr>
        <w:t xml:space="preserve">Gordon i </w:t>
      </w:r>
      <w:proofErr w:type="spellStart"/>
      <w:r w:rsidR="00BC01CC" w:rsidRPr="00BC01CC">
        <w:rPr>
          <w:b/>
        </w:rPr>
        <w:t>Paddy</w:t>
      </w:r>
      <w:proofErr w:type="spellEnd"/>
    </w:p>
    <w:p w14:paraId="32982970" w14:textId="77777777" w:rsidR="000857F0" w:rsidRDefault="000857F0">
      <w:r>
        <w:t>Četvrtak, 17.9. u 20.00 Mornarički park</w:t>
      </w:r>
      <w:r w:rsidR="00BC01CC">
        <w:t xml:space="preserve">: </w:t>
      </w:r>
      <w:r w:rsidR="00BC01CC" w:rsidRPr="00BC01CC">
        <w:rPr>
          <w:b/>
        </w:rPr>
        <w:t>Praznici u divljini</w:t>
      </w:r>
    </w:p>
    <w:p w14:paraId="127A6FC7" w14:textId="77777777" w:rsidR="000857F0" w:rsidRDefault="000857F0">
      <w:r>
        <w:t xml:space="preserve">Petak, 18.9. u 20.00 Igralište u </w:t>
      </w:r>
      <w:proofErr w:type="spellStart"/>
      <w:r>
        <w:t>Šišanskom</w:t>
      </w:r>
      <w:proofErr w:type="spellEnd"/>
      <w:r>
        <w:t xml:space="preserve"> naselju (iza Talijanske škole)</w:t>
      </w:r>
      <w:r w:rsidR="00BC01CC">
        <w:t xml:space="preserve">: </w:t>
      </w:r>
      <w:r w:rsidR="00CF52BD">
        <w:rPr>
          <w:b/>
        </w:rPr>
        <w:t>Moje neobično ljeto s Tess</w:t>
      </w:r>
    </w:p>
    <w:p w14:paraId="7E1EE0B5" w14:textId="77777777" w:rsidR="000857F0" w:rsidRDefault="000857F0">
      <w:r>
        <w:t xml:space="preserve">Subota, 19.9. u 20.00 Igralište ispred škole </w:t>
      </w:r>
      <w:proofErr w:type="spellStart"/>
      <w:r>
        <w:t>Kaštanjer</w:t>
      </w:r>
      <w:proofErr w:type="spellEnd"/>
      <w:r w:rsidR="00BC01CC">
        <w:t xml:space="preserve">: </w:t>
      </w:r>
      <w:r w:rsidR="00BC01CC">
        <w:rPr>
          <w:b/>
        </w:rPr>
        <w:t>Pčelica Maja</w:t>
      </w:r>
    </w:p>
    <w:p w14:paraId="019F8189" w14:textId="77777777" w:rsidR="000857F0" w:rsidRDefault="000857F0">
      <w:r>
        <w:t xml:space="preserve">Četvrtak, 24.9. u 20.00 Igralište u </w:t>
      </w:r>
      <w:proofErr w:type="spellStart"/>
      <w:r>
        <w:t>Valdebeku</w:t>
      </w:r>
      <w:proofErr w:type="spellEnd"/>
      <w:r w:rsidR="00BC01CC">
        <w:t xml:space="preserve">: </w:t>
      </w:r>
      <w:proofErr w:type="spellStart"/>
      <w:r w:rsidR="00BC01CC" w:rsidRPr="00BC01CC">
        <w:rPr>
          <w:b/>
        </w:rPr>
        <w:t>Neparožderi</w:t>
      </w:r>
      <w:proofErr w:type="spellEnd"/>
    </w:p>
    <w:p w14:paraId="5F3908F5" w14:textId="77777777" w:rsidR="000857F0" w:rsidRDefault="000857F0">
      <w:r>
        <w:t>Petak, 25.9. u 20.00 Igralište ispod škole na Stoji</w:t>
      </w:r>
      <w:r w:rsidR="00BC01CC">
        <w:t xml:space="preserve">: </w:t>
      </w:r>
      <w:r w:rsidR="00BC01CC" w:rsidRPr="00BC01CC">
        <w:rPr>
          <w:b/>
        </w:rPr>
        <w:t>Mia i bijeli lav</w:t>
      </w:r>
    </w:p>
    <w:p w14:paraId="2A1994F2" w14:textId="77777777" w:rsidR="000857F0" w:rsidRPr="00BC01CC" w:rsidRDefault="000857F0">
      <w:pPr>
        <w:rPr>
          <w:b/>
        </w:rPr>
      </w:pPr>
      <w:r>
        <w:t>Subota, 26.9. u 20.00 Igralište kod škole Veruda</w:t>
      </w:r>
      <w:r w:rsidR="00BC01CC">
        <w:t xml:space="preserve">: </w:t>
      </w:r>
      <w:r w:rsidR="00BC01CC" w:rsidRPr="00BC01CC">
        <w:rPr>
          <w:b/>
        </w:rPr>
        <w:t>Mali Princ</w:t>
      </w:r>
    </w:p>
    <w:p w14:paraId="3273C31C" w14:textId="77777777" w:rsidR="000857F0" w:rsidRDefault="000857F0">
      <w:r>
        <w:t>Četvrtak, 1.10. u 19.30 Monte Zaro</w:t>
      </w:r>
      <w:r w:rsidR="00BC01CC">
        <w:t xml:space="preserve">: </w:t>
      </w:r>
      <w:r w:rsidR="00BC01CC" w:rsidRPr="00BC01CC">
        <w:rPr>
          <w:b/>
        </w:rPr>
        <w:t>Hrabri mališan 2</w:t>
      </w:r>
    </w:p>
    <w:p w14:paraId="1E10CFAF" w14:textId="77777777" w:rsidR="000857F0" w:rsidRDefault="000857F0">
      <w:r>
        <w:t xml:space="preserve">Petak, 2.10. </w:t>
      </w:r>
      <w:r w:rsidR="00BC79AB">
        <w:t xml:space="preserve">u 19.30 </w:t>
      </w:r>
      <w:r>
        <w:t>Igralište na Velom vrhu</w:t>
      </w:r>
      <w:r w:rsidR="00BC01CC">
        <w:t xml:space="preserve">: </w:t>
      </w:r>
      <w:r w:rsidR="00BC01CC" w:rsidRPr="00BC01CC">
        <w:rPr>
          <w:b/>
        </w:rPr>
        <w:t>Wendy 2</w:t>
      </w:r>
    </w:p>
    <w:p w14:paraId="05FC1D22" w14:textId="77777777" w:rsidR="000857F0" w:rsidRDefault="000857F0">
      <w:r>
        <w:t xml:space="preserve">Subota, 3.10. </w:t>
      </w:r>
      <w:r w:rsidR="00BC79AB">
        <w:t xml:space="preserve">u 19.30 </w:t>
      </w:r>
      <w:r>
        <w:t>Forum</w:t>
      </w:r>
      <w:r w:rsidR="00BC01CC">
        <w:t xml:space="preserve">: </w:t>
      </w:r>
      <w:r w:rsidR="00BC01CC">
        <w:rPr>
          <w:b/>
        </w:rPr>
        <w:t xml:space="preserve">Janko </w:t>
      </w:r>
      <w:proofErr w:type="spellStart"/>
      <w:r w:rsidR="00BC01CC">
        <w:rPr>
          <w:b/>
        </w:rPr>
        <w:t>Strižić</w:t>
      </w:r>
      <w:proofErr w:type="spellEnd"/>
      <w:r w:rsidR="00BC01CC">
        <w:rPr>
          <w:b/>
        </w:rPr>
        <w:t xml:space="preserve">: </w:t>
      </w:r>
      <w:proofErr w:type="spellStart"/>
      <w:r w:rsidR="00BC01CC">
        <w:rPr>
          <w:b/>
        </w:rPr>
        <w:t>Farmageddon</w:t>
      </w:r>
      <w:proofErr w:type="spellEnd"/>
    </w:p>
    <w:p w14:paraId="33F64970" w14:textId="77777777" w:rsidR="000857F0" w:rsidRDefault="000857F0"/>
    <w:p w14:paraId="0A6C2E59" w14:textId="77777777" w:rsidR="000857F0" w:rsidRDefault="000857F0"/>
    <w:p w14:paraId="733ACBF1" w14:textId="77777777" w:rsidR="001474DE" w:rsidRDefault="001474DE"/>
    <w:p w14:paraId="31AEE4EC" w14:textId="77777777" w:rsidR="001474DE" w:rsidRDefault="001474DE"/>
    <w:sectPr w:rsidR="0014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9B"/>
    <w:rsid w:val="000857F0"/>
    <w:rsid w:val="001474DE"/>
    <w:rsid w:val="00205142"/>
    <w:rsid w:val="00293496"/>
    <w:rsid w:val="00336740"/>
    <w:rsid w:val="003B1995"/>
    <w:rsid w:val="0089129B"/>
    <w:rsid w:val="00BC01CC"/>
    <w:rsid w:val="00BC79AB"/>
    <w:rsid w:val="00C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737D"/>
  <w15:chartTrackingRefBased/>
  <w15:docId w15:val="{9D4B7711-6279-4A68-AEE9-C1EBFF9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Pff</dc:creator>
  <cp:keywords/>
  <dc:description/>
  <cp:lastModifiedBy>Jovana Prusac-Fabris</cp:lastModifiedBy>
  <cp:revision>2</cp:revision>
  <dcterms:created xsi:type="dcterms:W3CDTF">2020-09-08T08:14:00Z</dcterms:created>
  <dcterms:modified xsi:type="dcterms:W3CDTF">2020-09-08T08:14:00Z</dcterms:modified>
</cp:coreProperties>
</file>