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D1B37" w14:textId="4F9EE0A7" w:rsidR="005E03B3" w:rsidRPr="00B0628D" w:rsidRDefault="005E03B3" w:rsidP="005E03B3">
      <w:pPr>
        <w:spacing w:after="0"/>
        <w:rPr>
          <w:rFonts w:asciiTheme="majorHAnsi" w:hAnsiTheme="majorHAnsi" w:cstheme="majorHAnsi"/>
          <w:b/>
          <w:sz w:val="32"/>
          <w:szCs w:val="32"/>
        </w:rPr>
      </w:pPr>
      <w:r w:rsidRPr="00B0628D">
        <w:rPr>
          <w:rFonts w:asciiTheme="majorHAnsi" w:hAnsiTheme="majorHAnsi" w:cstheme="majorHAnsi"/>
          <w:b/>
          <w:sz w:val="32"/>
          <w:szCs w:val="32"/>
        </w:rPr>
        <w:t>KINO U KVARTU, 10.9.</w:t>
      </w:r>
      <w:r w:rsidR="00EF3E4D">
        <w:rPr>
          <w:rFonts w:asciiTheme="majorHAnsi" w:hAnsiTheme="majorHAnsi" w:cstheme="majorHAnsi"/>
          <w:b/>
          <w:sz w:val="32"/>
          <w:szCs w:val="32"/>
        </w:rPr>
        <w:t xml:space="preserve"> – </w:t>
      </w:r>
      <w:r w:rsidRPr="00B0628D">
        <w:rPr>
          <w:rFonts w:asciiTheme="majorHAnsi" w:hAnsiTheme="majorHAnsi" w:cstheme="majorHAnsi"/>
          <w:b/>
          <w:sz w:val="32"/>
          <w:szCs w:val="32"/>
        </w:rPr>
        <w:t>3.10.2020.</w:t>
      </w:r>
    </w:p>
    <w:p w14:paraId="62B9E0D3" w14:textId="77777777" w:rsidR="005E03B3" w:rsidRPr="00AF14E1" w:rsidRDefault="005E03B3" w:rsidP="005E03B3">
      <w:pPr>
        <w:spacing w:after="0"/>
        <w:rPr>
          <w:rFonts w:asciiTheme="majorHAnsi" w:hAnsiTheme="majorHAnsi" w:cstheme="majorHAnsi"/>
        </w:rPr>
      </w:pPr>
    </w:p>
    <w:p w14:paraId="0FF2E24F" w14:textId="77777777" w:rsidR="005E03B3" w:rsidRPr="00AF14E1" w:rsidRDefault="00B020CD" w:rsidP="005E03B3">
      <w:pPr>
        <w:spacing w:after="0"/>
        <w:rPr>
          <w:rFonts w:asciiTheme="majorHAnsi" w:hAnsiTheme="majorHAnsi" w:cstheme="majorHAnsi"/>
          <w:b/>
        </w:rPr>
      </w:pPr>
      <w:r w:rsidRPr="00AF14E1">
        <w:rPr>
          <w:rFonts w:asciiTheme="majorHAnsi" w:hAnsiTheme="majorHAnsi" w:cstheme="majorHAnsi"/>
          <w:b/>
        </w:rPr>
        <w:t>Lokacija: Trg Kralja Tomislava</w:t>
      </w:r>
    </w:p>
    <w:p w14:paraId="73E0BA80" w14:textId="77777777" w:rsidR="001761F5" w:rsidRPr="00AF14E1" w:rsidRDefault="001761F5" w:rsidP="005E03B3">
      <w:pPr>
        <w:spacing w:after="0"/>
        <w:rPr>
          <w:rFonts w:asciiTheme="majorHAnsi" w:hAnsiTheme="majorHAnsi" w:cstheme="majorHAnsi"/>
        </w:rPr>
      </w:pPr>
      <w:r w:rsidRPr="00AF14E1">
        <w:rPr>
          <w:rFonts w:asciiTheme="majorHAnsi" w:hAnsiTheme="majorHAnsi" w:cstheme="majorHAnsi"/>
        </w:rPr>
        <w:t xml:space="preserve">GOSPODIN LINK: U POTRAZI ZA SKRIVENIM GRADOM </w:t>
      </w:r>
    </w:p>
    <w:p w14:paraId="0F5FBD7C"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1761F5" w:rsidRPr="00AF14E1">
        <w:rPr>
          <w:rFonts w:asciiTheme="majorHAnsi" w:hAnsiTheme="majorHAnsi" w:cstheme="majorHAnsi"/>
        </w:rPr>
        <w:t>Missing Link</w:t>
      </w:r>
    </w:p>
    <w:p w14:paraId="66F4F09F"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1761F5" w:rsidRPr="00AF14E1">
        <w:rPr>
          <w:rFonts w:asciiTheme="majorHAnsi" w:hAnsiTheme="majorHAnsi" w:cstheme="majorHAnsi"/>
        </w:rPr>
        <w:t>Chris Butler</w:t>
      </w:r>
    </w:p>
    <w:p w14:paraId="5DBFF4E7"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Scenarij: </w:t>
      </w:r>
      <w:r w:rsidR="001761F5" w:rsidRPr="00AF14E1">
        <w:rPr>
          <w:rFonts w:asciiTheme="majorHAnsi" w:hAnsiTheme="majorHAnsi" w:cstheme="majorHAnsi"/>
        </w:rPr>
        <w:t>Chris Butler</w:t>
      </w:r>
    </w:p>
    <w:p w14:paraId="28232666"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Gl</w:t>
      </w:r>
      <w:r w:rsidR="001761F5" w:rsidRPr="00AF14E1">
        <w:rPr>
          <w:rFonts w:asciiTheme="majorHAnsi" w:hAnsiTheme="majorHAnsi" w:cstheme="majorHAnsi"/>
        </w:rPr>
        <w:t>asovi</w:t>
      </w:r>
      <w:r w:rsidRPr="00AF14E1">
        <w:rPr>
          <w:rFonts w:asciiTheme="majorHAnsi" w:hAnsiTheme="majorHAnsi" w:cstheme="majorHAnsi"/>
        </w:rPr>
        <w:t xml:space="preserve">: </w:t>
      </w:r>
      <w:r w:rsidR="001761F5" w:rsidRPr="00AF14E1">
        <w:rPr>
          <w:rFonts w:asciiTheme="majorHAnsi" w:hAnsiTheme="majorHAnsi" w:cstheme="majorHAnsi"/>
        </w:rPr>
        <w:t>Amar Bukvić, Krešimir Mikić, Iskra Jirsak, Aleksandar Cvjetković, Filip Juričić…</w:t>
      </w:r>
    </w:p>
    <w:p w14:paraId="6784E0C8"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Žanr: </w:t>
      </w:r>
      <w:r w:rsidR="001761F5" w:rsidRPr="00AF14E1">
        <w:rPr>
          <w:rFonts w:asciiTheme="majorHAnsi" w:hAnsiTheme="majorHAnsi" w:cstheme="majorHAnsi"/>
        </w:rPr>
        <w:t>animirana avantura</w:t>
      </w:r>
    </w:p>
    <w:p w14:paraId="6FB04EAA"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Država: </w:t>
      </w:r>
      <w:r w:rsidR="001761F5" w:rsidRPr="00AF14E1">
        <w:rPr>
          <w:rFonts w:asciiTheme="majorHAnsi" w:hAnsiTheme="majorHAnsi" w:cstheme="majorHAnsi"/>
        </w:rPr>
        <w:t>SAD / Kanada</w:t>
      </w:r>
    </w:p>
    <w:p w14:paraId="59C6D32E"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1761F5" w:rsidRPr="00AF14E1">
        <w:rPr>
          <w:rFonts w:asciiTheme="majorHAnsi" w:hAnsiTheme="majorHAnsi" w:cstheme="majorHAnsi"/>
        </w:rPr>
        <w:t>2019.</w:t>
      </w:r>
    </w:p>
    <w:p w14:paraId="3BA07CA1"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Trajanje: </w:t>
      </w:r>
      <w:r w:rsidR="001761F5" w:rsidRPr="00AF14E1">
        <w:rPr>
          <w:rFonts w:asciiTheme="majorHAnsi" w:hAnsiTheme="majorHAnsi" w:cstheme="majorHAnsi"/>
        </w:rPr>
        <w:t>95'</w:t>
      </w:r>
    </w:p>
    <w:p w14:paraId="16D9FC11"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Period prikazivanja: </w:t>
      </w:r>
      <w:r w:rsidR="008073CC" w:rsidRPr="00AF14E1">
        <w:rPr>
          <w:rFonts w:asciiTheme="majorHAnsi" w:hAnsiTheme="majorHAnsi" w:cstheme="majorHAnsi"/>
        </w:rPr>
        <w:t xml:space="preserve">četvrtak, </w:t>
      </w:r>
      <w:r w:rsidR="001761F5" w:rsidRPr="00AF14E1">
        <w:rPr>
          <w:rFonts w:asciiTheme="majorHAnsi" w:hAnsiTheme="majorHAnsi" w:cstheme="majorHAnsi"/>
        </w:rPr>
        <w:t>10.9. u 20.30</w:t>
      </w:r>
    </w:p>
    <w:p w14:paraId="43A7C7E8" w14:textId="77777777" w:rsidR="005E03B3" w:rsidRPr="00AF14E1" w:rsidRDefault="005E03B3" w:rsidP="00370D1B">
      <w:pPr>
        <w:spacing w:after="0"/>
        <w:jc w:val="both"/>
        <w:rPr>
          <w:rFonts w:asciiTheme="majorHAnsi" w:hAnsiTheme="majorHAnsi" w:cstheme="majorHAnsi"/>
        </w:rPr>
      </w:pPr>
      <w:r w:rsidRPr="00AF14E1">
        <w:rPr>
          <w:rFonts w:asciiTheme="majorHAnsi" w:hAnsiTheme="majorHAnsi" w:cstheme="majorHAnsi"/>
        </w:rPr>
        <w:t xml:space="preserve">Sadržaj: </w:t>
      </w:r>
      <w:r w:rsidR="001761F5" w:rsidRPr="00AF14E1">
        <w:rPr>
          <w:rFonts w:asciiTheme="majorHAnsi" w:hAnsiTheme="majorHAnsi" w:cstheme="majorHAnsi"/>
        </w:rPr>
        <w:t>Umoran od usamljeničkog života na pacifičkom sjeverozapadu, Gospodin Link angažira neustrašivog istraživača Sir Lionela Frosta da ga odvede na putovanje kako bi pronašao svoje davno izgubljene rođake u bajkovitoj dolini Shangri-La. Zajedno s avanturisticom Adelinom Fortnight, ovaj neustrašivi trojac istraživača naići će na mnogobrojne opasnosti i prepreke tijekom putovanja na drugi kraj svijeta.</w:t>
      </w:r>
    </w:p>
    <w:p w14:paraId="16ACDDCF" w14:textId="77777777" w:rsidR="001761F5" w:rsidRPr="00AF14E1" w:rsidRDefault="009D3D0F" w:rsidP="005E03B3">
      <w:pPr>
        <w:spacing w:after="0"/>
        <w:rPr>
          <w:rFonts w:asciiTheme="majorHAnsi" w:hAnsiTheme="majorHAnsi" w:cstheme="majorHAnsi"/>
        </w:rPr>
      </w:pPr>
      <w:hyperlink r:id="rId4" w:history="1">
        <w:r w:rsidR="001761F5" w:rsidRPr="00AF14E1">
          <w:rPr>
            <w:rStyle w:val="Hiperveza"/>
            <w:rFonts w:asciiTheme="majorHAnsi" w:hAnsiTheme="majorHAnsi" w:cstheme="majorHAnsi"/>
          </w:rPr>
          <w:t>https://www.imdb.com/title/tt6348138/?ref_=fn_al_tt_1</w:t>
        </w:r>
      </w:hyperlink>
    </w:p>
    <w:p w14:paraId="00C60F77" w14:textId="77777777" w:rsidR="001761F5" w:rsidRPr="00AF14E1" w:rsidRDefault="001761F5" w:rsidP="005E03B3">
      <w:pPr>
        <w:spacing w:after="0"/>
        <w:rPr>
          <w:rFonts w:asciiTheme="majorHAnsi" w:hAnsiTheme="majorHAnsi" w:cstheme="majorHAnsi"/>
        </w:rPr>
      </w:pPr>
    </w:p>
    <w:p w14:paraId="494C03B9" w14:textId="77777777" w:rsidR="0078309D" w:rsidRPr="00AF14E1" w:rsidRDefault="0078309D" w:rsidP="005E03B3">
      <w:pPr>
        <w:spacing w:after="0"/>
        <w:rPr>
          <w:rFonts w:asciiTheme="majorHAnsi" w:hAnsiTheme="majorHAnsi" w:cstheme="majorHAnsi"/>
        </w:rPr>
      </w:pPr>
    </w:p>
    <w:p w14:paraId="0437B298" w14:textId="77777777" w:rsidR="00CA0248" w:rsidRPr="00AF14E1" w:rsidRDefault="00B020CD" w:rsidP="005E03B3">
      <w:pPr>
        <w:spacing w:after="0"/>
        <w:rPr>
          <w:rFonts w:asciiTheme="majorHAnsi" w:hAnsiTheme="majorHAnsi" w:cstheme="majorHAnsi"/>
          <w:b/>
        </w:rPr>
      </w:pPr>
      <w:r w:rsidRPr="00AF14E1">
        <w:rPr>
          <w:rFonts w:asciiTheme="majorHAnsi" w:hAnsiTheme="majorHAnsi" w:cstheme="majorHAnsi"/>
          <w:b/>
        </w:rPr>
        <w:t xml:space="preserve">Lokacija: </w:t>
      </w:r>
      <w:r w:rsidR="00907ADF">
        <w:rPr>
          <w:rFonts w:asciiTheme="majorHAnsi" w:hAnsiTheme="majorHAnsi" w:cstheme="majorHAnsi"/>
          <w:b/>
        </w:rPr>
        <w:t xml:space="preserve">Igralište u Šijani (iza </w:t>
      </w:r>
      <w:r w:rsidR="00CD4945">
        <w:rPr>
          <w:rFonts w:asciiTheme="majorHAnsi" w:hAnsiTheme="majorHAnsi" w:cstheme="majorHAnsi"/>
          <w:b/>
        </w:rPr>
        <w:t xml:space="preserve">bivše </w:t>
      </w:r>
      <w:r w:rsidR="00907ADF">
        <w:rPr>
          <w:rFonts w:asciiTheme="majorHAnsi" w:hAnsiTheme="majorHAnsi" w:cstheme="majorHAnsi"/>
          <w:b/>
        </w:rPr>
        <w:t>Stande)</w:t>
      </w:r>
    </w:p>
    <w:p w14:paraId="67CB1CC0" w14:textId="77777777" w:rsidR="001761F5" w:rsidRPr="00AF14E1" w:rsidRDefault="001761F5" w:rsidP="005E03B3">
      <w:pPr>
        <w:spacing w:after="0"/>
        <w:rPr>
          <w:rFonts w:asciiTheme="majorHAnsi" w:hAnsiTheme="majorHAnsi" w:cstheme="majorHAnsi"/>
        </w:rPr>
      </w:pPr>
      <w:r w:rsidRPr="00AF14E1">
        <w:rPr>
          <w:rFonts w:asciiTheme="majorHAnsi" w:hAnsiTheme="majorHAnsi" w:cstheme="majorHAnsi"/>
        </w:rPr>
        <w:t>MEDVJEDIĆ PADDINGTON 2</w:t>
      </w:r>
    </w:p>
    <w:p w14:paraId="761AE00B"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1761F5" w:rsidRPr="00AF14E1">
        <w:rPr>
          <w:rFonts w:asciiTheme="majorHAnsi" w:hAnsiTheme="majorHAnsi" w:cstheme="majorHAnsi"/>
        </w:rPr>
        <w:t>Paddington 2</w:t>
      </w:r>
    </w:p>
    <w:p w14:paraId="0011EE3A"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1761F5" w:rsidRPr="00AF14E1">
        <w:rPr>
          <w:rFonts w:asciiTheme="majorHAnsi" w:hAnsiTheme="majorHAnsi" w:cstheme="majorHAnsi"/>
        </w:rPr>
        <w:t>Paul King</w:t>
      </w:r>
    </w:p>
    <w:p w14:paraId="4AECCDA8"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Scenarij: </w:t>
      </w:r>
      <w:r w:rsidR="001761F5" w:rsidRPr="00AF14E1">
        <w:rPr>
          <w:rFonts w:asciiTheme="majorHAnsi" w:hAnsiTheme="majorHAnsi" w:cstheme="majorHAnsi"/>
        </w:rPr>
        <w:t>Paul King &amp; Simon Farnaby</w:t>
      </w:r>
    </w:p>
    <w:p w14:paraId="799A94C6"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Gl</w:t>
      </w:r>
      <w:r w:rsidR="001761F5" w:rsidRPr="00AF14E1">
        <w:rPr>
          <w:rFonts w:asciiTheme="majorHAnsi" w:hAnsiTheme="majorHAnsi" w:cstheme="majorHAnsi"/>
        </w:rPr>
        <w:t>asovi</w:t>
      </w:r>
      <w:r w:rsidRPr="00AF14E1">
        <w:rPr>
          <w:rFonts w:asciiTheme="majorHAnsi" w:hAnsiTheme="majorHAnsi" w:cstheme="majorHAnsi"/>
        </w:rPr>
        <w:t xml:space="preserve">: </w:t>
      </w:r>
      <w:r w:rsidR="001761F5" w:rsidRPr="00AF14E1">
        <w:rPr>
          <w:rFonts w:asciiTheme="majorHAnsi" w:hAnsiTheme="majorHAnsi" w:cstheme="majorHAnsi"/>
        </w:rPr>
        <w:t>Ranko Tihomirović, Hrvoje Klobučar, Ivan Glowatzky, Natalija Đorđević</w:t>
      </w:r>
      <w:r w:rsidR="00756577">
        <w:rPr>
          <w:rFonts w:asciiTheme="majorHAnsi" w:hAnsiTheme="majorHAnsi" w:cstheme="majorHAnsi"/>
        </w:rPr>
        <w:t>…</w:t>
      </w:r>
    </w:p>
    <w:p w14:paraId="3A4A693D" w14:textId="1D666414"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Žanr:</w:t>
      </w:r>
      <w:r w:rsidR="001761F5" w:rsidRPr="00AF14E1">
        <w:rPr>
          <w:rFonts w:asciiTheme="majorHAnsi" w:hAnsiTheme="majorHAnsi" w:cstheme="majorHAnsi"/>
        </w:rPr>
        <w:t xml:space="preserve"> animiran</w:t>
      </w:r>
      <w:r w:rsidR="006A6DE1">
        <w:rPr>
          <w:rFonts w:asciiTheme="majorHAnsi" w:hAnsiTheme="majorHAnsi" w:cstheme="majorHAnsi"/>
        </w:rPr>
        <w:t xml:space="preserve">o – igrana </w:t>
      </w:r>
      <w:r w:rsidR="001761F5" w:rsidRPr="00AF14E1">
        <w:rPr>
          <w:rFonts w:asciiTheme="majorHAnsi" w:hAnsiTheme="majorHAnsi" w:cstheme="majorHAnsi"/>
        </w:rPr>
        <w:t xml:space="preserve"> komedija</w:t>
      </w:r>
      <w:r w:rsidRPr="00AF14E1">
        <w:rPr>
          <w:rFonts w:asciiTheme="majorHAnsi" w:hAnsiTheme="majorHAnsi" w:cstheme="majorHAnsi"/>
        </w:rPr>
        <w:t xml:space="preserve"> </w:t>
      </w:r>
    </w:p>
    <w:p w14:paraId="53B425FF"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Država: </w:t>
      </w:r>
      <w:r w:rsidR="001761F5" w:rsidRPr="00AF14E1">
        <w:rPr>
          <w:rFonts w:asciiTheme="majorHAnsi" w:hAnsiTheme="majorHAnsi" w:cstheme="majorHAnsi"/>
        </w:rPr>
        <w:t>Velika Britanija / Francuska</w:t>
      </w:r>
    </w:p>
    <w:p w14:paraId="41228380"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1761F5" w:rsidRPr="00AF14E1">
        <w:rPr>
          <w:rFonts w:asciiTheme="majorHAnsi" w:hAnsiTheme="majorHAnsi" w:cstheme="majorHAnsi"/>
        </w:rPr>
        <w:t>2017.</w:t>
      </w:r>
    </w:p>
    <w:p w14:paraId="641B9380"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Trajanje: </w:t>
      </w:r>
      <w:r w:rsidR="001761F5" w:rsidRPr="00AF14E1">
        <w:rPr>
          <w:rFonts w:asciiTheme="majorHAnsi" w:hAnsiTheme="majorHAnsi" w:cstheme="majorHAnsi"/>
        </w:rPr>
        <w:t>103'</w:t>
      </w:r>
    </w:p>
    <w:p w14:paraId="10F672B7"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Period prikazivanja: </w:t>
      </w:r>
      <w:r w:rsidR="008073CC" w:rsidRPr="00AF14E1">
        <w:rPr>
          <w:rFonts w:asciiTheme="majorHAnsi" w:hAnsiTheme="majorHAnsi" w:cstheme="majorHAnsi"/>
        </w:rPr>
        <w:t xml:space="preserve">petak, </w:t>
      </w:r>
      <w:r w:rsidR="001761F5" w:rsidRPr="00AF14E1">
        <w:rPr>
          <w:rFonts w:asciiTheme="majorHAnsi" w:hAnsiTheme="majorHAnsi" w:cstheme="majorHAnsi"/>
        </w:rPr>
        <w:t>11.9. u 20.30</w:t>
      </w:r>
    </w:p>
    <w:p w14:paraId="599B8875" w14:textId="7B652AA8" w:rsidR="005E03B3" w:rsidRPr="00AF14E1" w:rsidRDefault="005E03B3" w:rsidP="00370D1B">
      <w:pPr>
        <w:spacing w:after="0"/>
        <w:jc w:val="both"/>
        <w:rPr>
          <w:rFonts w:asciiTheme="majorHAnsi" w:hAnsiTheme="majorHAnsi" w:cstheme="majorHAnsi"/>
        </w:rPr>
      </w:pPr>
      <w:r w:rsidRPr="00AF14E1">
        <w:rPr>
          <w:rFonts w:asciiTheme="majorHAnsi" w:hAnsiTheme="majorHAnsi" w:cstheme="majorHAnsi"/>
        </w:rPr>
        <w:t>Sadržaj:</w:t>
      </w:r>
      <w:r w:rsidR="001761F5" w:rsidRPr="00AF14E1">
        <w:rPr>
          <w:rFonts w:asciiTheme="majorHAnsi" w:hAnsiTheme="majorHAnsi" w:cstheme="majorHAnsi"/>
        </w:rPr>
        <w:t xml:space="preserve"> Sada kada se medvjedić </w:t>
      </w:r>
      <w:proofErr w:type="spellStart"/>
      <w:r w:rsidR="001761F5" w:rsidRPr="00AF14E1">
        <w:rPr>
          <w:rFonts w:asciiTheme="majorHAnsi" w:hAnsiTheme="majorHAnsi" w:cstheme="majorHAnsi"/>
        </w:rPr>
        <w:t>Paddington</w:t>
      </w:r>
      <w:proofErr w:type="spellEnd"/>
      <w:r w:rsidR="001761F5" w:rsidRPr="00AF14E1">
        <w:rPr>
          <w:rFonts w:asciiTheme="majorHAnsi" w:hAnsiTheme="majorHAnsi" w:cstheme="majorHAnsi"/>
        </w:rPr>
        <w:t xml:space="preserve"> sretno smjestio kod obitelji Brown, gdje je postao popularan član zajednice, širi radost i ljubav gdje god dođe. U potrazi za savršenim rođendanskim poklonom za 100. rođendan svoje voljene tete Lucy, Paddington naiđe na savršenu knjigu u antikvarnici, no da bi je kupio mora raditi. Kada otkriju da je knjiga ukradena, Paddington i Brownsi kreću u potragu za lopovom.</w:t>
      </w:r>
    </w:p>
    <w:p w14:paraId="3ECED043" w14:textId="77777777" w:rsidR="001761F5" w:rsidRPr="00AF14E1" w:rsidRDefault="009D3D0F" w:rsidP="005E03B3">
      <w:pPr>
        <w:spacing w:after="0"/>
        <w:rPr>
          <w:rFonts w:asciiTheme="majorHAnsi" w:hAnsiTheme="majorHAnsi" w:cstheme="majorHAnsi"/>
        </w:rPr>
      </w:pPr>
      <w:hyperlink r:id="rId5" w:history="1">
        <w:r w:rsidR="001761F5" w:rsidRPr="00AF14E1">
          <w:rPr>
            <w:rStyle w:val="Hiperveza"/>
            <w:rFonts w:asciiTheme="majorHAnsi" w:hAnsiTheme="majorHAnsi" w:cstheme="majorHAnsi"/>
          </w:rPr>
          <w:t>https://www.imdb.com/title/tt4468740/?ref_=nv_sr_srsg_0</w:t>
        </w:r>
      </w:hyperlink>
    </w:p>
    <w:p w14:paraId="1F18796D" w14:textId="77777777" w:rsidR="001761F5" w:rsidRPr="00AF14E1" w:rsidRDefault="001761F5" w:rsidP="005E03B3">
      <w:pPr>
        <w:spacing w:after="0"/>
        <w:rPr>
          <w:rFonts w:asciiTheme="majorHAnsi" w:hAnsiTheme="majorHAnsi" w:cstheme="majorHAnsi"/>
        </w:rPr>
      </w:pPr>
    </w:p>
    <w:p w14:paraId="08F71155" w14:textId="77777777" w:rsidR="0078309D" w:rsidRPr="00AF14E1" w:rsidRDefault="0078309D" w:rsidP="005E03B3">
      <w:pPr>
        <w:spacing w:after="0"/>
        <w:rPr>
          <w:rFonts w:asciiTheme="majorHAnsi" w:hAnsiTheme="majorHAnsi" w:cstheme="majorHAnsi"/>
        </w:rPr>
      </w:pPr>
    </w:p>
    <w:p w14:paraId="0960AF57" w14:textId="77777777" w:rsidR="005E03B3" w:rsidRPr="00AF14E1" w:rsidRDefault="00B020CD" w:rsidP="005E03B3">
      <w:pPr>
        <w:spacing w:after="0"/>
        <w:rPr>
          <w:rFonts w:asciiTheme="majorHAnsi" w:hAnsiTheme="majorHAnsi" w:cstheme="majorHAnsi"/>
          <w:b/>
        </w:rPr>
      </w:pPr>
      <w:r w:rsidRPr="00AF14E1">
        <w:rPr>
          <w:rFonts w:asciiTheme="majorHAnsi" w:hAnsiTheme="majorHAnsi" w:cstheme="majorHAnsi"/>
          <w:b/>
        </w:rPr>
        <w:t xml:space="preserve">Lokacija: </w:t>
      </w:r>
      <w:r w:rsidR="00534F5A">
        <w:rPr>
          <w:rFonts w:asciiTheme="majorHAnsi" w:hAnsiTheme="majorHAnsi" w:cstheme="majorHAnsi"/>
          <w:b/>
        </w:rPr>
        <w:t>Sportsko igralište kod Prilaza Monte Cappelletta na Vidikovcu</w:t>
      </w:r>
    </w:p>
    <w:p w14:paraId="5D335EB1" w14:textId="77777777" w:rsidR="00CA0248" w:rsidRPr="00AF14E1" w:rsidRDefault="00CA0248" w:rsidP="005E03B3">
      <w:pPr>
        <w:spacing w:after="0"/>
        <w:rPr>
          <w:rFonts w:asciiTheme="majorHAnsi" w:hAnsiTheme="majorHAnsi" w:cstheme="majorHAnsi"/>
        </w:rPr>
      </w:pPr>
      <w:r w:rsidRPr="00AF14E1">
        <w:rPr>
          <w:rFonts w:asciiTheme="majorHAnsi" w:hAnsiTheme="majorHAnsi" w:cstheme="majorHAnsi"/>
        </w:rPr>
        <w:t>GORDON I PADDY</w:t>
      </w:r>
    </w:p>
    <w:p w14:paraId="16C48E16"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7949D3" w:rsidRPr="00AF14E1">
        <w:rPr>
          <w:rFonts w:asciiTheme="majorHAnsi" w:hAnsiTheme="majorHAnsi" w:cstheme="majorHAnsi"/>
        </w:rPr>
        <w:t>Gordon &amp; Paddy</w:t>
      </w:r>
    </w:p>
    <w:p w14:paraId="0D8B970B"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7949D3" w:rsidRPr="00AF14E1">
        <w:rPr>
          <w:rFonts w:asciiTheme="majorHAnsi" w:hAnsiTheme="majorHAnsi" w:cstheme="majorHAnsi"/>
        </w:rPr>
        <w:t>Linda Hambäck</w:t>
      </w:r>
    </w:p>
    <w:p w14:paraId="3F2E4B8D" w14:textId="77777777" w:rsidR="005E03B3" w:rsidRPr="00AF14E1" w:rsidRDefault="005E03B3" w:rsidP="007949D3">
      <w:pPr>
        <w:spacing w:after="0"/>
        <w:rPr>
          <w:rFonts w:asciiTheme="majorHAnsi" w:hAnsiTheme="majorHAnsi" w:cstheme="majorHAnsi"/>
        </w:rPr>
      </w:pPr>
      <w:r w:rsidRPr="00AF14E1">
        <w:rPr>
          <w:rFonts w:asciiTheme="majorHAnsi" w:hAnsiTheme="majorHAnsi" w:cstheme="majorHAnsi"/>
        </w:rPr>
        <w:t xml:space="preserve">Scenarij: </w:t>
      </w:r>
      <w:r w:rsidR="007949D3" w:rsidRPr="00AF14E1">
        <w:rPr>
          <w:rFonts w:asciiTheme="majorHAnsi" w:hAnsiTheme="majorHAnsi" w:cstheme="majorHAnsi"/>
        </w:rPr>
        <w:t>Jan Vierth</w:t>
      </w:r>
    </w:p>
    <w:p w14:paraId="6E152FCB" w14:textId="77777777" w:rsidR="005E03B3" w:rsidRPr="00AF14E1" w:rsidRDefault="00AC2D27" w:rsidP="005E03B3">
      <w:pPr>
        <w:spacing w:after="0"/>
        <w:rPr>
          <w:rFonts w:asciiTheme="majorHAnsi" w:hAnsiTheme="majorHAnsi" w:cstheme="majorHAnsi"/>
        </w:rPr>
      </w:pPr>
      <w:r w:rsidRPr="00AF14E1">
        <w:rPr>
          <w:rFonts w:asciiTheme="majorHAnsi" w:hAnsiTheme="majorHAnsi" w:cstheme="majorHAnsi"/>
        </w:rPr>
        <w:t>Glasovi</w:t>
      </w:r>
      <w:r w:rsidR="005E03B3" w:rsidRPr="00AF14E1">
        <w:rPr>
          <w:rFonts w:asciiTheme="majorHAnsi" w:hAnsiTheme="majorHAnsi" w:cstheme="majorHAnsi"/>
        </w:rPr>
        <w:t xml:space="preserve">: </w:t>
      </w:r>
      <w:r w:rsidRPr="00AF14E1">
        <w:rPr>
          <w:rFonts w:asciiTheme="majorHAnsi" w:hAnsiTheme="majorHAnsi" w:cstheme="majorHAnsi"/>
        </w:rPr>
        <w:t>Goran Vrbanić, Nikica Viličić, Hrvoje Perc, Darin Pavišić, Dunja Trupeljak, Sandra Hrenar</w:t>
      </w:r>
      <w:r w:rsidR="00756577">
        <w:rPr>
          <w:rFonts w:asciiTheme="majorHAnsi" w:hAnsiTheme="majorHAnsi" w:cstheme="majorHAnsi"/>
        </w:rPr>
        <w:t>…</w:t>
      </w:r>
    </w:p>
    <w:p w14:paraId="3DD77B34"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Žanr: </w:t>
      </w:r>
      <w:r w:rsidR="00422EA3" w:rsidRPr="00AF14E1">
        <w:rPr>
          <w:rFonts w:asciiTheme="majorHAnsi" w:hAnsiTheme="majorHAnsi" w:cstheme="majorHAnsi"/>
        </w:rPr>
        <w:t>animirana pustolovina</w:t>
      </w:r>
    </w:p>
    <w:p w14:paraId="0E9E487E"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lastRenderedPageBreak/>
        <w:t xml:space="preserve">Država: </w:t>
      </w:r>
      <w:r w:rsidR="00422EA3" w:rsidRPr="00AF14E1">
        <w:rPr>
          <w:rFonts w:asciiTheme="majorHAnsi" w:hAnsiTheme="majorHAnsi" w:cstheme="majorHAnsi"/>
        </w:rPr>
        <w:t>Švedska</w:t>
      </w:r>
    </w:p>
    <w:p w14:paraId="694FD201"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422EA3" w:rsidRPr="00AF14E1">
        <w:rPr>
          <w:rFonts w:asciiTheme="majorHAnsi" w:hAnsiTheme="majorHAnsi" w:cstheme="majorHAnsi"/>
        </w:rPr>
        <w:t>2017.</w:t>
      </w:r>
    </w:p>
    <w:p w14:paraId="36384E19" w14:textId="77777777" w:rsidR="008073CC" w:rsidRPr="00AF14E1" w:rsidRDefault="008073CC" w:rsidP="008073CC">
      <w:pPr>
        <w:spacing w:after="0"/>
        <w:rPr>
          <w:rFonts w:asciiTheme="majorHAnsi" w:hAnsiTheme="majorHAnsi" w:cstheme="majorHAnsi"/>
        </w:rPr>
      </w:pPr>
      <w:r w:rsidRPr="00AF14E1">
        <w:rPr>
          <w:rFonts w:asciiTheme="majorHAnsi" w:hAnsiTheme="majorHAnsi" w:cstheme="majorHAnsi"/>
        </w:rPr>
        <w:t>Trajanje: 62'</w:t>
      </w:r>
    </w:p>
    <w:p w14:paraId="2918F7D7" w14:textId="77777777" w:rsidR="008073CC" w:rsidRPr="00AF14E1" w:rsidRDefault="008073CC" w:rsidP="008073CC">
      <w:pPr>
        <w:spacing w:after="0"/>
        <w:rPr>
          <w:rFonts w:asciiTheme="majorHAnsi" w:hAnsiTheme="majorHAnsi" w:cstheme="majorHAnsi"/>
        </w:rPr>
      </w:pPr>
      <w:r w:rsidRPr="00AF14E1">
        <w:rPr>
          <w:rFonts w:asciiTheme="majorHAnsi" w:hAnsiTheme="majorHAnsi" w:cstheme="majorHAnsi"/>
        </w:rPr>
        <w:t>Period prikazivanja: subota, 12.9. u 20.30</w:t>
      </w:r>
    </w:p>
    <w:p w14:paraId="3DE8B604" w14:textId="77777777" w:rsidR="008073CC" w:rsidRPr="00AF14E1" w:rsidRDefault="008073CC" w:rsidP="00370D1B">
      <w:pPr>
        <w:spacing w:after="0"/>
        <w:jc w:val="both"/>
        <w:rPr>
          <w:rFonts w:asciiTheme="majorHAnsi" w:hAnsiTheme="majorHAnsi" w:cstheme="majorHAnsi"/>
        </w:rPr>
      </w:pPr>
      <w:r w:rsidRPr="00AF14E1">
        <w:rPr>
          <w:rFonts w:asciiTheme="majorHAnsi" w:hAnsiTheme="majorHAnsi" w:cstheme="majorHAnsi"/>
        </w:rPr>
        <w:t>Sadržaj: Prije odlaska u mirovinu, šumski šef policije Gordon mora pronaći novog pomoćnika. Čini se da je Paddy, pametni miš osjetljiva njuha, dobar kandidat. Oni će morati riješiti Gordonov posljednji slučaj, tajnu nestalih oraha. Je li ih vjeverici možda ukrala lisica? Gordon i Paddy uskoro će saznati.</w:t>
      </w:r>
    </w:p>
    <w:p w14:paraId="239B9929" w14:textId="77777777" w:rsidR="00CA0248" w:rsidRPr="00AF14E1" w:rsidRDefault="009D3D0F" w:rsidP="008073CC">
      <w:pPr>
        <w:spacing w:after="0"/>
        <w:rPr>
          <w:rFonts w:asciiTheme="majorHAnsi" w:hAnsiTheme="majorHAnsi" w:cstheme="majorHAnsi"/>
        </w:rPr>
      </w:pPr>
      <w:hyperlink r:id="rId6" w:history="1">
        <w:r w:rsidR="008073CC" w:rsidRPr="00AF14E1">
          <w:rPr>
            <w:rStyle w:val="Hiperveza"/>
            <w:rFonts w:asciiTheme="majorHAnsi" w:hAnsiTheme="majorHAnsi" w:cstheme="majorHAnsi"/>
          </w:rPr>
          <w:t>https://www.imdb.com/title/tt7328956/?ref_=fn_al_tt_1</w:t>
        </w:r>
      </w:hyperlink>
    </w:p>
    <w:p w14:paraId="234F8E57" w14:textId="77777777" w:rsidR="008073CC" w:rsidRPr="00AF14E1" w:rsidRDefault="008073CC" w:rsidP="008073CC">
      <w:pPr>
        <w:spacing w:after="0"/>
        <w:rPr>
          <w:rFonts w:asciiTheme="majorHAnsi" w:hAnsiTheme="majorHAnsi" w:cstheme="majorHAnsi"/>
        </w:rPr>
      </w:pPr>
    </w:p>
    <w:p w14:paraId="3E146E48" w14:textId="77777777" w:rsidR="008073CC" w:rsidRPr="00AF14E1" w:rsidRDefault="008073CC" w:rsidP="008073CC">
      <w:pPr>
        <w:spacing w:after="0"/>
        <w:rPr>
          <w:rFonts w:asciiTheme="majorHAnsi" w:hAnsiTheme="majorHAnsi" w:cstheme="majorHAnsi"/>
        </w:rPr>
      </w:pPr>
    </w:p>
    <w:p w14:paraId="30D78F5B" w14:textId="77777777" w:rsidR="009B6C75" w:rsidRPr="00AF14E1" w:rsidRDefault="009B6C75" w:rsidP="005E03B3">
      <w:pPr>
        <w:spacing w:after="0"/>
        <w:rPr>
          <w:rFonts w:asciiTheme="majorHAnsi" w:hAnsiTheme="majorHAnsi" w:cstheme="majorHAnsi"/>
          <w:b/>
        </w:rPr>
      </w:pPr>
      <w:r w:rsidRPr="00AF14E1">
        <w:rPr>
          <w:rFonts w:asciiTheme="majorHAnsi" w:hAnsiTheme="majorHAnsi" w:cstheme="majorHAnsi"/>
          <w:b/>
        </w:rPr>
        <w:t>Lokacija</w:t>
      </w:r>
      <w:r w:rsidR="00876002" w:rsidRPr="00AF14E1">
        <w:rPr>
          <w:rFonts w:asciiTheme="majorHAnsi" w:hAnsiTheme="majorHAnsi" w:cstheme="majorHAnsi"/>
          <w:b/>
        </w:rPr>
        <w:t>:</w:t>
      </w:r>
      <w:r w:rsidR="00907ADF">
        <w:rPr>
          <w:rFonts w:asciiTheme="majorHAnsi" w:hAnsiTheme="majorHAnsi" w:cstheme="majorHAnsi"/>
          <w:b/>
        </w:rPr>
        <w:t xml:space="preserve"> Mornarički park</w:t>
      </w:r>
    </w:p>
    <w:p w14:paraId="58A36FAC" w14:textId="77777777" w:rsidR="00CA0248" w:rsidRPr="00AF14E1" w:rsidRDefault="00CA0248" w:rsidP="005E03B3">
      <w:pPr>
        <w:spacing w:after="0"/>
        <w:rPr>
          <w:rFonts w:asciiTheme="majorHAnsi" w:hAnsiTheme="majorHAnsi" w:cstheme="majorHAnsi"/>
        </w:rPr>
      </w:pPr>
      <w:r w:rsidRPr="00AF14E1">
        <w:rPr>
          <w:rFonts w:asciiTheme="majorHAnsi" w:hAnsiTheme="majorHAnsi" w:cstheme="majorHAnsi"/>
        </w:rPr>
        <w:t>PRAZNICI U DIVLJINI</w:t>
      </w:r>
    </w:p>
    <w:p w14:paraId="10FFFC9E"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254CDA" w:rsidRPr="00AF14E1">
        <w:rPr>
          <w:rFonts w:asciiTheme="majorHAnsi" w:hAnsiTheme="majorHAnsi" w:cstheme="majorHAnsi"/>
        </w:rPr>
        <w:t>Donne moi des ailes</w:t>
      </w:r>
    </w:p>
    <w:p w14:paraId="478AF8CA"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254CDA" w:rsidRPr="00AF14E1">
        <w:rPr>
          <w:rFonts w:asciiTheme="majorHAnsi" w:hAnsiTheme="majorHAnsi" w:cstheme="majorHAnsi"/>
        </w:rPr>
        <w:t>Nicolas Vanier</w:t>
      </w:r>
    </w:p>
    <w:p w14:paraId="39772A7C"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Scenarij: </w:t>
      </w:r>
      <w:r w:rsidR="00254CDA" w:rsidRPr="00AF14E1">
        <w:rPr>
          <w:rFonts w:asciiTheme="majorHAnsi" w:hAnsiTheme="majorHAnsi" w:cstheme="majorHAnsi"/>
        </w:rPr>
        <w:t>Lilou Fogli</w:t>
      </w:r>
    </w:p>
    <w:p w14:paraId="2BA5AD5E"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Glumci: </w:t>
      </w:r>
      <w:r w:rsidR="00254CDA" w:rsidRPr="00AF14E1">
        <w:rPr>
          <w:rFonts w:asciiTheme="majorHAnsi" w:hAnsiTheme="majorHAnsi" w:cstheme="majorHAnsi"/>
        </w:rPr>
        <w:t>Jean-Paul Rouve, Mélanie Doutey, Louis Vazquez…</w:t>
      </w:r>
    </w:p>
    <w:p w14:paraId="0DF8AC38"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Žanr: </w:t>
      </w:r>
      <w:r w:rsidR="00254CDA" w:rsidRPr="00AF14E1">
        <w:rPr>
          <w:rFonts w:asciiTheme="majorHAnsi" w:hAnsiTheme="majorHAnsi" w:cstheme="majorHAnsi"/>
        </w:rPr>
        <w:t>obiteljska avantura</w:t>
      </w:r>
    </w:p>
    <w:p w14:paraId="17F3953F"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Država: </w:t>
      </w:r>
      <w:r w:rsidR="00254CDA" w:rsidRPr="00AF14E1">
        <w:rPr>
          <w:rFonts w:asciiTheme="majorHAnsi" w:hAnsiTheme="majorHAnsi" w:cstheme="majorHAnsi"/>
        </w:rPr>
        <w:t>Francuska</w:t>
      </w:r>
    </w:p>
    <w:p w14:paraId="76B14E80"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254CDA" w:rsidRPr="00AF14E1">
        <w:rPr>
          <w:rFonts w:asciiTheme="majorHAnsi" w:hAnsiTheme="majorHAnsi" w:cstheme="majorHAnsi"/>
        </w:rPr>
        <w:t>2019.</w:t>
      </w:r>
    </w:p>
    <w:p w14:paraId="0B1D82AF"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Trajanje: </w:t>
      </w:r>
      <w:r w:rsidR="00254CDA" w:rsidRPr="00AF14E1">
        <w:rPr>
          <w:rFonts w:asciiTheme="majorHAnsi" w:hAnsiTheme="majorHAnsi" w:cstheme="majorHAnsi"/>
        </w:rPr>
        <w:t>113'</w:t>
      </w:r>
    </w:p>
    <w:p w14:paraId="062B228F"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Period prikazivanja: </w:t>
      </w:r>
      <w:r w:rsidR="00254CDA" w:rsidRPr="00AF14E1">
        <w:rPr>
          <w:rFonts w:asciiTheme="majorHAnsi" w:hAnsiTheme="majorHAnsi" w:cstheme="majorHAnsi"/>
        </w:rPr>
        <w:t>četvrtak, 17.9. u 20.00</w:t>
      </w:r>
    </w:p>
    <w:p w14:paraId="3FD97728" w14:textId="2D2B0126" w:rsidR="005E03B3" w:rsidRPr="00AF14E1" w:rsidRDefault="005E03B3" w:rsidP="00370D1B">
      <w:pPr>
        <w:spacing w:after="0"/>
        <w:jc w:val="both"/>
        <w:rPr>
          <w:rFonts w:asciiTheme="majorHAnsi" w:hAnsiTheme="majorHAnsi" w:cstheme="majorHAnsi"/>
        </w:rPr>
      </w:pPr>
      <w:r w:rsidRPr="00AF14E1">
        <w:rPr>
          <w:rFonts w:asciiTheme="majorHAnsi" w:hAnsiTheme="majorHAnsi" w:cstheme="majorHAnsi"/>
        </w:rPr>
        <w:t>Sadržaj:</w:t>
      </w:r>
      <w:r w:rsidR="00254CDA" w:rsidRPr="00AF14E1">
        <w:rPr>
          <w:rFonts w:asciiTheme="majorHAnsi" w:hAnsiTheme="majorHAnsi" w:cstheme="majorHAnsi"/>
        </w:rPr>
        <w:t xml:space="preserve"> Priča se temelji na istinitim događanjima…Iako u početku skeptičan oko očeve opsjednutosti spašavanjem ugroženih ptica, tinejdžer Tomas ubrzo će se priključiti ocu na nevjerojatnom putovanju i sam, na neobičnoj, ručno izrađenoj letjelici, u društvu gusaka, preletjeti pola Europe. Film je oduševio i inspirirao publiku diljem svijeta.</w:t>
      </w:r>
    </w:p>
    <w:p w14:paraId="14BCFDA5" w14:textId="77777777" w:rsidR="00CA0248" w:rsidRPr="00AF14E1" w:rsidRDefault="009D3D0F" w:rsidP="005E03B3">
      <w:pPr>
        <w:spacing w:after="0"/>
        <w:rPr>
          <w:rFonts w:asciiTheme="majorHAnsi" w:hAnsiTheme="majorHAnsi" w:cstheme="majorHAnsi"/>
        </w:rPr>
      </w:pPr>
      <w:hyperlink r:id="rId7" w:history="1">
        <w:r w:rsidR="00254CDA" w:rsidRPr="00AF14E1">
          <w:rPr>
            <w:rStyle w:val="Hiperveza"/>
            <w:rFonts w:asciiTheme="majorHAnsi" w:hAnsiTheme="majorHAnsi" w:cstheme="majorHAnsi"/>
          </w:rPr>
          <w:t>https://www.imdb.com/title/tt10204940/?ref_=nv_sr_srsg_3</w:t>
        </w:r>
      </w:hyperlink>
    </w:p>
    <w:p w14:paraId="315B5AB0" w14:textId="77777777" w:rsidR="00254CDA" w:rsidRPr="00AF14E1" w:rsidRDefault="00254CDA" w:rsidP="005E03B3">
      <w:pPr>
        <w:spacing w:after="0"/>
        <w:rPr>
          <w:rFonts w:asciiTheme="majorHAnsi" w:hAnsiTheme="majorHAnsi" w:cstheme="majorHAnsi"/>
        </w:rPr>
      </w:pPr>
    </w:p>
    <w:p w14:paraId="18B2F12D" w14:textId="77777777" w:rsidR="0078309D" w:rsidRPr="00AF14E1" w:rsidRDefault="0078309D" w:rsidP="005E03B3">
      <w:pPr>
        <w:spacing w:after="0"/>
        <w:rPr>
          <w:rFonts w:asciiTheme="majorHAnsi" w:hAnsiTheme="majorHAnsi" w:cstheme="majorHAnsi"/>
        </w:rPr>
      </w:pPr>
    </w:p>
    <w:p w14:paraId="23DAF9A8" w14:textId="77777777" w:rsidR="009B6C75" w:rsidRPr="00AF14E1" w:rsidRDefault="009B6C75" w:rsidP="005E03B3">
      <w:pPr>
        <w:spacing w:after="0"/>
        <w:rPr>
          <w:rFonts w:asciiTheme="majorHAnsi" w:hAnsiTheme="majorHAnsi" w:cstheme="majorHAnsi"/>
          <w:b/>
        </w:rPr>
      </w:pPr>
      <w:r w:rsidRPr="00AF14E1">
        <w:rPr>
          <w:rFonts w:asciiTheme="majorHAnsi" w:hAnsiTheme="majorHAnsi" w:cstheme="majorHAnsi"/>
          <w:b/>
        </w:rPr>
        <w:t>Lokacija:</w:t>
      </w:r>
      <w:r w:rsidR="00907ADF">
        <w:rPr>
          <w:rFonts w:asciiTheme="majorHAnsi" w:hAnsiTheme="majorHAnsi" w:cstheme="majorHAnsi"/>
          <w:b/>
        </w:rPr>
        <w:t xml:space="preserve"> Igralište iza škole </w:t>
      </w:r>
      <w:r w:rsidR="00907ADF" w:rsidRPr="00907ADF">
        <w:rPr>
          <w:rFonts w:asciiTheme="majorHAnsi" w:hAnsiTheme="majorHAnsi" w:cstheme="majorHAnsi"/>
          <w:b/>
        </w:rPr>
        <w:t>Giuseppina Martinuzzi</w:t>
      </w:r>
    </w:p>
    <w:p w14:paraId="22A85F40" w14:textId="77777777" w:rsidR="00CA0248" w:rsidRPr="00AF14E1" w:rsidRDefault="00370D1B" w:rsidP="005E03B3">
      <w:pPr>
        <w:spacing w:after="0"/>
        <w:rPr>
          <w:rFonts w:asciiTheme="majorHAnsi" w:hAnsiTheme="majorHAnsi" w:cstheme="majorHAnsi"/>
        </w:rPr>
      </w:pPr>
      <w:r w:rsidRPr="00AF14E1">
        <w:rPr>
          <w:rFonts w:asciiTheme="majorHAnsi" w:hAnsiTheme="majorHAnsi" w:cstheme="majorHAnsi"/>
        </w:rPr>
        <w:t>MOJE NEOBIČNO LJETO S TESS</w:t>
      </w:r>
    </w:p>
    <w:p w14:paraId="305ADD16"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370D1B" w:rsidRPr="00AF14E1">
        <w:rPr>
          <w:rFonts w:asciiTheme="majorHAnsi" w:hAnsiTheme="majorHAnsi" w:cstheme="majorHAnsi"/>
        </w:rPr>
        <w:t>Mijn bijzonder rare week met Tess</w:t>
      </w:r>
    </w:p>
    <w:p w14:paraId="28E06FBB"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370D1B" w:rsidRPr="00AF14E1">
        <w:rPr>
          <w:rFonts w:asciiTheme="majorHAnsi" w:hAnsiTheme="majorHAnsi" w:cstheme="majorHAnsi"/>
        </w:rPr>
        <w:t>Steven Wouterlood</w:t>
      </w:r>
    </w:p>
    <w:p w14:paraId="452B3180"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Scenarij: </w:t>
      </w:r>
      <w:r w:rsidR="00370D1B" w:rsidRPr="00AF14E1">
        <w:rPr>
          <w:rFonts w:asciiTheme="majorHAnsi" w:hAnsiTheme="majorHAnsi" w:cstheme="majorHAnsi"/>
        </w:rPr>
        <w:t>Laura van Dijk</w:t>
      </w:r>
    </w:p>
    <w:p w14:paraId="2516C9CD"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Glumci: </w:t>
      </w:r>
      <w:r w:rsidR="00370D1B" w:rsidRPr="00AF14E1">
        <w:rPr>
          <w:rFonts w:asciiTheme="majorHAnsi" w:hAnsiTheme="majorHAnsi" w:cstheme="majorHAnsi"/>
        </w:rPr>
        <w:t>Sonny Coops Van Utteren, Josephine Arendsen, Julian Ras</w:t>
      </w:r>
      <w:r w:rsidR="00756577">
        <w:rPr>
          <w:rFonts w:asciiTheme="majorHAnsi" w:hAnsiTheme="majorHAnsi" w:cstheme="majorHAnsi"/>
        </w:rPr>
        <w:t>…</w:t>
      </w:r>
    </w:p>
    <w:p w14:paraId="76489031"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Žanr: </w:t>
      </w:r>
      <w:r w:rsidR="00370D1B" w:rsidRPr="00AF14E1">
        <w:rPr>
          <w:rFonts w:asciiTheme="majorHAnsi" w:hAnsiTheme="majorHAnsi" w:cstheme="majorHAnsi"/>
        </w:rPr>
        <w:t>obiteljska avantura</w:t>
      </w:r>
    </w:p>
    <w:p w14:paraId="58D09605"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Država: </w:t>
      </w:r>
      <w:r w:rsidR="00370D1B" w:rsidRPr="00AF14E1">
        <w:rPr>
          <w:rFonts w:asciiTheme="majorHAnsi" w:hAnsiTheme="majorHAnsi" w:cstheme="majorHAnsi"/>
        </w:rPr>
        <w:t>Nizozemska</w:t>
      </w:r>
    </w:p>
    <w:p w14:paraId="55181F26"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370D1B" w:rsidRPr="00AF14E1">
        <w:rPr>
          <w:rFonts w:asciiTheme="majorHAnsi" w:hAnsiTheme="majorHAnsi" w:cstheme="majorHAnsi"/>
        </w:rPr>
        <w:t>2019.</w:t>
      </w:r>
    </w:p>
    <w:p w14:paraId="196FCCC6"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Trajanje: </w:t>
      </w:r>
      <w:r w:rsidR="00370D1B" w:rsidRPr="00AF14E1">
        <w:rPr>
          <w:rFonts w:asciiTheme="majorHAnsi" w:hAnsiTheme="majorHAnsi" w:cstheme="majorHAnsi"/>
        </w:rPr>
        <w:t>80'</w:t>
      </w:r>
    </w:p>
    <w:p w14:paraId="710F84D8"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Period prikazivanja: </w:t>
      </w:r>
      <w:r w:rsidR="00370D1B" w:rsidRPr="00AF14E1">
        <w:rPr>
          <w:rFonts w:asciiTheme="majorHAnsi" w:hAnsiTheme="majorHAnsi" w:cstheme="majorHAnsi"/>
        </w:rPr>
        <w:t>petak, 18.9. u 20.00</w:t>
      </w:r>
    </w:p>
    <w:p w14:paraId="7B684628" w14:textId="60DE6A27" w:rsidR="00370D1B" w:rsidRPr="00AF14E1" w:rsidRDefault="005E03B3" w:rsidP="00370D1B">
      <w:pPr>
        <w:spacing w:after="0"/>
        <w:jc w:val="both"/>
        <w:rPr>
          <w:rFonts w:asciiTheme="majorHAnsi" w:hAnsiTheme="majorHAnsi" w:cstheme="majorHAnsi"/>
        </w:rPr>
      </w:pPr>
      <w:r w:rsidRPr="00AF14E1">
        <w:rPr>
          <w:rFonts w:asciiTheme="majorHAnsi" w:hAnsiTheme="majorHAnsi" w:cstheme="majorHAnsi"/>
        </w:rPr>
        <w:t>Sadržaj:</w:t>
      </w:r>
      <w:r w:rsidR="00370D1B" w:rsidRPr="00AF14E1">
        <w:rPr>
          <w:rFonts w:asciiTheme="majorHAnsi" w:hAnsiTheme="majorHAnsi" w:cstheme="majorHAnsi"/>
        </w:rPr>
        <w:t xml:space="preserve"> Tijekom ljetnih praznika, koje s obitelji provodi na otoku Terschelling, Sam počinje trenirati samoću. Na plaži dječak upoznaje neobičnu djevojčicu Tess koja ga ubrzo uvuče u svoje tajnovite planove. Osim nesvakidašnjih avantura koje će proživjeti na ljetnim praznicima, sam će shvatiti važnost obitelji i uživanja u sadašnjosti. Film je svjetsku premijeru imao na filmskom festivalu u Berlinu 2019., godine, a na zagrebačkom festivalu za djecu i mlade – Kino Kino dobio je nagradu publike. </w:t>
      </w:r>
    </w:p>
    <w:p w14:paraId="6A5857C0" w14:textId="77777777" w:rsidR="005E03B3" w:rsidRPr="00AF14E1" w:rsidRDefault="009D3D0F" w:rsidP="00370D1B">
      <w:pPr>
        <w:spacing w:after="0"/>
        <w:rPr>
          <w:rFonts w:asciiTheme="majorHAnsi" w:hAnsiTheme="majorHAnsi" w:cstheme="majorHAnsi"/>
        </w:rPr>
      </w:pPr>
      <w:hyperlink r:id="rId8" w:history="1">
        <w:r w:rsidR="00370D1B" w:rsidRPr="00AF14E1">
          <w:rPr>
            <w:rStyle w:val="Hiperveza"/>
            <w:rFonts w:asciiTheme="majorHAnsi" w:hAnsiTheme="majorHAnsi" w:cstheme="majorHAnsi"/>
          </w:rPr>
          <w:t>https://www.imdb.com/title/tt6851430/?ref_=nv_sr_srsg_0</w:t>
        </w:r>
      </w:hyperlink>
    </w:p>
    <w:p w14:paraId="5A2B5E41" w14:textId="77777777" w:rsidR="00370D1B" w:rsidRPr="00AF14E1" w:rsidRDefault="00370D1B" w:rsidP="00370D1B">
      <w:pPr>
        <w:spacing w:after="0"/>
        <w:rPr>
          <w:rFonts w:asciiTheme="majorHAnsi" w:hAnsiTheme="majorHAnsi" w:cstheme="majorHAnsi"/>
        </w:rPr>
      </w:pPr>
    </w:p>
    <w:p w14:paraId="4CCBC6F8" w14:textId="77777777" w:rsidR="00CA0248" w:rsidRPr="00AF14E1" w:rsidRDefault="00CA0248" w:rsidP="005E03B3">
      <w:pPr>
        <w:spacing w:after="0"/>
        <w:rPr>
          <w:rFonts w:asciiTheme="majorHAnsi" w:hAnsiTheme="majorHAnsi" w:cstheme="majorHAnsi"/>
        </w:rPr>
      </w:pPr>
    </w:p>
    <w:p w14:paraId="409CEC63" w14:textId="77777777" w:rsidR="0078309D" w:rsidRPr="00AF14E1" w:rsidRDefault="0078309D" w:rsidP="005E03B3">
      <w:pPr>
        <w:spacing w:after="0"/>
        <w:rPr>
          <w:rFonts w:asciiTheme="majorHAnsi" w:hAnsiTheme="majorHAnsi" w:cstheme="majorHAnsi"/>
          <w:b/>
        </w:rPr>
      </w:pPr>
    </w:p>
    <w:p w14:paraId="5F257911" w14:textId="77777777" w:rsidR="009B6C75" w:rsidRPr="00AF14E1" w:rsidRDefault="009B6C75" w:rsidP="005E03B3">
      <w:pPr>
        <w:spacing w:after="0"/>
        <w:rPr>
          <w:rFonts w:asciiTheme="majorHAnsi" w:hAnsiTheme="majorHAnsi" w:cstheme="majorHAnsi"/>
          <w:b/>
        </w:rPr>
      </w:pPr>
      <w:r w:rsidRPr="00AF14E1">
        <w:rPr>
          <w:rFonts w:asciiTheme="majorHAnsi" w:hAnsiTheme="majorHAnsi" w:cstheme="majorHAnsi"/>
          <w:b/>
        </w:rPr>
        <w:lastRenderedPageBreak/>
        <w:t>Lokacija:</w:t>
      </w:r>
      <w:r w:rsidR="00907ADF">
        <w:rPr>
          <w:rFonts w:asciiTheme="majorHAnsi" w:hAnsiTheme="majorHAnsi" w:cstheme="majorHAnsi"/>
          <w:b/>
        </w:rPr>
        <w:t xml:space="preserve"> Igralište ispred škole Kaštanjer</w:t>
      </w:r>
    </w:p>
    <w:p w14:paraId="3BA2589E" w14:textId="77777777" w:rsidR="00CA0248" w:rsidRPr="00AF14E1" w:rsidRDefault="00CA0248" w:rsidP="005E03B3">
      <w:pPr>
        <w:spacing w:after="0"/>
        <w:rPr>
          <w:rFonts w:asciiTheme="majorHAnsi" w:hAnsiTheme="majorHAnsi" w:cstheme="majorHAnsi"/>
        </w:rPr>
      </w:pPr>
      <w:r w:rsidRPr="00AF14E1">
        <w:rPr>
          <w:rFonts w:asciiTheme="majorHAnsi" w:hAnsiTheme="majorHAnsi" w:cstheme="majorHAnsi"/>
        </w:rPr>
        <w:t>PČELICA MAJA</w:t>
      </w:r>
    </w:p>
    <w:p w14:paraId="5E2E7E43"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370D1B" w:rsidRPr="00AF14E1">
        <w:rPr>
          <w:rFonts w:asciiTheme="majorHAnsi" w:hAnsiTheme="majorHAnsi" w:cstheme="majorHAnsi"/>
        </w:rPr>
        <w:t>Maya the Bee Movie</w:t>
      </w:r>
    </w:p>
    <w:p w14:paraId="38AEBA84"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370D1B" w:rsidRPr="00AF14E1">
        <w:rPr>
          <w:rFonts w:asciiTheme="majorHAnsi" w:hAnsiTheme="majorHAnsi" w:cstheme="majorHAnsi"/>
        </w:rPr>
        <w:t>Alexs Stadermann&amp; Simon Pickard</w:t>
      </w:r>
    </w:p>
    <w:p w14:paraId="22361C31"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Scenarij: </w:t>
      </w:r>
      <w:r w:rsidR="00370D1B" w:rsidRPr="00AF14E1">
        <w:rPr>
          <w:rFonts w:asciiTheme="majorHAnsi" w:hAnsiTheme="majorHAnsi" w:cstheme="majorHAnsi"/>
        </w:rPr>
        <w:t>Fin Edquist &amp; Marcus Sauermann</w:t>
      </w:r>
    </w:p>
    <w:p w14:paraId="10E44D29" w14:textId="77777777" w:rsidR="005E03B3" w:rsidRPr="00AF14E1" w:rsidRDefault="00370D1B" w:rsidP="005E03B3">
      <w:pPr>
        <w:spacing w:after="0"/>
        <w:rPr>
          <w:rFonts w:asciiTheme="majorHAnsi" w:hAnsiTheme="majorHAnsi" w:cstheme="majorHAnsi"/>
        </w:rPr>
      </w:pPr>
      <w:r w:rsidRPr="00AF14E1">
        <w:rPr>
          <w:rFonts w:asciiTheme="majorHAnsi" w:hAnsiTheme="majorHAnsi" w:cstheme="majorHAnsi"/>
        </w:rPr>
        <w:t>Glasovi: Dunja Fajdić, Lucija Barišić, Matija Prskalo, Dinko Vujević...</w:t>
      </w:r>
    </w:p>
    <w:p w14:paraId="2170CAB4"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Žanr: </w:t>
      </w:r>
      <w:r w:rsidR="00370D1B" w:rsidRPr="00AF14E1">
        <w:rPr>
          <w:rFonts w:asciiTheme="majorHAnsi" w:hAnsiTheme="majorHAnsi" w:cstheme="majorHAnsi"/>
        </w:rPr>
        <w:t>animirana pustolovina</w:t>
      </w:r>
    </w:p>
    <w:p w14:paraId="7F1D26B1"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Država: </w:t>
      </w:r>
      <w:r w:rsidR="00370D1B" w:rsidRPr="00AF14E1">
        <w:rPr>
          <w:rFonts w:asciiTheme="majorHAnsi" w:hAnsiTheme="majorHAnsi" w:cstheme="majorHAnsi"/>
        </w:rPr>
        <w:t>Australija/Njemačka</w:t>
      </w:r>
    </w:p>
    <w:p w14:paraId="1C624332"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370D1B" w:rsidRPr="00AF14E1">
        <w:rPr>
          <w:rFonts w:asciiTheme="majorHAnsi" w:hAnsiTheme="majorHAnsi" w:cstheme="majorHAnsi"/>
        </w:rPr>
        <w:t>2014.</w:t>
      </w:r>
    </w:p>
    <w:p w14:paraId="00B8A86A"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Trajanje: </w:t>
      </w:r>
      <w:r w:rsidR="00370D1B" w:rsidRPr="00AF14E1">
        <w:rPr>
          <w:rFonts w:asciiTheme="majorHAnsi" w:hAnsiTheme="majorHAnsi" w:cstheme="majorHAnsi"/>
        </w:rPr>
        <w:t>89'</w:t>
      </w:r>
    </w:p>
    <w:p w14:paraId="4721966A"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Period prikazivanja: </w:t>
      </w:r>
      <w:r w:rsidR="00370D1B" w:rsidRPr="00AF14E1">
        <w:rPr>
          <w:rFonts w:asciiTheme="majorHAnsi" w:hAnsiTheme="majorHAnsi" w:cstheme="majorHAnsi"/>
        </w:rPr>
        <w:t>subota, 19.9. u 20.00</w:t>
      </w:r>
    </w:p>
    <w:p w14:paraId="6E944B47" w14:textId="77777777" w:rsidR="005E03B3" w:rsidRPr="00AF14E1" w:rsidRDefault="005E03B3" w:rsidP="00370D1B">
      <w:pPr>
        <w:spacing w:after="0"/>
        <w:jc w:val="both"/>
        <w:rPr>
          <w:rFonts w:asciiTheme="majorHAnsi" w:hAnsiTheme="majorHAnsi" w:cstheme="majorHAnsi"/>
        </w:rPr>
      </w:pPr>
      <w:r w:rsidRPr="00AF14E1">
        <w:rPr>
          <w:rFonts w:asciiTheme="majorHAnsi" w:hAnsiTheme="majorHAnsi" w:cstheme="majorHAnsi"/>
        </w:rPr>
        <w:t>Sadržaj:</w:t>
      </w:r>
      <w:r w:rsidR="00370D1B" w:rsidRPr="00AF14E1">
        <w:rPr>
          <w:rFonts w:asciiTheme="majorHAnsi" w:hAnsiTheme="majorHAnsi" w:cstheme="majorHAnsi"/>
        </w:rPr>
        <w:t xml:space="preserve"> Znatiželjna pčelica Maja i njezin prijatelj Pavo spašavaju košnicu od pohlepne kraljičine savjetnice i okončavaju dugotrajno neprijateljstvo između pčela i stršljena. Mlađahna Pčelica Maja nemirnog je duha i ne želi prihvatiti pravila košnice. Jedno od tih pravila je da se ne smije vjerovati stršljenima koji žive izvan livade. Kada netko ukrade Kraljevski med prva sumnja pada na stršljene i Maju kao njihovu saveznicu. Nitko ne vjeruje da je Maja nevina i ne želi joj pomoći osim njenog najboljeg prijatelja Pave. Nakon velike i uzbudljive avanture do košnica stršljena, Maja i Pavo pronalaze pravog kradljivca i dvoje prijatelja se ponovno sprijateljuju s ostalim stanovnicima bogatog kraljevstva.</w:t>
      </w:r>
    </w:p>
    <w:p w14:paraId="4A18E83D" w14:textId="77777777" w:rsidR="00370D1B" w:rsidRPr="00AF14E1" w:rsidRDefault="009D3D0F" w:rsidP="00370D1B">
      <w:pPr>
        <w:spacing w:after="0"/>
        <w:jc w:val="both"/>
        <w:rPr>
          <w:rFonts w:asciiTheme="majorHAnsi" w:hAnsiTheme="majorHAnsi" w:cstheme="majorHAnsi"/>
        </w:rPr>
      </w:pPr>
      <w:hyperlink r:id="rId9" w:history="1">
        <w:r w:rsidR="00370D1B" w:rsidRPr="00AF14E1">
          <w:rPr>
            <w:rStyle w:val="Hiperveza"/>
            <w:rFonts w:asciiTheme="majorHAnsi" w:hAnsiTheme="majorHAnsi" w:cstheme="majorHAnsi"/>
          </w:rPr>
          <w:t>https://www.imdb.com/title/tt3336368/?ref_=nv_sr_srsg_0</w:t>
        </w:r>
      </w:hyperlink>
    </w:p>
    <w:p w14:paraId="38925955" w14:textId="77777777" w:rsidR="00370D1B" w:rsidRPr="00AF14E1" w:rsidRDefault="00370D1B" w:rsidP="00370D1B">
      <w:pPr>
        <w:spacing w:after="0"/>
        <w:jc w:val="both"/>
        <w:rPr>
          <w:rFonts w:asciiTheme="majorHAnsi" w:hAnsiTheme="majorHAnsi" w:cstheme="majorHAnsi"/>
        </w:rPr>
      </w:pPr>
    </w:p>
    <w:p w14:paraId="6179DE4E" w14:textId="77777777" w:rsidR="00CA0248" w:rsidRPr="00AF14E1" w:rsidRDefault="00CA0248" w:rsidP="005E03B3">
      <w:pPr>
        <w:spacing w:after="0"/>
        <w:rPr>
          <w:rFonts w:asciiTheme="majorHAnsi" w:hAnsiTheme="majorHAnsi" w:cstheme="majorHAnsi"/>
        </w:rPr>
      </w:pPr>
    </w:p>
    <w:p w14:paraId="1B523AAB" w14:textId="77777777" w:rsidR="009B6C75" w:rsidRPr="00AF14E1" w:rsidRDefault="009B6C75" w:rsidP="005E03B3">
      <w:pPr>
        <w:spacing w:after="0"/>
        <w:rPr>
          <w:rFonts w:asciiTheme="majorHAnsi" w:hAnsiTheme="majorHAnsi" w:cstheme="majorHAnsi"/>
          <w:b/>
        </w:rPr>
      </w:pPr>
      <w:r w:rsidRPr="00AF14E1">
        <w:rPr>
          <w:rFonts w:asciiTheme="majorHAnsi" w:hAnsiTheme="majorHAnsi" w:cstheme="majorHAnsi"/>
          <w:b/>
        </w:rPr>
        <w:t>Lokacija:</w:t>
      </w:r>
      <w:r w:rsidR="00907ADF">
        <w:rPr>
          <w:rFonts w:asciiTheme="majorHAnsi" w:hAnsiTheme="majorHAnsi" w:cstheme="majorHAnsi"/>
          <w:b/>
        </w:rPr>
        <w:t xml:space="preserve"> Igralište Olimpija u Valdebeku</w:t>
      </w:r>
    </w:p>
    <w:p w14:paraId="3CA16DEA" w14:textId="77777777" w:rsidR="00CA0248" w:rsidRPr="00AF14E1" w:rsidRDefault="00CA0248" w:rsidP="005E03B3">
      <w:pPr>
        <w:spacing w:after="0"/>
        <w:rPr>
          <w:rFonts w:asciiTheme="majorHAnsi" w:hAnsiTheme="majorHAnsi" w:cstheme="majorHAnsi"/>
        </w:rPr>
      </w:pPr>
      <w:r w:rsidRPr="00AF14E1">
        <w:rPr>
          <w:rFonts w:asciiTheme="majorHAnsi" w:hAnsiTheme="majorHAnsi" w:cstheme="majorHAnsi"/>
        </w:rPr>
        <w:t>NEPAROŽDERI</w:t>
      </w:r>
    </w:p>
    <w:p w14:paraId="180281E7"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370D1B" w:rsidRPr="00AF14E1">
        <w:rPr>
          <w:rFonts w:asciiTheme="majorHAnsi" w:hAnsiTheme="majorHAnsi" w:cstheme="majorHAnsi"/>
        </w:rPr>
        <w:t>Lichozrouti</w:t>
      </w:r>
    </w:p>
    <w:p w14:paraId="333E30DE"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370D1B" w:rsidRPr="00AF14E1">
        <w:rPr>
          <w:rFonts w:asciiTheme="majorHAnsi" w:hAnsiTheme="majorHAnsi" w:cstheme="majorHAnsi"/>
        </w:rPr>
        <w:t>Galina Miklínová</w:t>
      </w:r>
    </w:p>
    <w:p w14:paraId="73E58618"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Scenarij: </w:t>
      </w:r>
      <w:r w:rsidR="00370D1B" w:rsidRPr="00AF14E1">
        <w:rPr>
          <w:rFonts w:asciiTheme="majorHAnsi" w:hAnsiTheme="majorHAnsi" w:cstheme="majorHAnsi"/>
        </w:rPr>
        <w:t>Galina Miklínová</w:t>
      </w:r>
    </w:p>
    <w:p w14:paraId="47563191"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Gl</w:t>
      </w:r>
      <w:r w:rsidR="00370D1B" w:rsidRPr="00AF14E1">
        <w:rPr>
          <w:rFonts w:asciiTheme="majorHAnsi" w:hAnsiTheme="majorHAnsi" w:cstheme="majorHAnsi"/>
        </w:rPr>
        <w:t>asovi</w:t>
      </w:r>
      <w:r w:rsidRPr="00AF14E1">
        <w:rPr>
          <w:rFonts w:asciiTheme="majorHAnsi" w:hAnsiTheme="majorHAnsi" w:cstheme="majorHAnsi"/>
        </w:rPr>
        <w:t xml:space="preserve">: </w:t>
      </w:r>
      <w:r w:rsidR="00370D1B" w:rsidRPr="00AF14E1">
        <w:rPr>
          <w:rFonts w:asciiTheme="majorHAnsi" w:hAnsiTheme="majorHAnsi" w:cstheme="majorHAnsi"/>
        </w:rPr>
        <w:t>Goran Navojec, Ronald Žlabur, Žarko Potočnjak, Maja Posavec…</w:t>
      </w:r>
    </w:p>
    <w:p w14:paraId="50B8626A"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Žanr: </w:t>
      </w:r>
      <w:r w:rsidR="00370D1B" w:rsidRPr="00AF14E1">
        <w:rPr>
          <w:rFonts w:asciiTheme="majorHAnsi" w:hAnsiTheme="majorHAnsi" w:cstheme="majorHAnsi"/>
        </w:rPr>
        <w:t>animirana pustolovina</w:t>
      </w:r>
    </w:p>
    <w:p w14:paraId="4CA45513"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Država: </w:t>
      </w:r>
      <w:r w:rsidR="00E00DA0" w:rsidRPr="00AF14E1">
        <w:rPr>
          <w:rFonts w:asciiTheme="majorHAnsi" w:hAnsiTheme="majorHAnsi" w:cstheme="majorHAnsi"/>
        </w:rPr>
        <w:t>Češka / Slovačka / Hrvatska</w:t>
      </w:r>
    </w:p>
    <w:p w14:paraId="57608834"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E00DA0" w:rsidRPr="00AF14E1">
        <w:rPr>
          <w:rFonts w:asciiTheme="majorHAnsi" w:hAnsiTheme="majorHAnsi" w:cstheme="majorHAnsi"/>
        </w:rPr>
        <w:t xml:space="preserve">2016. </w:t>
      </w:r>
    </w:p>
    <w:p w14:paraId="2D56059D"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Trajanje:</w:t>
      </w:r>
      <w:r w:rsidR="00E00DA0" w:rsidRPr="00AF14E1">
        <w:rPr>
          <w:rFonts w:asciiTheme="majorHAnsi" w:hAnsiTheme="majorHAnsi" w:cstheme="majorHAnsi"/>
        </w:rPr>
        <w:t xml:space="preserve"> 83'</w:t>
      </w:r>
    </w:p>
    <w:p w14:paraId="58221FE4"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Period prikazivanja: </w:t>
      </w:r>
      <w:r w:rsidR="00E00DA0" w:rsidRPr="00AF14E1">
        <w:rPr>
          <w:rFonts w:asciiTheme="majorHAnsi" w:hAnsiTheme="majorHAnsi" w:cstheme="majorHAnsi"/>
        </w:rPr>
        <w:t>četvrtak, 24.9. u 20.00</w:t>
      </w:r>
    </w:p>
    <w:p w14:paraId="302E4F16" w14:textId="77777777" w:rsidR="00B020CD" w:rsidRPr="00AF14E1" w:rsidRDefault="005E03B3" w:rsidP="00702C90">
      <w:pPr>
        <w:spacing w:after="0"/>
        <w:jc w:val="both"/>
        <w:rPr>
          <w:rFonts w:asciiTheme="majorHAnsi" w:hAnsiTheme="majorHAnsi" w:cstheme="majorHAnsi"/>
        </w:rPr>
      </w:pPr>
      <w:r w:rsidRPr="00AF14E1">
        <w:rPr>
          <w:rFonts w:asciiTheme="majorHAnsi" w:hAnsiTheme="majorHAnsi" w:cstheme="majorHAnsi"/>
        </w:rPr>
        <w:t>Sadržaj:</w:t>
      </w:r>
      <w:r w:rsidR="0071506A" w:rsidRPr="00AF14E1">
        <w:rPr>
          <w:rFonts w:asciiTheme="majorHAnsi" w:hAnsiTheme="majorHAnsi" w:cstheme="majorHAnsi"/>
        </w:rPr>
        <w:t xml:space="preserve"> </w:t>
      </w:r>
      <w:r w:rsidR="00702C90" w:rsidRPr="00AF14E1">
        <w:rPr>
          <w:rFonts w:asciiTheme="majorHAnsi" w:hAnsiTheme="majorHAnsi" w:cstheme="majorHAnsi"/>
        </w:rPr>
        <w:t>Neparožderi su malena nevidljiva stvorenja i glavni krivci za nestale čarape. Naime, od svakog para, pojedu po jednu. Mladi neparožder Hugo živi sa svojim djedom Lamorom, čiji se život primiče svom kraju. Hugo stoga mora pobijediti svoje strahove i izaći iz stana kako bi pronašao strica za kojeg nije ni znao da postoji.</w:t>
      </w:r>
    </w:p>
    <w:p w14:paraId="7B9CCFFD" w14:textId="77777777" w:rsidR="00702C90" w:rsidRPr="00AF14E1" w:rsidRDefault="009D3D0F" w:rsidP="00702C90">
      <w:pPr>
        <w:spacing w:after="0"/>
        <w:jc w:val="both"/>
        <w:rPr>
          <w:rFonts w:asciiTheme="majorHAnsi" w:hAnsiTheme="majorHAnsi" w:cstheme="majorHAnsi"/>
        </w:rPr>
      </w:pPr>
      <w:hyperlink r:id="rId10" w:history="1">
        <w:r w:rsidR="00702C90" w:rsidRPr="00AF14E1">
          <w:rPr>
            <w:rStyle w:val="Hiperveza"/>
            <w:rFonts w:asciiTheme="majorHAnsi" w:hAnsiTheme="majorHAnsi" w:cstheme="majorHAnsi"/>
          </w:rPr>
          <w:t>https://www.imdb.com/title/tt5176632/?ref_=nv_sr_srsg_0</w:t>
        </w:r>
      </w:hyperlink>
    </w:p>
    <w:p w14:paraId="49E40450" w14:textId="77777777" w:rsidR="00702C90" w:rsidRPr="00AF14E1" w:rsidRDefault="00702C90" w:rsidP="00702C90">
      <w:pPr>
        <w:spacing w:after="0"/>
        <w:jc w:val="both"/>
        <w:rPr>
          <w:rFonts w:asciiTheme="majorHAnsi" w:hAnsiTheme="majorHAnsi" w:cstheme="majorHAnsi"/>
        </w:rPr>
      </w:pPr>
    </w:p>
    <w:p w14:paraId="4B863E03" w14:textId="77777777" w:rsidR="00B020CD" w:rsidRPr="00AF14E1" w:rsidRDefault="00B020CD" w:rsidP="005E03B3">
      <w:pPr>
        <w:spacing w:after="0"/>
        <w:rPr>
          <w:rFonts w:asciiTheme="majorHAnsi" w:hAnsiTheme="majorHAnsi" w:cstheme="majorHAnsi"/>
        </w:rPr>
      </w:pPr>
    </w:p>
    <w:p w14:paraId="7805E7D5" w14:textId="77777777" w:rsidR="00CA0248" w:rsidRPr="00AF14E1" w:rsidRDefault="009B6C75" w:rsidP="005E03B3">
      <w:pPr>
        <w:spacing w:after="0"/>
        <w:rPr>
          <w:rFonts w:asciiTheme="majorHAnsi" w:hAnsiTheme="majorHAnsi" w:cstheme="majorHAnsi"/>
          <w:b/>
        </w:rPr>
      </w:pPr>
      <w:r w:rsidRPr="00AF14E1">
        <w:rPr>
          <w:rFonts w:asciiTheme="majorHAnsi" w:hAnsiTheme="majorHAnsi" w:cstheme="majorHAnsi"/>
          <w:b/>
        </w:rPr>
        <w:t xml:space="preserve">Lokacija: </w:t>
      </w:r>
      <w:r w:rsidR="00907ADF">
        <w:rPr>
          <w:rFonts w:asciiTheme="majorHAnsi" w:hAnsiTheme="majorHAnsi" w:cstheme="majorHAnsi"/>
          <w:b/>
        </w:rPr>
        <w:t>Igralište ispod škole Stoja</w:t>
      </w:r>
    </w:p>
    <w:p w14:paraId="159BC20E" w14:textId="77777777" w:rsidR="00CA0248" w:rsidRPr="00AF14E1" w:rsidRDefault="00CA0248" w:rsidP="005E03B3">
      <w:pPr>
        <w:spacing w:after="0"/>
        <w:rPr>
          <w:rFonts w:asciiTheme="majorHAnsi" w:hAnsiTheme="majorHAnsi" w:cstheme="majorHAnsi"/>
        </w:rPr>
      </w:pPr>
      <w:r w:rsidRPr="00AF14E1">
        <w:rPr>
          <w:rFonts w:asciiTheme="majorHAnsi" w:hAnsiTheme="majorHAnsi" w:cstheme="majorHAnsi"/>
        </w:rPr>
        <w:t>MIA I BIJELI LAV</w:t>
      </w:r>
    </w:p>
    <w:p w14:paraId="13704750"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B020CD" w:rsidRPr="00AF14E1">
        <w:rPr>
          <w:rFonts w:asciiTheme="majorHAnsi" w:hAnsiTheme="majorHAnsi" w:cstheme="majorHAnsi"/>
        </w:rPr>
        <w:t>Mia et le lion blanc</w:t>
      </w:r>
    </w:p>
    <w:p w14:paraId="556C92B1"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B020CD" w:rsidRPr="00AF14E1">
        <w:rPr>
          <w:rFonts w:asciiTheme="majorHAnsi" w:hAnsiTheme="majorHAnsi" w:cstheme="majorHAnsi"/>
        </w:rPr>
        <w:t>Gilles de Maistre</w:t>
      </w:r>
    </w:p>
    <w:p w14:paraId="414466D8"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Scenarij: </w:t>
      </w:r>
      <w:r w:rsidR="00B020CD" w:rsidRPr="00AF14E1">
        <w:rPr>
          <w:rFonts w:asciiTheme="majorHAnsi" w:hAnsiTheme="majorHAnsi" w:cstheme="majorHAnsi"/>
        </w:rPr>
        <w:t>Prune de Maistre &amp; William Davies</w:t>
      </w:r>
    </w:p>
    <w:p w14:paraId="782A3E70"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Glumci: </w:t>
      </w:r>
      <w:r w:rsidR="00B020CD" w:rsidRPr="00AF14E1">
        <w:rPr>
          <w:rFonts w:asciiTheme="majorHAnsi" w:hAnsiTheme="majorHAnsi" w:cstheme="majorHAnsi"/>
        </w:rPr>
        <w:t>Daniah De Villiers, Mélanie Laurent, Langley Kirkwood</w:t>
      </w:r>
      <w:r w:rsidR="00756577">
        <w:rPr>
          <w:rFonts w:asciiTheme="majorHAnsi" w:hAnsiTheme="majorHAnsi" w:cstheme="majorHAnsi"/>
        </w:rPr>
        <w:t>…</w:t>
      </w:r>
    </w:p>
    <w:p w14:paraId="07AA43F4"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Žanr: </w:t>
      </w:r>
      <w:r w:rsidR="00B020CD" w:rsidRPr="00AF14E1">
        <w:rPr>
          <w:rFonts w:asciiTheme="majorHAnsi" w:hAnsiTheme="majorHAnsi" w:cstheme="majorHAnsi"/>
        </w:rPr>
        <w:t>obiteljska avantura</w:t>
      </w:r>
    </w:p>
    <w:p w14:paraId="29FDA575"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Država: </w:t>
      </w:r>
      <w:r w:rsidR="009B6C75" w:rsidRPr="00AF14E1">
        <w:rPr>
          <w:rFonts w:asciiTheme="majorHAnsi" w:hAnsiTheme="majorHAnsi" w:cstheme="majorHAnsi"/>
        </w:rPr>
        <w:t>Francuska / Njemačka</w:t>
      </w:r>
    </w:p>
    <w:p w14:paraId="02C14DBA"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9B6C75" w:rsidRPr="00AF14E1">
        <w:rPr>
          <w:rFonts w:asciiTheme="majorHAnsi" w:hAnsiTheme="majorHAnsi" w:cstheme="majorHAnsi"/>
        </w:rPr>
        <w:t>2018.</w:t>
      </w:r>
    </w:p>
    <w:p w14:paraId="4CCF9257"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lastRenderedPageBreak/>
        <w:t xml:space="preserve">Trajanje: </w:t>
      </w:r>
      <w:r w:rsidR="009B6C75" w:rsidRPr="00AF14E1">
        <w:rPr>
          <w:rFonts w:asciiTheme="majorHAnsi" w:hAnsiTheme="majorHAnsi" w:cstheme="majorHAnsi"/>
        </w:rPr>
        <w:t>98'</w:t>
      </w:r>
    </w:p>
    <w:p w14:paraId="522DEF2B"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Period prikazivanja: </w:t>
      </w:r>
      <w:r w:rsidR="008073CC" w:rsidRPr="00AF14E1">
        <w:rPr>
          <w:rFonts w:asciiTheme="majorHAnsi" w:hAnsiTheme="majorHAnsi" w:cstheme="majorHAnsi"/>
        </w:rPr>
        <w:t xml:space="preserve">petak, </w:t>
      </w:r>
      <w:r w:rsidR="009B6C75" w:rsidRPr="00AF14E1">
        <w:rPr>
          <w:rFonts w:asciiTheme="majorHAnsi" w:hAnsiTheme="majorHAnsi" w:cstheme="majorHAnsi"/>
        </w:rPr>
        <w:t xml:space="preserve">25.9. u 20.00 </w:t>
      </w:r>
    </w:p>
    <w:p w14:paraId="473D341D" w14:textId="7E1494B5" w:rsidR="005E03B3" w:rsidRPr="00AF14E1" w:rsidRDefault="005E03B3" w:rsidP="00E94A3E">
      <w:pPr>
        <w:spacing w:after="0"/>
        <w:jc w:val="both"/>
        <w:rPr>
          <w:rFonts w:asciiTheme="majorHAnsi" w:hAnsiTheme="majorHAnsi" w:cstheme="majorHAnsi"/>
        </w:rPr>
      </w:pPr>
      <w:r w:rsidRPr="00AF14E1">
        <w:rPr>
          <w:rFonts w:asciiTheme="majorHAnsi" w:hAnsiTheme="majorHAnsi" w:cstheme="majorHAnsi"/>
        </w:rPr>
        <w:t>Sadržaj:</w:t>
      </w:r>
      <w:r w:rsidR="009825FA" w:rsidRPr="00AF14E1">
        <w:rPr>
          <w:rFonts w:asciiTheme="majorHAnsi" w:hAnsiTheme="majorHAnsi" w:cstheme="majorHAnsi"/>
        </w:rPr>
        <w:t xml:space="preserve"> Mia je </w:t>
      </w:r>
      <w:r w:rsidR="00D0320C" w:rsidRPr="00D0320C">
        <w:rPr>
          <w:rFonts w:asciiTheme="majorHAnsi" w:hAnsiTheme="majorHAnsi" w:cstheme="majorHAnsi"/>
        </w:rPr>
        <w:t>jedanaestogodišnja</w:t>
      </w:r>
      <w:r w:rsidR="009825FA" w:rsidRPr="00AF14E1">
        <w:rPr>
          <w:rFonts w:asciiTheme="majorHAnsi" w:hAnsiTheme="majorHAnsi" w:cstheme="majorHAnsi"/>
        </w:rPr>
        <w:t xml:space="preserve"> djevojčica koja s roditeljima seli iz Londona u Afriku</w:t>
      </w:r>
      <w:r w:rsidR="00D85763">
        <w:rPr>
          <w:rFonts w:asciiTheme="majorHAnsi" w:hAnsiTheme="majorHAnsi" w:cstheme="majorHAnsi"/>
        </w:rPr>
        <w:t>,</w:t>
      </w:r>
      <w:r w:rsidR="009825FA" w:rsidRPr="00AF14E1">
        <w:rPr>
          <w:rFonts w:asciiTheme="majorHAnsi" w:hAnsiTheme="majorHAnsi" w:cstheme="majorHAnsi"/>
        </w:rPr>
        <w:t xml:space="preserve"> te tamo upoznaje bijelog lava Charlieja. Tijekom odrastanja, Mia i lav Charlie postaju nerazdvojni prijatelji. Kada njezin otac odluči prodati Charlieja lovcima kao trofej, Mia kreće u epsku avanturu kako bi ga spasila.</w:t>
      </w:r>
    </w:p>
    <w:p w14:paraId="1205212B" w14:textId="77777777" w:rsidR="00CA0248" w:rsidRPr="00AF14E1" w:rsidRDefault="009D3D0F" w:rsidP="005E03B3">
      <w:pPr>
        <w:spacing w:after="0"/>
        <w:rPr>
          <w:rFonts w:asciiTheme="majorHAnsi" w:hAnsiTheme="majorHAnsi" w:cstheme="majorHAnsi"/>
        </w:rPr>
      </w:pPr>
      <w:hyperlink r:id="rId11" w:history="1">
        <w:r w:rsidR="0067602F" w:rsidRPr="00AF14E1">
          <w:rPr>
            <w:rStyle w:val="Hiperveza"/>
            <w:rFonts w:asciiTheme="majorHAnsi" w:hAnsiTheme="majorHAnsi" w:cstheme="majorHAnsi"/>
          </w:rPr>
          <w:t>https://www.imdb.com/title/tt4844148/?ref_=nv_sr_srsg_0</w:t>
        </w:r>
      </w:hyperlink>
    </w:p>
    <w:p w14:paraId="69D61FEC" w14:textId="77777777" w:rsidR="0067602F" w:rsidRPr="00AF14E1" w:rsidRDefault="0067602F" w:rsidP="005E03B3">
      <w:pPr>
        <w:spacing w:after="0"/>
        <w:rPr>
          <w:rFonts w:asciiTheme="majorHAnsi" w:hAnsiTheme="majorHAnsi" w:cstheme="majorHAnsi"/>
        </w:rPr>
      </w:pPr>
    </w:p>
    <w:p w14:paraId="56938E81" w14:textId="77777777" w:rsidR="0067602F" w:rsidRPr="00AF14E1" w:rsidRDefault="0067602F" w:rsidP="005E03B3">
      <w:pPr>
        <w:spacing w:after="0"/>
        <w:rPr>
          <w:rFonts w:asciiTheme="majorHAnsi" w:hAnsiTheme="majorHAnsi" w:cstheme="majorHAnsi"/>
        </w:rPr>
      </w:pPr>
    </w:p>
    <w:p w14:paraId="75CEC8AC" w14:textId="77777777" w:rsidR="009B6C75" w:rsidRPr="00AF14E1" w:rsidRDefault="009B6C75" w:rsidP="005E03B3">
      <w:pPr>
        <w:spacing w:after="0"/>
        <w:rPr>
          <w:rFonts w:asciiTheme="majorHAnsi" w:hAnsiTheme="majorHAnsi" w:cstheme="majorHAnsi"/>
          <w:b/>
        </w:rPr>
      </w:pPr>
      <w:r w:rsidRPr="00AF14E1">
        <w:rPr>
          <w:rFonts w:asciiTheme="majorHAnsi" w:hAnsiTheme="majorHAnsi" w:cstheme="majorHAnsi"/>
          <w:b/>
        </w:rPr>
        <w:t>Lokacija:</w:t>
      </w:r>
      <w:r w:rsidR="00CD4945">
        <w:rPr>
          <w:rFonts w:asciiTheme="majorHAnsi" w:hAnsiTheme="majorHAnsi" w:cstheme="majorHAnsi"/>
          <w:b/>
        </w:rPr>
        <w:t xml:space="preserve"> Kod</w:t>
      </w:r>
      <w:r w:rsidR="004A1038">
        <w:rPr>
          <w:rFonts w:asciiTheme="majorHAnsi" w:hAnsiTheme="majorHAnsi" w:cstheme="majorHAnsi"/>
          <w:b/>
        </w:rPr>
        <w:t xml:space="preserve"> glavnog ulaza u školu Veruda</w:t>
      </w:r>
    </w:p>
    <w:p w14:paraId="18F55836" w14:textId="77777777" w:rsidR="00CA0248" w:rsidRPr="00AF14E1" w:rsidRDefault="00CA0248" w:rsidP="005E03B3">
      <w:pPr>
        <w:spacing w:after="0"/>
        <w:rPr>
          <w:rFonts w:asciiTheme="majorHAnsi" w:hAnsiTheme="majorHAnsi" w:cstheme="majorHAnsi"/>
        </w:rPr>
      </w:pPr>
      <w:r w:rsidRPr="00AF14E1">
        <w:rPr>
          <w:rFonts w:asciiTheme="majorHAnsi" w:hAnsiTheme="majorHAnsi" w:cstheme="majorHAnsi"/>
        </w:rPr>
        <w:t>MALI PRINC</w:t>
      </w:r>
    </w:p>
    <w:p w14:paraId="1745CE7C"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A707C1" w:rsidRPr="00AF14E1">
        <w:rPr>
          <w:rFonts w:asciiTheme="majorHAnsi" w:hAnsiTheme="majorHAnsi" w:cstheme="majorHAnsi"/>
        </w:rPr>
        <w:t>Le Petit Prince</w:t>
      </w:r>
    </w:p>
    <w:p w14:paraId="6C0F2DBB"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A707C1" w:rsidRPr="00AF14E1">
        <w:rPr>
          <w:rFonts w:asciiTheme="majorHAnsi" w:hAnsiTheme="majorHAnsi" w:cstheme="majorHAnsi"/>
        </w:rPr>
        <w:t>Mark Osborne</w:t>
      </w:r>
    </w:p>
    <w:p w14:paraId="1D5A521A"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Scenarij: </w:t>
      </w:r>
      <w:r w:rsidR="00A707C1" w:rsidRPr="00AF14E1">
        <w:rPr>
          <w:rFonts w:asciiTheme="majorHAnsi" w:hAnsiTheme="majorHAnsi" w:cstheme="majorHAnsi"/>
        </w:rPr>
        <w:t>Irena Brignull &amp; Bob Persichetti</w:t>
      </w:r>
    </w:p>
    <w:p w14:paraId="2D0C69F7" w14:textId="77777777" w:rsidR="00AF7048" w:rsidRPr="00AF14E1" w:rsidRDefault="005E03B3" w:rsidP="005E03B3">
      <w:pPr>
        <w:spacing w:after="0"/>
        <w:rPr>
          <w:rFonts w:asciiTheme="majorHAnsi" w:hAnsiTheme="majorHAnsi" w:cstheme="majorHAnsi"/>
        </w:rPr>
      </w:pPr>
      <w:r w:rsidRPr="00AF14E1">
        <w:rPr>
          <w:rFonts w:asciiTheme="majorHAnsi" w:hAnsiTheme="majorHAnsi" w:cstheme="majorHAnsi"/>
        </w:rPr>
        <w:t>Gl</w:t>
      </w:r>
      <w:r w:rsidR="00FC4977" w:rsidRPr="00AF14E1">
        <w:rPr>
          <w:rFonts w:asciiTheme="majorHAnsi" w:hAnsiTheme="majorHAnsi" w:cstheme="majorHAnsi"/>
        </w:rPr>
        <w:t>asovi</w:t>
      </w:r>
      <w:r w:rsidRPr="00AF14E1">
        <w:rPr>
          <w:rFonts w:asciiTheme="majorHAnsi" w:hAnsiTheme="majorHAnsi" w:cstheme="majorHAnsi"/>
        </w:rPr>
        <w:t xml:space="preserve">: </w:t>
      </w:r>
      <w:r w:rsidR="00AF7048" w:rsidRPr="00AF14E1">
        <w:rPr>
          <w:rFonts w:asciiTheme="majorHAnsi" w:hAnsiTheme="majorHAnsi" w:cstheme="majorHAnsi"/>
        </w:rPr>
        <w:t xml:space="preserve">Maja Niković, Mara Picukarić, Olga Pakalović, Goran Grgić,  Nataša Janjić, Duško Ćurlić… </w:t>
      </w:r>
    </w:p>
    <w:p w14:paraId="5049FD40"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Žanr: </w:t>
      </w:r>
      <w:r w:rsidR="00AF7048" w:rsidRPr="00AF14E1">
        <w:rPr>
          <w:rFonts w:asciiTheme="majorHAnsi" w:hAnsiTheme="majorHAnsi" w:cstheme="majorHAnsi"/>
        </w:rPr>
        <w:t>animirana pustolovina</w:t>
      </w:r>
    </w:p>
    <w:p w14:paraId="418555E5"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Država: </w:t>
      </w:r>
      <w:r w:rsidR="00AF7048" w:rsidRPr="00AF14E1">
        <w:rPr>
          <w:rFonts w:asciiTheme="majorHAnsi" w:hAnsiTheme="majorHAnsi" w:cstheme="majorHAnsi"/>
        </w:rPr>
        <w:t>Francuska</w:t>
      </w:r>
    </w:p>
    <w:p w14:paraId="333CFD45"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AF7048" w:rsidRPr="00AF14E1">
        <w:rPr>
          <w:rFonts w:asciiTheme="majorHAnsi" w:hAnsiTheme="majorHAnsi" w:cstheme="majorHAnsi"/>
        </w:rPr>
        <w:t>2015.</w:t>
      </w:r>
    </w:p>
    <w:p w14:paraId="45CD1A0E"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Trajanje: </w:t>
      </w:r>
      <w:r w:rsidR="00AF7048" w:rsidRPr="00AF14E1">
        <w:rPr>
          <w:rFonts w:asciiTheme="majorHAnsi" w:hAnsiTheme="majorHAnsi" w:cstheme="majorHAnsi"/>
        </w:rPr>
        <w:t>108'</w:t>
      </w:r>
    </w:p>
    <w:p w14:paraId="686D6AB1"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Period prikazivanja: </w:t>
      </w:r>
      <w:r w:rsidR="00AF7048" w:rsidRPr="00AF14E1">
        <w:rPr>
          <w:rFonts w:asciiTheme="majorHAnsi" w:hAnsiTheme="majorHAnsi" w:cstheme="majorHAnsi"/>
        </w:rPr>
        <w:t>subota, 26.9. u 20.00</w:t>
      </w:r>
    </w:p>
    <w:p w14:paraId="48A2FFD0" w14:textId="4D3D80BA" w:rsidR="005E03B3" w:rsidRPr="00AF14E1" w:rsidRDefault="005E03B3" w:rsidP="00E94A3E">
      <w:pPr>
        <w:spacing w:after="0"/>
        <w:jc w:val="both"/>
        <w:rPr>
          <w:rFonts w:asciiTheme="majorHAnsi" w:hAnsiTheme="majorHAnsi" w:cstheme="majorHAnsi"/>
        </w:rPr>
      </w:pPr>
      <w:r w:rsidRPr="00AF14E1">
        <w:rPr>
          <w:rFonts w:asciiTheme="majorHAnsi" w:hAnsiTheme="majorHAnsi" w:cstheme="majorHAnsi"/>
        </w:rPr>
        <w:t>Sadržaj:</w:t>
      </w:r>
      <w:r w:rsidR="00E94A3E" w:rsidRPr="00AF14E1">
        <w:rPr>
          <w:rFonts w:asciiTheme="majorHAnsi" w:hAnsiTheme="majorHAnsi" w:cstheme="majorHAnsi"/>
        </w:rPr>
        <w:t xml:space="preserve"> Filmska animirana verzija kultnog remek djela Antoinea de Saint </w:t>
      </w:r>
      <w:r w:rsidR="00D85763" w:rsidRPr="00D85763">
        <w:rPr>
          <w:rFonts w:asciiTheme="majorHAnsi" w:hAnsiTheme="majorHAnsi" w:cstheme="majorHAnsi"/>
        </w:rPr>
        <w:t>Exupéryja</w:t>
      </w:r>
      <w:r w:rsidR="00E94A3E" w:rsidRPr="00AF14E1">
        <w:rPr>
          <w:rFonts w:asciiTheme="majorHAnsi" w:hAnsiTheme="majorHAnsi" w:cstheme="majorHAnsi"/>
        </w:rPr>
        <w:t>. U središtu je zbivanja Djevojčica, koju majka polako priprema za svijet odraslih, a čiji je susjed je ekscentrični dobronamjerni Avijatičar. On će Djevojčicu upoznati s nevjerojatnim novim svijetom u kojem je sve moguće: svijetom u koji je on sam davno zakoračio a sve zahvaljujući Malom princu. Tu će započeti putovanje Djevojčice, putovanje u vlastiti izmaštani svijet i u svijet Malog princa.</w:t>
      </w:r>
    </w:p>
    <w:p w14:paraId="303C9D8A" w14:textId="77777777" w:rsidR="00E94A3E" w:rsidRPr="00AF14E1" w:rsidRDefault="009D3D0F" w:rsidP="00E94A3E">
      <w:pPr>
        <w:spacing w:after="0"/>
        <w:jc w:val="both"/>
        <w:rPr>
          <w:rFonts w:asciiTheme="majorHAnsi" w:hAnsiTheme="majorHAnsi" w:cstheme="majorHAnsi"/>
        </w:rPr>
      </w:pPr>
      <w:hyperlink r:id="rId12" w:history="1">
        <w:r w:rsidR="00E94A3E" w:rsidRPr="00AF14E1">
          <w:rPr>
            <w:rStyle w:val="Hiperveza"/>
            <w:rFonts w:asciiTheme="majorHAnsi" w:hAnsiTheme="majorHAnsi" w:cstheme="majorHAnsi"/>
          </w:rPr>
          <w:t>https://www.imdb.com/title/tt1754656/?ref_=nv_sr_srsg_0</w:t>
        </w:r>
      </w:hyperlink>
    </w:p>
    <w:p w14:paraId="20747BD8" w14:textId="77777777" w:rsidR="00E94A3E" w:rsidRPr="00AF14E1" w:rsidRDefault="00E94A3E" w:rsidP="00E94A3E">
      <w:pPr>
        <w:spacing w:after="0"/>
        <w:jc w:val="both"/>
        <w:rPr>
          <w:rFonts w:asciiTheme="majorHAnsi" w:hAnsiTheme="majorHAnsi" w:cstheme="majorHAnsi"/>
        </w:rPr>
      </w:pPr>
    </w:p>
    <w:p w14:paraId="2FBFD69A" w14:textId="77777777" w:rsidR="00CA0248" w:rsidRPr="00AF14E1" w:rsidRDefault="00CA0248" w:rsidP="005E03B3">
      <w:pPr>
        <w:spacing w:after="0"/>
        <w:rPr>
          <w:rFonts w:asciiTheme="majorHAnsi" w:hAnsiTheme="majorHAnsi" w:cstheme="majorHAnsi"/>
        </w:rPr>
      </w:pPr>
    </w:p>
    <w:p w14:paraId="6D989035" w14:textId="77777777" w:rsidR="009B6C75" w:rsidRPr="00AF14E1" w:rsidRDefault="009B6C75" w:rsidP="005E03B3">
      <w:pPr>
        <w:spacing w:after="0"/>
        <w:rPr>
          <w:rFonts w:asciiTheme="majorHAnsi" w:hAnsiTheme="majorHAnsi" w:cstheme="majorHAnsi"/>
          <w:b/>
        </w:rPr>
      </w:pPr>
      <w:r w:rsidRPr="00AF14E1">
        <w:rPr>
          <w:rFonts w:asciiTheme="majorHAnsi" w:hAnsiTheme="majorHAnsi" w:cstheme="majorHAnsi"/>
          <w:b/>
        </w:rPr>
        <w:t>Lokacija:</w:t>
      </w:r>
      <w:r w:rsidR="004A1038">
        <w:rPr>
          <w:rFonts w:asciiTheme="majorHAnsi" w:hAnsiTheme="majorHAnsi" w:cstheme="majorHAnsi"/>
          <w:b/>
        </w:rPr>
        <w:t xml:space="preserve"> Park Monte Zaro (pored vrtića)</w:t>
      </w:r>
    </w:p>
    <w:p w14:paraId="10E13F49" w14:textId="77777777" w:rsidR="002C79C9" w:rsidRPr="00AF14E1" w:rsidRDefault="002C79C9" w:rsidP="002C79C9">
      <w:pPr>
        <w:spacing w:after="0"/>
        <w:rPr>
          <w:rFonts w:asciiTheme="majorHAnsi" w:hAnsiTheme="majorHAnsi" w:cstheme="majorHAnsi"/>
        </w:rPr>
      </w:pPr>
      <w:r w:rsidRPr="00AF14E1">
        <w:rPr>
          <w:rFonts w:asciiTheme="majorHAnsi" w:hAnsiTheme="majorHAnsi" w:cstheme="majorHAnsi"/>
        </w:rPr>
        <w:t>HRABRI MALIŠAN 2</w:t>
      </w:r>
    </w:p>
    <w:p w14:paraId="2C459B14" w14:textId="77777777" w:rsidR="002C79C9" w:rsidRPr="00AF14E1" w:rsidRDefault="002C79C9" w:rsidP="002C79C9">
      <w:pPr>
        <w:spacing w:after="0"/>
        <w:rPr>
          <w:rFonts w:asciiTheme="majorHAnsi" w:hAnsiTheme="majorHAnsi" w:cstheme="majorHAnsi"/>
        </w:rPr>
      </w:pPr>
      <w:r w:rsidRPr="00AF14E1">
        <w:rPr>
          <w:rFonts w:asciiTheme="majorHAnsi" w:hAnsiTheme="majorHAnsi" w:cstheme="majorHAnsi"/>
        </w:rPr>
        <w:t>Izvorno ime filma: Minuscule - Les mandibules du bout du monde</w:t>
      </w:r>
    </w:p>
    <w:p w14:paraId="055B13A7" w14:textId="77777777" w:rsidR="002C79C9" w:rsidRPr="00AF14E1" w:rsidRDefault="002C79C9" w:rsidP="002C79C9">
      <w:pPr>
        <w:spacing w:after="0"/>
        <w:rPr>
          <w:rFonts w:asciiTheme="majorHAnsi" w:hAnsiTheme="majorHAnsi" w:cstheme="majorHAnsi"/>
        </w:rPr>
      </w:pPr>
      <w:r w:rsidRPr="00AF14E1">
        <w:rPr>
          <w:rFonts w:asciiTheme="majorHAnsi" w:hAnsiTheme="majorHAnsi" w:cstheme="majorHAnsi"/>
        </w:rPr>
        <w:t>Režija: Hélène Giraud &amp;Thomas Szabo</w:t>
      </w:r>
    </w:p>
    <w:p w14:paraId="120DA8CA" w14:textId="77777777" w:rsidR="002C79C9" w:rsidRPr="00AF14E1" w:rsidRDefault="002C79C9" w:rsidP="002C79C9">
      <w:pPr>
        <w:spacing w:after="0"/>
        <w:rPr>
          <w:rFonts w:asciiTheme="majorHAnsi" w:hAnsiTheme="majorHAnsi" w:cstheme="majorHAnsi"/>
        </w:rPr>
      </w:pPr>
      <w:r w:rsidRPr="00AF14E1">
        <w:rPr>
          <w:rFonts w:asciiTheme="majorHAnsi" w:hAnsiTheme="majorHAnsi" w:cstheme="majorHAnsi"/>
        </w:rPr>
        <w:t>Scenarij: Hélène Giraud &amp;Thomas Szabo</w:t>
      </w:r>
    </w:p>
    <w:p w14:paraId="31110CEC" w14:textId="77777777" w:rsidR="002C79C9" w:rsidRPr="00AF14E1" w:rsidRDefault="002C79C9" w:rsidP="002C79C9">
      <w:pPr>
        <w:spacing w:after="0"/>
        <w:rPr>
          <w:rFonts w:asciiTheme="majorHAnsi" w:hAnsiTheme="majorHAnsi" w:cstheme="majorHAnsi"/>
        </w:rPr>
      </w:pPr>
      <w:r w:rsidRPr="00AF14E1">
        <w:rPr>
          <w:rFonts w:asciiTheme="majorHAnsi" w:hAnsiTheme="majorHAnsi" w:cstheme="majorHAnsi"/>
        </w:rPr>
        <w:t>Gl</w:t>
      </w:r>
      <w:r w:rsidR="00E94A3E" w:rsidRPr="00AF14E1">
        <w:rPr>
          <w:rFonts w:asciiTheme="majorHAnsi" w:hAnsiTheme="majorHAnsi" w:cstheme="majorHAnsi"/>
        </w:rPr>
        <w:t>asovi</w:t>
      </w:r>
      <w:r w:rsidRPr="00AF14E1">
        <w:rPr>
          <w:rFonts w:asciiTheme="majorHAnsi" w:hAnsiTheme="majorHAnsi" w:cstheme="majorHAnsi"/>
        </w:rPr>
        <w:t xml:space="preserve">: </w:t>
      </w:r>
      <w:r w:rsidR="00E94A3E" w:rsidRPr="00AF14E1">
        <w:rPr>
          <w:rFonts w:asciiTheme="majorHAnsi" w:hAnsiTheme="majorHAnsi" w:cstheme="majorHAnsi"/>
        </w:rPr>
        <w:t>film nema dijaloga</w:t>
      </w:r>
    </w:p>
    <w:p w14:paraId="762994C5" w14:textId="77777777" w:rsidR="002C79C9" w:rsidRPr="00AF14E1" w:rsidRDefault="002C79C9" w:rsidP="002C79C9">
      <w:pPr>
        <w:spacing w:after="0"/>
        <w:rPr>
          <w:rFonts w:asciiTheme="majorHAnsi" w:hAnsiTheme="majorHAnsi" w:cstheme="majorHAnsi"/>
        </w:rPr>
      </w:pPr>
      <w:r w:rsidRPr="00AF14E1">
        <w:rPr>
          <w:rFonts w:asciiTheme="majorHAnsi" w:hAnsiTheme="majorHAnsi" w:cstheme="majorHAnsi"/>
        </w:rPr>
        <w:t>Žanr: animirana pustolovina</w:t>
      </w:r>
    </w:p>
    <w:p w14:paraId="343D3E02" w14:textId="4C8CC530" w:rsidR="002C79C9" w:rsidRPr="00AF14E1" w:rsidRDefault="002C79C9" w:rsidP="002C79C9">
      <w:pPr>
        <w:spacing w:after="0"/>
        <w:rPr>
          <w:rFonts w:asciiTheme="majorHAnsi" w:hAnsiTheme="majorHAnsi" w:cstheme="majorHAnsi"/>
        </w:rPr>
      </w:pPr>
      <w:r w:rsidRPr="00AF14E1">
        <w:rPr>
          <w:rFonts w:asciiTheme="majorHAnsi" w:hAnsiTheme="majorHAnsi" w:cstheme="majorHAnsi"/>
        </w:rPr>
        <w:t>Država</w:t>
      </w:r>
      <w:r w:rsidR="00D60C10">
        <w:rPr>
          <w:rFonts w:asciiTheme="majorHAnsi" w:hAnsiTheme="majorHAnsi" w:cstheme="majorHAnsi"/>
        </w:rPr>
        <w:t xml:space="preserve">: Francuska / </w:t>
      </w:r>
      <w:proofErr w:type="spellStart"/>
      <w:r w:rsidR="00D60C10">
        <w:rPr>
          <w:rFonts w:asciiTheme="majorHAnsi" w:hAnsiTheme="majorHAnsi" w:cstheme="majorHAnsi"/>
        </w:rPr>
        <w:t>Guadeloupe</w:t>
      </w:r>
      <w:proofErr w:type="spellEnd"/>
      <w:r w:rsidR="00D60C10">
        <w:rPr>
          <w:rFonts w:asciiTheme="majorHAnsi" w:hAnsiTheme="majorHAnsi" w:cstheme="majorHAnsi"/>
        </w:rPr>
        <w:t xml:space="preserve"> / Kina</w:t>
      </w:r>
    </w:p>
    <w:p w14:paraId="2C8090B2" w14:textId="77777777" w:rsidR="002C79C9" w:rsidRPr="00AF14E1" w:rsidRDefault="002C79C9" w:rsidP="002C79C9">
      <w:pPr>
        <w:spacing w:after="0"/>
        <w:rPr>
          <w:rFonts w:asciiTheme="majorHAnsi" w:hAnsiTheme="majorHAnsi" w:cstheme="majorHAnsi"/>
        </w:rPr>
      </w:pPr>
      <w:r w:rsidRPr="00AF14E1">
        <w:rPr>
          <w:rFonts w:asciiTheme="majorHAnsi" w:hAnsiTheme="majorHAnsi" w:cstheme="majorHAnsi"/>
        </w:rPr>
        <w:t xml:space="preserve">Godina: 2018. </w:t>
      </w:r>
    </w:p>
    <w:p w14:paraId="5B3BB875" w14:textId="77777777" w:rsidR="002C79C9" w:rsidRPr="00AF14E1" w:rsidRDefault="002C79C9" w:rsidP="002C79C9">
      <w:pPr>
        <w:spacing w:after="0"/>
        <w:rPr>
          <w:rFonts w:asciiTheme="majorHAnsi" w:hAnsiTheme="majorHAnsi" w:cstheme="majorHAnsi"/>
        </w:rPr>
      </w:pPr>
      <w:r w:rsidRPr="00AF14E1">
        <w:rPr>
          <w:rFonts w:asciiTheme="majorHAnsi" w:hAnsiTheme="majorHAnsi" w:cstheme="majorHAnsi"/>
        </w:rPr>
        <w:t>Trajanje: 92'</w:t>
      </w:r>
    </w:p>
    <w:p w14:paraId="1D203866" w14:textId="77777777" w:rsidR="002C79C9" w:rsidRPr="00AF14E1" w:rsidRDefault="002C79C9" w:rsidP="002C79C9">
      <w:pPr>
        <w:spacing w:after="0"/>
        <w:rPr>
          <w:rFonts w:asciiTheme="majorHAnsi" w:hAnsiTheme="majorHAnsi" w:cstheme="majorHAnsi"/>
        </w:rPr>
      </w:pPr>
      <w:r w:rsidRPr="00AF14E1">
        <w:rPr>
          <w:rFonts w:asciiTheme="majorHAnsi" w:hAnsiTheme="majorHAnsi" w:cstheme="majorHAnsi"/>
        </w:rPr>
        <w:t>Period prikazivanja: 1.10 u 19.30</w:t>
      </w:r>
    </w:p>
    <w:p w14:paraId="78205700" w14:textId="77777777" w:rsidR="002C79C9" w:rsidRPr="00AF14E1" w:rsidRDefault="002C79C9" w:rsidP="00DD10EE">
      <w:pPr>
        <w:spacing w:after="0"/>
        <w:jc w:val="both"/>
        <w:rPr>
          <w:rFonts w:asciiTheme="majorHAnsi" w:hAnsiTheme="majorHAnsi" w:cstheme="majorHAnsi"/>
        </w:rPr>
      </w:pPr>
      <w:r w:rsidRPr="00AF14E1">
        <w:rPr>
          <w:rFonts w:asciiTheme="majorHAnsi" w:hAnsiTheme="majorHAnsi" w:cstheme="majorHAnsi"/>
        </w:rPr>
        <w:t xml:space="preserve">Sadržaj: Kada u dolini padne prvi snijeg, hitno se trebaju pripremiti rezerve za zimu. No, tijekom operacije, mala bubica biva zarobljena u kutiji, koja </w:t>
      </w:r>
      <w:r w:rsidR="001B5DD7" w:rsidRPr="00AF14E1">
        <w:rPr>
          <w:rFonts w:asciiTheme="majorHAnsi" w:hAnsiTheme="majorHAnsi" w:cstheme="majorHAnsi"/>
        </w:rPr>
        <w:t>je na putu za Karibe…</w:t>
      </w:r>
    </w:p>
    <w:p w14:paraId="0BB692D0" w14:textId="77777777" w:rsidR="00CA0248" w:rsidRPr="00AF14E1" w:rsidRDefault="009D3D0F" w:rsidP="002C79C9">
      <w:pPr>
        <w:spacing w:after="0"/>
        <w:rPr>
          <w:rFonts w:asciiTheme="majorHAnsi" w:hAnsiTheme="majorHAnsi" w:cstheme="majorHAnsi"/>
        </w:rPr>
      </w:pPr>
      <w:hyperlink r:id="rId13" w:history="1">
        <w:r w:rsidR="002C79C9" w:rsidRPr="00AF14E1">
          <w:rPr>
            <w:rStyle w:val="Hiperveza"/>
            <w:rFonts w:asciiTheme="majorHAnsi" w:hAnsiTheme="majorHAnsi" w:cstheme="majorHAnsi"/>
          </w:rPr>
          <w:t>https://www.imdb.com/title/tt7296782/?ref_=fn_al_tt_1</w:t>
        </w:r>
      </w:hyperlink>
    </w:p>
    <w:p w14:paraId="762AFA1E" w14:textId="77777777" w:rsidR="002C79C9" w:rsidRPr="00AF14E1" w:rsidRDefault="002C79C9" w:rsidP="002C79C9">
      <w:pPr>
        <w:spacing w:after="0"/>
        <w:rPr>
          <w:rFonts w:asciiTheme="majorHAnsi" w:hAnsiTheme="majorHAnsi" w:cstheme="majorHAnsi"/>
        </w:rPr>
      </w:pPr>
    </w:p>
    <w:p w14:paraId="69CA58D1" w14:textId="77777777" w:rsidR="0078309D" w:rsidRPr="00AF14E1" w:rsidRDefault="0078309D" w:rsidP="002C79C9">
      <w:pPr>
        <w:spacing w:after="0"/>
        <w:rPr>
          <w:rFonts w:asciiTheme="majorHAnsi" w:hAnsiTheme="majorHAnsi" w:cstheme="majorHAnsi"/>
        </w:rPr>
      </w:pPr>
    </w:p>
    <w:p w14:paraId="12BE36F3" w14:textId="77777777" w:rsidR="002C79C9" w:rsidRPr="00AF14E1" w:rsidRDefault="009B6C75" w:rsidP="002C79C9">
      <w:pPr>
        <w:spacing w:after="0"/>
        <w:rPr>
          <w:rFonts w:asciiTheme="majorHAnsi" w:hAnsiTheme="majorHAnsi" w:cstheme="majorHAnsi"/>
          <w:b/>
        </w:rPr>
      </w:pPr>
      <w:r w:rsidRPr="00AF14E1">
        <w:rPr>
          <w:rFonts w:asciiTheme="majorHAnsi" w:hAnsiTheme="majorHAnsi" w:cstheme="majorHAnsi"/>
          <w:b/>
        </w:rPr>
        <w:t>Lokacija:</w:t>
      </w:r>
      <w:r w:rsidR="004A1038">
        <w:rPr>
          <w:rFonts w:asciiTheme="majorHAnsi" w:hAnsiTheme="majorHAnsi" w:cstheme="majorHAnsi"/>
          <w:b/>
        </w:rPr>
        <w:t xml:space="preserve"> Igralište kod škole Veli vrh</w:t>
      </w:r>
    </w:p>
    <w:p w14:paraId="264EC6C5" w14:textId="77777777" w:rsidR="0078309D" w:rsidRPr="00AF14E1" w:rsidRDefault="0078309D" w:rsidP="005E03B3">
      <w:pPr>
        <w:spacing w:after="0"/>
        <w:rPr>
          <w:rFonts w:asciiTheme="majorHAnsi" w:hAnsiTheme="majorHAnsi" w:cstheme="majorHAnsi"/>
        </w:rPr>
      </w:pPr>
      <w:r w:rsidRPr="00AF14E1">
        <w:rPr>
          <w:rFonts w:asciiTheme="majorHAnsi" w:hAnsiTheme="majorHAnsi" w:cstheme="majorHAnsi"/>
        </w:rPr>
        <w:t xml:space="preserve">WENDY 2 – NAJBOLJI PRIJATELJI ZAUVIJEK </w:t>
      </w:r>
    </w:p>
    <w:p w14:paraId="372C39C6"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78309D" w:rsidRPr="00AF14E1">
        <w:rPr>
          <w:rFonts w:asciiTheme="majorHAnsi" w:hAnsiTheme="majorHAnsi" w:cstheme="majorHAnsi"/>
        </w:rPr>
        <w:t>Wendy 2 - Freundschaft für immer</w:t>
      </w:r>
    </w:p>
    <w:p w14:paraId="36B14256"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78309D" w:rsidRPr="00AF14E1">
        <w:rPr>
          <w:rFonts w:asciiTheme="majorHAnsi" w:hAnsiTheme="majorHAnsi" w:cstheme="majorHAnsi"/>
        </w:rPr>
        <w:t>Hanno Olderdissen</w:t>
      </w:r>
    </w:p>
    <w:p w14:paraId="494ABC2D"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Scenarij: </w:t>
      </w:r>
      <w:r w:rsidR="0078309D" w:rsidRPr="00AF14E1">
        <w:rPr>
          <w:rFonts w:asciiTheme="majorHAnsi" w:hAnsiTheme="majorHAnsi" w:cstheme="majorHAnsi"/>
        </w:rPr>
        <w:t>Caroline Hecht</w:t>
      </w:r>
    </w:p>
    <w:p w14:paraId="5321E981" w14:textId="07BDE4AB"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lastRenderedPageBreak/>
        <w:t xml:space="preserve">Glumci: </w:t>
      </w:r>
      <w:r w:rsidR="0078309D" w:rsidRPr="00AF14E1">
        <w:rPr>
          <w:rFonts w:asciiTheme="majorHAnsi" w:hAnsiTheme="majorHAnsi" w:cstheme="majorHAnsi"/>
        </w:rPr>
        <w:t>Christian Ahlers, Nadeshda Brennicke, Jasmin Gerat</w:t>
      </w:r>
      <w:r w:rsidR="00D60C10">
        <w:rPr>
          <w:rFonts w:asciiTheme="majorHAnsi" w:hAnsiTheme="majorHAnsi" w:cstheme="majorHAnsi"/>
        </w:rPr>
        <w:t>…</w:t>
      </w:r>
    </w:p>
    <w:p w14:paraId="5707EDED"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Žanr: </w:t>
      </w:r>
      <w:r w:rsidR="0078309D" w:rsidRPr="00AF14E1">
        <w:rPr>
          <w:rFonts w:asciiTheme="majorHAnsi" w:hAnsiTheme="majorHAnsi" w:cstheme="majorHAnsi"/>
        </w:rPr>
        <w:t>obiteljska avantura</w:t>
      </w:r>
    </w:p>
    <w:p w14:paraId="663F84CC"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Država: </w:t>
      </w:r>
      <w:r w:rsidR="0078309D" w:rsidRPr="00AF14E1">
        <w:rPr>
          <w:rFonts w:asciiTheme="majorHAnsi" w:hAnsiTheme="majorHAnsi" w:cstheme="majorHAnsi"/>
        </w:rPr>
        <w:t>Njemačka</w:t>
      </w:r>
    </w:p>
    <w:p w14:paraId="2DD66EEF"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78309D" w:rsidRPr="00AF14E1">
        <w:rPr>
          <w:rFonts w:asciiTheme="majorHAnsi" w:hAnsiTheme="majorHAnsi" w:cstheme="majorHAnsi"/>
        </w:rPr>
        <w:t>2018.</w:t>
      </w:r>
    </w:p>
    <w:p w14:paraId="166AA516"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Trajanje: </w:t>
      </w:r>
      <w:r w:rsidR="0078309D" w:rsidRPr="00AF14E1">
        <w:rPr>
          <w:rFonts w:asciiTheme="majorHAnsi" w:hAnsiTheme="majorHAnsi" w:cstheme="majorHAnsi"/>
        </w:rPr>
        <w:t>96'</w:t>
      </w:r>
    </w:p>
    <w:p w14:paraId="144C03CD"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Period prikazivanja: </w:t>
      </w:r>
      <w:r w:rsidR="0078309D" w:rsidRPr="00AF14E1">
        <w:rPr>
          <w:rFonts w:asciiTheme="majorHAnsi" w:hAnsiTheme="majorHAnsi" w:cstheme="majorHAnsi"/>
        </w:rPr>
        <w:t>petak, 2.10. u 19.30</w:t>
      </w:r>
    </w:p>
    <w:p w14:paraId="433A9BE6" w14:textId="77777777" w:rsidR="005E03B3" w:rsidRDefault="005E03B3" w:rsidP="00C55410">
      <w:pPr>
        <w:spacing w:after="0"/>
        <w:jc w:val="both"/>
        <w:rPr>
          <w:rFonts w:asciiTheme="majorHAnsi" w:hAnsiTheme="majorHAnsi" w:cstheme="majorHAnsi"/>
        </w:rPr>
      </w:pPr>
      <w:r w:rsidRPr="00AF14E1">
        <w:rPr>
          <w:rFonts w:asciiTheme="majorHAnsi" w:hAnsiTheme="majorHAnsi" w:cstheme="majorHAnsi"/>
        </w:rPr>
        <w:t>Sadržaj:</w:t>
      </w:r>
      <w:r w:rsidR="00AF14E1" w:rsidRPr="00AF14E1">
        <w:rPr>
          <w:rFonts w:asciiTheme="majorHAnsi" w:hAnsiTheme="majorHAnsi" w:cstheme="majorHAnsi"/>
        </w:rPr>
        <w:t xml:space="preserve"> Wendy saznaje da se na obližnjem imanju organizira natjecanje u jahanju pa se odlučuje prijaviti i pobijediti kako bi spasila svoj dom Rosenborg. No njezin cirkuski konj Dixie nije skakač i Wendy odustaje. Uskoro u Rosenborg stiže Penny, iskusni konj za turnire. Wendy u njemu odmah prepoznaje potencijal, iako se zbog trauma boji skakanja, a Dixie se sada osjeća zanemareno. Wendy mora pronaći način da povrati staro prijateljstvo, pomogne Penny preboljeti traumu i naposljetku osvojiti natjecanje.</w:t>
      </w:r>
    </w:p>
    <w:p w14:paraId="3A7BAAE2" w14:textId="77777777" w:rsidR="00AF14E1" w:rsidRDefault="009D3D0F" w:rsidP="005E03B3">
      <w:pPr>
        <w:spacing w:after="0"/>
        <w:rPr>
          <w:rFonts w:asciiTheme="majorHAnsi" w:hAnsiTheme="majorHAnsi" w:cstheme="majorHAnsi"/>
        </w:rPr>
      </w:pPr>
      <w:hyperlink r:id="rId14" w:history="1">
        <w:r w:rsidR="00AF14E1" w:rsidRPr="008F5D40">
          <w:rPr>
            <w:rStyle w:val="Hiperveza"/>
            <w:rFonts w:asciiTheme="majorHAnsi" w:hAnsiTheme="majorHAnsi" w:cstheme="majorHAnsi"/>
          </w:rPr>
          <w:t>https://www.imdb.com/title/tt7119170/?ref_=nv_sr_srsg_0</w:t>
        </w:r>
      </w:hyperlink>
    </w:p>
    <w:p w14:paraId="35578242" w14:textId="77777777" w:rsidR="00AF14E1" w:rsidRPr="00AF14E1" w:rsidRDefault="00AF14E1" w:rsidP="005E03B3">
      <w:pPr>
        <w:spacing w:after="0"/>
        <w:rPr>
          <w:rFonts w:asciiTheme="majorHAnsi" w:hAnsiTheme="majorHAnsi" w:cstheme="majorHAnsi"/>
        </w:rPr>
      </w:pPr>
    </w:p>
    <w:p w14:paraId="792CF5DD" w14:textId="77777777" w:rsidR="00CA0248" w:rsidRPr="00AF14E1" w:rsidRDefault="00CA0248" w:rsidP="005E03B3">
      <w:pPr>
        <w:spacing w:after="0"/>
        <w:rPr>
          <w:rFonts w:asciiTheme="majorHAnsi" w:hAnsiTheme="majorHAnsi" w:cstheme="majorHAnsi"/>
        </w:rPr>
      </w:pPr>
    </w:p>
    <w:p w14:paraId="4CE121F6" w14:textId="77777777" w:rsidR="009B6C75" w:rsidRPr="00AF14E1" w:rsidRDefault="009B6C75" w:rsidP="005E03B3">
      <w:pPr>
        <w:spacing w:after="0"/>
        <w:rPr>
          <w:rFonts w:asciiTheme="majorHAnsi" w:hAnsiTheme="majorHAnsi" w:cstheme="majorHAnsi"/>
          <w:b/>
        </w:rPr>
      </w:pPr>
      <w:r w:rsidRPr="00AF14E1">
        <w:rPr>
          <w:rFonts w:asciiTheme="majorHAnsi" w:hAnsiTheme="majorHAnsi" w:cstheme="majorHAnsi"/>
          <w:b/>
        </w:rPr>
        <w:t>Lokacija:</w:t>
      </w:r>
      <w:r w:rsidR="004A1038">
        <w:rPr>
          <w:rFonts w:asciiTheme="majorHAnsi" w:hAnsiTheme="majorHAnsi" w:cstheme="majorHAnsi"/>
          <w:b/>
        </w:rPr>
        <w:t xml:space="preserve"> Forum</w:t>
      </w:r>
    </w:p>
    <w:p w14:paraId="73E0ABD0" w14:textId="77777777" w:rsidR="00CA0248" w:rsidRPr="00AF14E1" w:rsidRDefault="00CA0248" w:rsidP="005E03B3">
      <w:pPr>
        <w:spacing w:after="0"/>
        <w:rPr>
          <w:rFonts w:asciiTheme="majorHAnsi" w:hAnsiTheme="majorHAnsi" w:cstheme="majorHAnsi"/>
        </w:rPr>
      </w:pPr>
      <w:r w:rsidRPr="00AF14E1">
        <w:rPr>
          <w:rFonts w:asciiTheme="majorHAnsi" w:hAnsiTheme="majorHAnsi" w:cstheme="majorHAnsi"/>
        </w:rPr>
        <w:t>JANKO STRIŽIĆ: FARMAGEDDON</w:t>
      </w:r>
    </w:p>
    <w:p w14:paraId="0D2C356A"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Izvorno ime filma: </w:t>
      </w:r>
      <w:r w:rsidR="00E94A3E" w:rsidRPr="00AF14E1">
        <w:rPr>
          <w:rFonts w:asciiTheme="majorHAnsi" w:hAnsiTheme="majorHAnsi" w:cstheme="majorHAnsi"/>
        </w:rPr>
        <w:t>Shaun the Sheep Movie: Farmageddon</w:t>
      </w:r>
    </w:p>
    <w:p w14:paraId="7409D7E1"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Režija: </w:t>
      </w:r>
      <w:r w:rsidR="00E94A3E" w:rsidRPr="00AF14E1">
        <w:rPr>
          <w:rFonts w:asciiTheme="majorHAnsi" w:hAnsiTheme="majorHAnsi" w:cstheme="majorHAnsi"/>
        </w:rPr>
        <w:t>Will Becher &amp; Richard Phelan</w:t>
      </w:r>
    </w:p>
    <w:p w14:paraId="38ABD1AB"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Scenarij: </w:t>
      </w:r>
      <w:r w:rsidR="00E94A3E" w:rsidRPr="00AF14E1">
        <w:rPr>
          <w:rFonts w:asciiTheme="majorHAnsi" w:hAnsiTheme="majorHAnsi" w:cstheme="majorHAnsi"/>
        </w:rPr>
        <w:t>Jon Brown</w:t>
      </w:r>
    </w:p>
    <w:p w14:paraId="32975B92" w14:textId="77777777" w:rsidR="005E03B3" w:rsidRPr="00AF14E1" w:rsidRDefault="00E94A3E" w:rsidP="005E03B3">
      <w:pPr>
        <w:spacing w:after="0"/>
        <w:rPr>
          <w:rFonts w:asciiTheme="majorHAnsi" w:hAnsiTheme="majorHAnsi" w:cstheme="majorHAnsi"/>
        </w:rPr>
      </w:pPr>
      <w:r w:rsidRPr="00AF14E1">
        <w:rPr>
          <w:rFonts w:asciiTheme="majorHAnsi" w:hAnsiTheme="majorHAnsi" w:cstheme="majorHAnsi"/>
        </w:rPr>
        <w:t>Glasovi</w:t>
      </w:r>
      <w:r w:rsidR="005E03B3" w:rsidRPr="00AF14E1">
        <w:rPr>
          <w:rFonts w:asciiTheme="majorHAnsi" w:hAnsiTheme="majorHAnsi" w:cstheme="majorHAnsi"/>
        </w:rPr>
        <w:t xml:space="preserve">: </w:t>
      </w:r>
      <w:r w:rsidRPr="00AF14E1">
        <w:rPr>
          <w:rFonts w:asciiTheme="majorHAnsi" w:hAnsiTheme="majorHAnsi" w:cstheme="majorHAnsi"/>
        </w:rPr>
        <w:t>film nema dijaloga</w:t>
      </w:r>
    </w:p>
    <w:p w14:paraId="73A0D0B2"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Žanr: </w:t>
      </w:r>
      <w:r w:rsidR="00E94A3E" w:rsidRPr="00AF14E1">
        <w:rPr>
          <w:rFonts w:asciiTheme="majorHAnsi" w:hAnsiTheme="majorHAnsi" w:cstheme="majorHAnsi"/>
        </w:rPr>
        <w:t>animirana avantura</w:t>
      </w:r>
    </w:p>
    <w:p w14:paraId="7B7322A3"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Država: </w:t>
      </w:r>
      <w:r w:rsidR="00E94A3E" w:rsidRPr="00AF14E1">
        <w:rPr>
          <w:rFonts w:asciiTheme="majorHAnsi" w:hAnsiTheme="majorHAnsi" w:cstheme="majorHAnsi"/>
        </w:rPr>
        <w:t>Velika Britanija</w:t>
      </w:r>
    </w:p>
    <w:p w14:paraId="0B04CFAA"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Godina: </w:t>
      </w:r>
      <w:r w:rsidR="00E94A3E" w:rsidRPr="00AF14E1">
        <w:rPr>
          <w:rFonts w:asciiTheme="majorHAnsi" w:hAnsiTheme="majorHAnsi" w:cstheme="majorHAnsi"/>
        </w:rPr>
        <w:t>2019.</w:t>
      </w:r>
    </w:p>
    <w:p w14:paraId="529F5764"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Trajanje: </w:t>
      </w:r>
      <w:r w:rsidR="00E94A3E" w:rsidRPr="00AF14E1">
        <w:rPr>
          <w:rFonts w:asciiTheme="majorHAnsi" w:hAnsiTheme="majorHAnsi" w:cstheme="majorHAnsi"/>
        </w:rPr>
        <w:t>86'</w:t>
      </w:r>
    </w:p>
    <w:p w14:paraId="45E87EBB" w14:textId="77777777" w:rsidR="005E03B3" w:rsidRPr="00AF14E1" w:rsidRDefault="005E03B3" w:rsidP="005E03B3">
      <w:pPr>
        <w:spacing w:after="0"/>
        <w:rPr>
          <w:rFonts w:asciiTheme="majorHAnsi" w:hAnsiTheme="majorHAnsi" w:cstheme="majorHAnsi"/>
        </w:rPr>
      </w:pPr>
      <w:r w:rsidRPr="00AF14E1">
        <w:rPr>
          <w:rFonts w:asciiTheme="majorHAnsi" w:hAnsiTheme="majorHAnsi" w:cstheme="majorHAnsi"/>
        </w:rPr>
        <w:t xml:space="preserve">Period prikazivanja: </w:t>
      </w:r>
      <w:r w:rsidR="00E94A3E" w:rsidRPr="00AF14E1">
        <w:rPr>
          <w:rFonts w:asciiTheme="majorHAnsi" w:hAnsiTheme="majorHAnsi" w:cstheme="majorHAnsi"/>
        </w:rPr>
        <w:t>subota, 3.10 u 19.30</w:t>
      </w:r>
    </w:p>
    <w:p w14:paraId="035298E4" w14:textId="17F119FD" w:rsidR="005E03B3" w:rsidRDefault="005E03B3" w:rsidP="00DD10EE">
      <w:pPr>
        <w:spacing w:after="0"/>
        <w:jc w:val="both"/>
        <w:rPr>
          <w:rFonts w:asciiTheme="majorHAnsi" w:hAnsiTheme="majorHAnsi" w:cstheme="majorHAnsi"/>
        </w:rPr>
      </w:pPr>
      <w:r w:rsidRPr="00AF14E1">
        <w:rPr>
          <w:rFonts w:asciiTheme="majorHAnsi" w:hAnsiTheme="majorHAnsi" w:cstheme="majorHAnsi"/>
        </w:rPr>
        <w:t>Sadržaj:</w:t>
      </w:r>
      <w:r w:rsidR="00E94A3E" w:rsidRPr="00AF14E1">
        <w:rPr>
          <w:rFonts w:asciiTheme="majorHAnsi" w:hAnsiTheme="majorHAnsi" w:cstheme="majorHAnsi"/>
        </w:rPr>
        <w:t xml:space="preserve"> Prvi dio filma o ovci Janku Strižiću doživio je veliku popularnost i bio nominiran za nagradu Oscar, a njegov nastavak donosi nova uzbuđenja. Čudna svijetla nad mirnim gradićem najavljuje dolazak posjetitelja iz druge galaksije. Janko kreće u misiju kako bi svoju neobičnu posjetiteljicu s vanzemaljskim moćima zaštitio od zlobne organizacije.</w:t>
      </w:r>
    </w:p>
    <w:p w14:paraId="177EBBC1" w14:textId="194C57A1" w:rsidR="0023574E" w:rsidRPr="00AF14E1" w:rsidRDefault="009D3D0F" w:rsidP="00DD10EE">
      <w:pPr>
        <w:spacing w:after="0"/>
        <w:jc w:val="both"/>
        <w:rPr>
          <w:rFonts w:asciiTheme="majorHAnsi" w:hAnsiTheme="majorHAnsi" w:cstheme="majorHAnsi"/>
        </w:rPr>
      </w:pPr>
      <w:hyperlink r:id="rId15" w:history="1">
        <w:r w:rsidR="0023574E">
          <w:rPr>
            <w:rStyle w:val="Hiperveza"/>
          </w:rPr>
          <w:t>https://www.imdb.com/title/tt6193408/</w:t>
        </w:r>
      </w:hyperlink>
    </w:p>
    <w:sectPr w:rsidR="0023574E" w:rsidRPr="00AF1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79"/>
    <w:rsid w:val="001761F5"/>
    <w:rsid w:val="001B5DD7"/>
    <w:rsid w:val="001C1C39"/>
    <w:rsid w:val="0023574E"/>
    <w:rsid w:val="00254CDA"/>
    <w:rsid w:val="002C79C9"/>
    <w:rsid w:val="00370D1B"/>
    <w:rsid w:val="003B1995"/>
    <w:rsid w:val="00422EA3"/>
    <w:rsid w:val="004727B4"/>
    <w:rsid w:val="004A1038"/>
    <w:rsid w:val="004D7D79"/>
    <w:rsid w:val="00534F5A"/>
    <w:rsid w:val="00560FC4"/>
    <w:rsid w:val="005C3968"/>
    <w:rsid w:val="005E03B3"/>
    <w:rsid w:val="0067602F"/>
    <w:rsid w:val="006A6DE1"/>
    <w:rsid w:val="00702C90"/>
    <w:rsid w:val="0071506A"/>
    <w:rsid w:val="00756577"/>
    <w:rsid w:val="0078309D"/>
    <w:rsid w:val="007949D3"/>
    <w:rsid w:val="008073CC"/>
    <w:rsid w:val="00876002"/>
    <w:rsid w:val="008A0F94"/>
    <w:rsid w:val="00907ADF"/>
    <w:rsid w:val="009825FA"/>
    <w:rsid w:val="009B6C75"/>
    <w:rsid w:val="009D3D0F"/>
    <w:rsid w:val="00A707C1"/>
    <w:rsid w:val="00AC2D27"/>
    <w:rsid w:val="00AF14E1"/>
    <w:rsid w:val="00AF7048"/>
    <w:rsid w:val="00B020CD"/>
    <w:rsid w:val="00B0628D"/>
    <w:rsid w:val="00C3314E"/>
    <w:rsid w:val="00C55410"/>
    <w:rsid w:val="00CA0248"/>
    <w:rsid w:val="00CD4945"/>
    <w:rsid w:val="00D0320C"/>
    <w:rsid w:val="00D60C10"/>
    <w:rsid w:val="00D85763"/>
    <w:rsid w:val="00DD10EE"/>
    <w:rsid w:val="00E00DA0"/>
    <w:rsid w:val="00E94A3E"/>
    <w:rsid w:val="00EF3E4D"/>
    <w:rsid w:val="00F31124"/>
    <w:rsid w:val="00FC49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BE24"/>
  <w15:chartTrackingRefBased/>
  <w15:docId w15:val="{CAD91E90-42DB-492A-A8D9-62B11E90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761F5"/>
    <w:rPr>
      <w:color w:val="0563C1" w:themeColor="hyperlink"/>
      <w:u w:val="single"/>
    </w:rPr>
  </w:style>
  <w:style w:type="character" w:styleId="SlijeenaHiperveza">
    <w:name w:val="FollowedHyperlink"/>
    <w:basedOn w:val="Zadanifontodlomka"/>
    <w:uiPriority w:val="99"/>
    <w:semiHidden/>
    <w:unhideWhenUsed/>
    <w:rsid w:val="0023574E"/>
    <w:rPr>
      <w:color w:val="954F72" w:themeColor="followedHyperlink"/>
      <w:u w:val="single"/>
    </w:rPr>
  </w:style>
  <w:style w:type="paragraph" w:styleId="Tekstbalonia">
    <w:name w:val="Balloon Text"/>
    <w:basedOn w:val="Normal"/>
    <w:link w:val="TekstbaloniaChar"/>
    <w:uiPriority w:val="99"/>
    <w:semiHidden/>
    <w:unhideWhenUsed/>
    <w:rsid w:val="006A6DE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A6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6851430/?ref_=nv_sr_srsg_0" TargetMode="External"/><Relationship Id="rId13" Type="http://schemas.openxmlformats.org/officeDocument/2006/relationships/hyperlink" Target="https://www.imdb.com/title/tt7296782/?ref_=fn_al_tt_1" TargetMode="External"/><Relationship Id="rId3" Type="http://schemas.openxmlformats.org/officeDocument/2006/relationships/webSettings" Target="webSettings.xml"/><Relationship Id="rId7" Type="http://schemas.openxmlformats.org/officeDocument/2006/relationships/hyperlink" Target="https://www.imdb.com/title/tt10204940/?ref_=nv_sr_srsg_3" TargetMode="External"/><Relationship Id="rId12" Type="http://schemas.openxmlformats.org/officeDocument/2006/relationships/hyperlink" Target="https://www.imdb.com/title/tt1754656/?ref_=nv_sr_srsg_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mdb.com/title/tt7328956/?ref_=fn_al_tt_1" TargetMode="External"/><Relationship Id="rId11" Type="http://schemas.openxmlformats.org/officeDocument/2006/relationships/hyperlink" Target="https://www.imdb.com/title/tt4844148/?ref_=nv_sr_srsg_0" TargetMode="External"/><Relationship Id="rId5" Type="http://schemas.openxmlformats.org/officeDocument/2006/relationships/hyperlink" Target="https://www.imdb.com/title/tt4468740/?ref_=nv_sr_srsg_0" TargetMode="External"/><Relationship Id="rId15" Type="http://schemas.openxmlformats.org/officeDocument/2006/relationships/hyperlink" Target="https://www.imdb.com/title/tt6193408/" TargetMode="External"/><Relationship Id="rId10" Type="http://schemas.openxmlformats.org/officeDocument/2006/relationships/hyperlink" Target="https://www.imdb.com/title/tt5176632/?ref_=nv_sr_srsg_0" TargetMode="External"/><Relationship Id="rId4" Type="http://schemas.openxmlformats.org/officeDocument/2006/relationships/hyperlink" Target="https://www.imdb.com/title/tt6348138/?ref_=fn_al_tt_1" TargetMode="External"/><Relationship Id="rId9" Type="http://schemas.openxmlformats.org/officeDocument/2006/relationships/hyperlink" Target="https://www.imdb.com/title/tt3336368/?ref_=nv_sr_srsg_0" TargetMode="External"/><Relationship Id="rId14" Type="http://schemas.openxmlformats.org/officeDocument/2006/relationships/hyperlink" Target="https://www.imdb.com/title/tt7119170/?ref_=nv_sr_srsg_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9042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Pff</dc:creator>
  <cp:keywords/>
  <dc:description/>
  <cp:lastModifiedBy>Jovana Prusac-Fabris</cp:lastModifiedBy>
  <cp:revision>2</cp:revision>
  <cp:lastPrinted>2020-09-04T12:30:00Z</cp:lastPrinted>
  <dcterms:created xsi:type="dcterms:W3CDTF">2020-09-08T08:14:00Z</dcterms:created>
  <dcterms:modified xsi:type="dcterms:W3CDTF">2020-09-08T08:14:00Z</dcterms:modified>
</cp:coreProperties>
</file>