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9C09" w14:textId="77777777" w:rsidR="00555E05" w:rsidRDefault="00555E05" w:rsidP="00227A28">
      <w:pPr>
        <w:jc w:val="center"/>
        <w:rPr>
          <w:b/>
        </w:rPr>
      </w:pPr>
    </w:p>
    <w:p w14:paraId="1967258B" w14:textId="2D08AAA1" w:rsidR="00227A28" w:rsidRPr="00AD086A" w:rsidRDefault="00227A28" w:rsidP="00227A28">
      <w:pPr>
        <w:jc w:val="center"/>
        <w:rPr>
          <w:b/>
        </w:rPr>
      </w:pPr>
      <w:r w:rsidRPr="00AD086A">
        <w:rPr>
          <w:b/>
        </w:rPr>
        <w:t>OBAVIJEST</w:t>
      </w:r>
    </w:p>
    <w:p w14:paraId="25180676" w14:textId="77777777" w:rsidR="00227A28" w:rsidRPr="00AD086A" w:rsidRDefault="00227A28" w:rsidP="00227A2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25BCA2DA" w14:textId="554DE774" w:rsidR="00227A28" w:rsidRPr="006A0263" w:rsidRDefault="00227A28" w:rsidP="006A0263">
      <w:pPr>
        <w:spacing w:after="160" w:line="259" w:lineRule="auto"/>
        <w:ind w:firstLine="708"/>
        <w:jc w:val="both"/>
        <w:rPr>
          <w:bCs/>
        </w:rPr>
      </w:pPr>
      <w:r w:rsidRPr="00D316F8">
        <w:t>u</w:t>
      </w:r>
      <w:r w:rsidRPr="006A0263">
        <w:rPr>
          <w:spacing w:val="29"/>
        </w:rPr>
        <w:t xml:space="preserve"> </w:t>
      </w:r>
      <w:r w:rsidRPr="00D316F8">
        <w:t>svezi</w:t>
      </w:r>
      <w:r w:rsidRPr="006A0263">
        <w:rPr>
          <w:spacing w:val="29"/>
        </w:rPr>
        <w:t xml:space="preserve"> </w:t>
      </w:r>
      <w:r w:rsidRPr="00D316F8">
        <w:t>javnog</w:t>
      </w:r>
      <w:r w:rsidRPr="006A0263">
        <w:rPr>
          <w:spacing w:val="29"/>
        </w:rPr>
        <w:t xml:space="preserve"> </w:t>
      </w:r>
      <w:r w:rsidRPr="00D316F8">
        <w:t xml:space="preserve">natječaja za prijam u službu u </w:t>
      </w:r>
      <w:r w:rsidR="00CB1EAB" w:rsidRPr="0086305C">
        <w:t>Upravn</w:t>
      </w:r>
      <w:r w:rsidR="00CB1EAB">
        <w:t>i</w:t>
      </w:r>
      <w:r w:rsidR="00CB1EAB" w:rsidRPr="0086305C">
        <w:t xml:space="preserve"> odjel </w:t>
      </w:r>
      <w:r w:rsidR="008061CF">
        <w:t xml:space="preserve">za </w:t>
      </w:r>
      <w:r w:rsidR="006A0263">
        <w:t>kulturu</w:t>
      </w:r>
      <w:r w:rsidR="00CB1EAB" w:rsidRPr="0086305C">
        <w:t xml:space="preserve"> Grada P</w:t>
      </w:r>
      <w:r w:rsidR="00CB1EAB" w:rsidRPr="006A0263">
        <w:rPr>
          <w:bCs/>
        </w:rPr>
        <w:t>ula - Pola</w:t>
      </w:r>
      <w:r w:rsidRPr="00D316F8">
        <w:t xml:space="preserve">, na radno mjesto </w:t>
      </w:r>
      <w:r w:rsidR="006A0263" w:rsidRPr="006A0263">
        <w:rPr>
          <w:b/>
        </w:rPr>
        <w:t>Referent I za gradsku Zbirku umjetnina i gradske manifestacije – 1 izvršitelj/ice na neodređeno vrijeme</w:t>
      </w:r>
      <w:r w:rsidRPr="00D316F8">
        <w:t>, objavljenog</w:t>
      </w:r>
      <w:r w:rsidRPr="00D316F8">
        <w:rPr>
          <w:spacing w:val="27"/>
        </w:rPr>
        <w:t xml:space="preserve"> u „</w:t>
      </w:r>
      <w:r w:rsidRPr="00D316F8">
        <w:t>Narodnim novinama</w:t>
      </w:r>
      <w:r w:rsidRPr="00D316F8">
        <w:rPr>
          <w:spacing w:val="27"/>
        </w:rPr>
        <w:t xml:space="preserve">“ </w:t>
      </w:r>
      <w:r w:rsidRPr="00D316F8">
        <w:t xml:space="preserve">Republike Hrvatske br. </w:t>
      </w:r>
      <w:r w:rsidR="00F369D6">
        <w:t>2</w:t>
      </w:r>
      <w:r w:rsidR="00223723">
        <w:t>8</w:t>
      </w:r>
      <w:r w:rsidRPr="00D316F8">
        <w:t>/202</w:t>
      </w:r>
      <w:r w:rsidR="00CB1EAB">
        <w:t>5</w:t>
      </w:r>
      <w:r w:rsidRPr="00D316F8">
        <w:rPr>
          <w:spacing w:val="27"/>
        </w:rPr>
        <w:t xml:space="preserve">,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 w:rsidR="00223723">
        <w:t>19</w:t>
      </w:r>
      <w:r w:rsidRPr="00D316F8">
        <w:t>.</w:t>
      </w:r>
      <w:r w:rsidR="00CB1EAB">
        <w:t>2</w:t>
      </w:r>
      <w:r w:rsidRPr="00D316F8">
        <w:t>.202</w:t>
      </w:r>
      <w:r w:rsidR="00CB1EAB">
        <w:t>5</w:t>
      </w:r>
      <w:r w:rsidRPr="00D316F8">
        <w:t xml:space="preserve">. godine, </w:t>
      </w:r>
      <w:r w:rsidR="00223723">
        <w:t xml:space="preserve">dopuna/ispravak Javnog natječaja objavljen </w:t>
      </w:r>
      <w:r w:rsidR="00223723" w:rsidRPr="00CC5B9D">
        <w:t>na web stranici i oglasnoj ploči Hrvatskog zavoda za zapošljavanje, Područni ured Pula i na web stranici Grada Pule (</w:t>
      </w:r>
      <w:hyperlink r:id="rId8" w:history="1">
        <w:r w:rsidR="00223723" w:rsidRPr="00CC5B9D">
          <w:rPr>
            <w:rStyle w:val="Hyperlink"/>
          </w:rPr>
          <w:t>www.pula.hr</w:t>
        </w:r>
      </w:hyperlink>
      <w:r w:rsidR="00223723" w:rsidRPr="00CC5B9D">
        <w:t>)</w:t>
      </w:r>
      <w:r w:rsidR="00223723">
        <w:t xml:space="preserve"> dana 26.2.2025</w:t>
      </w:r>
      <w:r w:rsidR="00223723" w:rsidRPr="00CC5B9D">
        <w:t>.</w:t>
      </w:r>
      <w:r w:rsidR="00223723">
        <w:t xml:space="preserve">, </w:t>
      </w:r>
      <w:r w:rsidRPr="00D316F8">
        <w:t>obavještavamo sljedeće kandidate navedene pod dodijeljenom šifrom koji su ispunili formalne uvjete iz javnog natječaja:</w:t>
      </w:r>
    </w:p>
    <w:p w14:paraId="1E1564EE" w14:textId="77777777" w:rsidR="00F85E34" w:rsidRPr="00223723" w:rsidRDefault="00F85E34" w:rsidP="0004195D">
      <w:pPr>
        <w:jc w:val="both"/>
        <w:rPr>
          <w:b/>
          <w:bCs/>
        </w:rPr>
      </w:pPr>
    </w:p>
    <w:p w14:paraId="10130B43" w14:textId="4B40669C" w:rsidR="008F603A" w:rsidRPr="008F603A" w:rsidRDefault="008F603A" w:rsidP="008F603A">
      <w:pPr>
        <w:pStyle w:val="ListParagraph"/>
        <w:numPr>
          <w:ilvl w:val="0"/>
          <w:numId w:val="4"/>
        </w:numPr>
        <w:spacing w:line="259" w:lineRule="auto"/>
        <w:jc w:val="both"/>
        <w:rPr>
          <w:b/>
          <w:bCs/>
          <w:sz w:val="24"/>
          <w:szCs w:val="24"/>
        </w:rPr>
      </w:pPr>
      <w:r w:rsidRPr="008F603A">
        <w:rPr>
          <w:b/>
          <w:bCs/>
          <w:sz w:val="24"/>
          <w:szCs w:val="24"/>
        </w:rPr>
        <w:t>M</w:t>
      </w:r>
      <w:r w:rsidR="00CB717E">
        <w:rPr>
          <w:b/>
          <w:bCs/>
          <w:sz w:val="24"/>
          <w:szCs w:val="24"/>
        </w:rPr>
        <w:t>Đ47732</w:t>
      </w:r>
    </w:p>
    <w:p w14:paraId="2ACA2F67" w14:textId="452B8121" w:rsidR="00227A28" w:rsidRPr="00EF10EA" w:rsidRDefault="00227A28" w:rsidP="00223723">
      <w:pPr>
        <w:ind w:left="720"/>
        <w:jc w:val="both"/>
        <w:rPr>
          <w:b/>
          <w:bCs/>
          <w:noProof/>
          <w:color w:val="FF0000"/>
        </w:rPr>
      </w:pPr>
    </w:p>
    <w:p w14:paraId="156BA43D" w14:textId="529942EF" w:rsidR="00227A28" w:rsidRDefault="00227A28" w:rsidP="0004195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223723">
        <w:rPr>
          <w:b/>
        </w:rPr>
        <w:t>2</w:t>
      </w:r>
      <w:r w:rsidR="008F603A">
        <w:rPr>
          <w:b/>
        </w:rPr>
        <w:t>1</w:t>
      </w:r>
      <w:r w:rsidRPr="00D316F8">
        <w:rPr>
          <w:b/>
        </w:rPr>
        <w:t>.</w:t>
      </w:r>
      <w:r w:rsidR="00CB1EAB">
        <w:rPr>
          <w:b/>
        </w:rPr>
        <w:t>3</w:t>
      </w:r>
      <w:r w:rsidRPr="00D316F8">
        <w:rPr>
          <w:b/>
        </w:rPr>
        <w:t>.202</w:t>
      </w:r>
      <w:r w:rsidR="00CB1EAB"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>u 08:</w:t>
      </w:r>
      <w:r w:rsidR="00F85E34"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</w:t>
      </w:r>
      <w:bookmarkStart w:id="0" w:name="_Hlk192766510"/>
      <w:r w:rsidR="006A0263" w:rsidRPr="0086305C">
        <w:t>Upravn</w:t>
      </w:r>
      <w:r w:rsidR="006A0263">
        <w:t>og</w:t>
      </w:r>
      <w:r w:rsidR="006A0263" w:rsidRPr="0086305C">
        <w:t xml:space="preserve"> odjel</w:t>
      </w:r>
      <w:r w:rsidR="006A0263">
        <w:t>a</w:t>
      </w:r>
      <w:r w:rsidR="006A0263" w:rsidRPr="0086305C">
        <w:t xml:space="preserve"> </w:t>
      </w:r>
      <w:r w:rsidR="006A0263">
        <w:t>za kulturu</w:t>
      </w:r>
      <w:r w:rsidRPr="00D316F8">
        <w:t xml:space="preserve"> Grada Pula - Pola</w:t>
      </w:r>
      <w:bookmarkEnd w:id="0"/>
      <w:r w:rsidRPr="00D316F8">
        <w:t xml:space="preserve">, u Puli, na adresi </w:t>
      </w:r>
      <w:r w:rsidR="006A0263">
        <w:t>Sergijevaca</w:t>
      </w:r>
      <w:r w:rsidRPr="00D316F8">
        <w:t xml:space="preserve"> </w:t>
      </w:r>
      <w:r w:rsidR="006A0263">
        <w:t>2</w:t>
      </w:r>
      <w:r w:rsidRPr="00D316F8">
        <w:t>.</w:t>
      </w:r>
    </w:p>
    <w:p w14:paraId="10139FD4" w14:textId="77777777" w:rsidR="006A0263" w:rsidRPr="00D316F8" w:rsidRDefault="006A0263" w:rsidP="0004195D">
      <w:pPr>
        <w:jc w:val="both"/>
      </w:pPr>
    </w:p>
    <w:p w14:paraId="0C836B66" w14:textId="77777777" w:rsidR="000F604E" w:rsidRPr="00D316F8" w:rsidRDefault="000F604E" w:rsidP="00227A28">
      <w:pPr>
        <w:jc w:val="both"/>
      </w:pPr>
    </w:p>
    <w:p w14:paraId="565F54D5" w14:textId="77777777" w:rsidR="00227A28" w:rsidRDefault="00227A28" w:rsidP="00227A28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50274ADA" w14:textId="77777777" w:rsidR="006A0263" w:rsidRPr="00D316F8" w:rsidRDefault="006A0263" w:rsidP="00227A28">
      <w:pPr>
        <w:jc w:val="center"/>
        <w:rPr>
          <w:b/>
        </w:rPr>
      </w:pPr>
    </w:p>
    <w:p w14:paraId="22465B34" w14:textId="77777777" w:rsidR="00227A28" w:rsidRPr="00EF10EA" w:rsidRDefault="00227A28" w:rsidP="00227A28">
      <w:pPr>
        <w:jc w:val="both"/>
        <w:rPr>
          <w:b/>
          <w:color w:val="FF0000"/>
          <w:sz w:val="10"/>
          <w:szCs w:val="10"/>
        </w:rPr>
      </w:pPr>
    </w:p>
    <w:p w14:paraId="00259BFB" w14:textId="28BBE3A0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0 sati</w:t>
      </w:r>
    </w:p>
    <w:p w14:paraId="3DDDA79A" w14:textId="77777777" w:rsidR="00227A28" w:rsidRPr="00D316F8" w:rsidRDefault="00227A28" w:rsidP="00227A28">
      <w:pPr>
        <w:jc w:val="both"/>
      </w:pPr>
      <w:r w:rsidRPr="00D316F8">
        <w:t>Identifikacija kandidata.</w:t>
      </w:r>
    </w:p>
    <w:p w14:paraId="7B739A5B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CF5945D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4497EA4" w14:textId="0A5B8102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5 – 09:</w:t>
      </w:r>
      <w:r w:rsidR="00F85E34">
        <w:rPr>
          <w:b/>
        </w:rPr>
        <w:t>3</w:t>
      </w:r>
      <w:r w:rsidRPr="00D316F8">
        <w:rPr>
          <w:b/>
        </w:rPr>
        <w:t>5 sati</w:t>
      </w:r>
    </w:p>
    <w:p w14:paraId="628C1EA9" w14:textId="77777777" w:rsidR="00227A28" w:rsidRPr="00EF10EA" w:rsidRDefault="00227A28" w:rsidP="00227A28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3481255E" w14:textId="77777777" w:rsidR="00227A28" w:rsidRPr="00EF10EA" w:rsidRDefault="00227A28" w:rsidP="00227A28">
      <w:pPr>
        <w:jc w:val="both"/>
        <w:rPr>
          <w:color w:val="FF0000"/>
        </w:rPr>
      </w:pPr>
    </w:p>
    <w:p w14:paraId="34E6B24C" w14:textId="77777777" w:rsidR="006A0263" w:rsidRPr="00F55B87" w:rsidRDefault="006A0263" w:rsidP="006A026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5B87">
        <w:rPr>
          <w:rFonts w:ascii="Times New Roman" w:hAnsi="Times New Roman" w:cs="Times New Roman"/>
          <w:sz w:val="24"/>
          <w:szCs w:val="24"/>
        </w:rPr>
        <w:t>Statut Grada Pula - Pola (Službene novine - Bollettino ufficiale Pula - Pola br. 07/09, 16/09, 12/11, 1/13, 2/18, 2/20, 4/21 i 5/21 - pročišćeni tekst),</w:t>
      </w:r>
    </w:p>
    <w:p w14:paraId="1152CD14" w14:textId="77777777" w:rsidR="006A0263" w:rsidRPr="00106BF2" w:rsidRDefault="006A0263" w:rsidP="006A0263">
      <w:pPr>
        <w:pStyle w:val="ListParagraph"/>
        <w:numPr>
          <w:ilvl w:val="0"/>
          <w:numId w:val="7"/>
        </w:numPr>
        <w:spacing w:after="160" w:line="259" w:lineRule="auto"/>
        <w:rPr>
          <w:sz w:val="24"/>
          <w:szCs w:val="24"/>
          <w:lang w:val="hr-HR"/>
        </w:rPr>
      </w:pPr>
      <w:r w:rsidRPr="00106BF2">
        <w:rPr>
          <w:sz w:val="24"/>
          <w:szCs w:val="24"/>
          <w:lang w:val="hr-HR"/>
        </w:rPr>
        <w:t>Zakon o lokalnoj i područnoj (regionalnoj) samoupravi („Narodne novine“ br. 33/01, 60/01, 129/05, 109/07, 36/09, 125/08, 36/09, 150/11, 19/13 - pročišćeni tekst, 144/12, 137/15 - službeni pročišćeni tekst, 123/17, 98/19, 144/20).</w:t>
      </w:r>
    </w:p>
    <w:p w14:paraId="55FDBDFA" w14:textId="77777777" w:rsidR="00227A28" w:rsidRPr="00106BF2" w:rsidRDefault="00227A28" w:rsidP="00227A28">
      <w:pPr>
        <w:jc w:val="both"/>
        <w:rPr>
          <w:color w:val="FF0000"/>
        </w:rPr>
      </w:pPr>
    </w:p>
    <w:p w14:paraId="026E12FD" w14:textId="01C3B6E3" w:rsidR="00227A28" w:rsidRPr="00D316F8" w:rsidRDefault="00227A28" w:rsidP="00084E94">
      <w:pPr>
        <w:ind w:firstLine="284"/>
        <w:jc w:val="both"/>
      </w:pPr>
      <w:r w:rsidRPr="00D316F8">
        <w:rPr>
          <w:b/>
        </w:rPr>
        <w:t xml:space="preserve">Istoga dana, </w:t>
      </w:r>
      <w:r w:rsidR="00223723">
        <w:rPr>
          <w:b/>
        </w:rPr>
        <w:t>2</w:t>
      </w:r>
      <w:r w:rsidR="008F603A">
        <w:rPr>
          <w:b/>
        </w:rPr>
        <w:t>1</w:t>
      </w:r>
      <w:r w:rsidRPr="00D316F8">
        <w:rPr>
          <w:b/>
        </w:rPr>
        <w:t>.</w:t>
      </w:r>
      <w:r w:rsidR="003C3AEC">
        <w:rPr>
          <w:b/>
        </w:rPr>
        <w:t>3</w:t>
      </w:r>
      <w:r w:rsidRPr="00D316F8">
        <w:rPr>
          <w:b/>
        </w:rPr>
        <w:t>.202</w:t>
      </w:r>
      <w:r w:rsidR="003C3AEC">
        <w:rPr>
          <w:b/>
        </w:rPr>
        <w:t>5</w:t>
      </w:r>
      <w:r w:rsidRPr="00D316F8">
        <w:rPr>
          <w:b/>
        </w:rPr>
        <w:t>. godine u 10:30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 xml:space="preserve">u Puli, u prostorijama </w:t>
      </w:r>
      <w:r w:rsidR="00465D26" w:rsidRPr="0086305C">
        <w:t>Upravn</w:t>
      </w:r>
      <w:r w:rsidR="00465D26">
        <w:t>og</w:t>
      </w:r>
      <w:r w:rsidR="00465D26" w:rsidRPr="0086305C">
        <w:t xml:space="preserve"> odjel</w:t>
      </w:r>
      <w:r w:rsidR="00465D26">
        <w:t>a</w:t>
      </w:r>
      <w:r w:rsidR="00465D26" w:rsidRPr="0086305C">
        <w:t xml:space="preserve"> </w:t>
      </w:r>
      <w:r w:rsidR="00465D26">
        <w:t>za kulturu</w:t>
      </w:r>
      <w:r w:rsidR="00465D26" w:rsidRPr="00D316F8">
        <w:t xml:space="preserve"> Grada Pula - Pola</w:t>
      </w:r>
      <w:r w:rsidRPr="00D316F8">
        <w:t xml:space="preserve">, u Puli, na adresi </w:t>
      </w:r>
      <w:r w:rsidR="00465D26">
        <w:t>Sergijevaca</w:t>
      </w:r>
      <w:r w:rsidR="00465D26" w:rsidRPr="00D316F8">
        <w:t xml:space="preserve"> </w:t>
      </w:r>
      <w:r w:rsidR="00465D26">
        <w:t>2</w:t>
      </w:r>
      <w:r w:rsidRPr="00D316F8">
        <w:t xml:space="preserve">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53DB2E5A" w14:textId="326837E1" w:rsidR="00227A28" w:rsidRPr="00D316F8" w:rsidRDefault="00227A28" w:rsidP="00084E94">
      <w:pPr>
        <w:ind w:firstLine="284"/>
        <w:jc w:val="both"/>
      </w:pPr>
      <w:r w:rsidRPr="00D316F8">
        <w:t>Nakon provedenog postupka, Povjerenstvo za provedbu javnog natječaja utvrđuje rang listu kandidata prema ukupnom broju ostvarenih bodova te dostavlja pročelni</w:t>
      </w:r>
      <w:r w:rsidR="008061CF">
        <w:t>ci</w:t>
      </w:r>
      <w:r w:rsidRPr="00D316F8">
        <w:t xml:space="preserve"> </w:t>
      </w:r>
      <w:r w:rsidR="00465D26" w:rsidRPr="0086305C">
        <w:t>Upravn</w:t>
      </w:r>
      <w:r w:rsidR="00465D26">
        <w:t>og</w:t>
      </w:r>
      <w:r w:rsidR="00465D26" w:rsidRPr="0086305C">
        <w:t xml:space="preserve"> odjel</w:t>
      </w:r>
      <w:r w:rsidR="00465D26">
        <w:t>a</w:t>
      </w:r>
      <w:r w:rsidR="00465D26" w:rsidRPr="0086305C">
        <w:t xml:space="preserve"> </w:t>
      </w:r>
      <w:r w:rsidR="00465D26">
        <w:t>za kulturu</w:t>
      </w:r>
      <w:r w:rsidR="00465D26" w:rsidRPr="00D316F8">
        <w:t xml:space="preserve"> Grada Pula - Pola, u Puli</w:t>
      </w:r>
      <w:r w:rsidRPr="00D316F8">
        <w:t xml:space="preserve"> rang listu kandidata i izvješće</w:t>
      </w:r>
      <w:r w:rsidR="00BB0737">
        <w:t xml:space="preserve"> </w:t>
      </w:r>
      <w:r w:rsidRPr="00D316F8">
        <w:t>o provedenom postupku koje potpisuju svi članovi Povjerenstva za provedbu javnog natječaja.</w:t>
      </w:r>
    </w:p>
    <w:p w14:paraId="71F9C8DF" w14:textId="77777777" w:rsidR="000F604E" w:rsidRDefault="000F604E" w:rsidP="000F604E">
      <w:pPr>
        <w:jc w:val="both"/>
        <w:rPr>
          <w:bCs/>
        </w:rPr>
      </w:pPr>
    </w:p>
    <w:p w14:paraId="250F3A7B" w14:textId="11F5B46D" w:rsidR="000F604E" w:rsidRDefault="00227A28" w:rsidP="000F604E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223723">
        <w:rPr>
          <w:bCs/>
        </w:rPr>
        <w:t>1</w:t>
      </w:r>
      <w:r w:rsidR="006A0263">
        <w:rPr>
          <w:bCs/>
        </w:rPr>
        <w:t>3</w:t>
      </w:r>
      <w:r w:rsidR="00EF6623">
        <w:rPr>
          <w:bCs/>
        </w:rPr>
        <w:t>.</w:t>
      </w:r>
      <w:r w:rsidR="00223723">
        <w:rPr>
          <w:bCs/>
        </w:rPr>
        <w:t>3</w:t>
      </w:r>
      <w:r w:rsidRPr="00D316F8">
        <w:rPr>
          <w:bCs/>
        </w:rPr>
        <w:t>.202</w:t>
      </w:r>
      <w:r w:rsidR="003C3AEC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1ECE8334" w14:textId="77777777" w:rsidR="001B632B" w:rsidRDefault="001B632B" w:rsidP="000F604E">
      <w:pPr>
        <w:ind w:left="3540" w:firstLine="708"/>
        <w:jc w:val="both"/>
        <w:rPr>
          <w:b/>
          <w:bCs/>
        </w:rPr>
      </w:pPr>
    </w:p>
    <w:p w14:paraId="00FEF3B1" w14:textId="3CFF0779" w:rsidR="00227A28" w:rsidRPr="00D316F8" w:rsidRDefault="00227A28" w:rsidP="00EE3A32">
      <w:pPr>
        <w:ind w:left="3540" w:firstLine="708"/>
        <w:jc w:val="right"/>
        <w:rPr>
          <w:b/>
          <w:bCs/>
        </w:rPr>
        <w:sectPr w:rsidR="00227A28" w:rsidRPr="00D316F8" w:rsidSect="001B632B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FD78546" w14:textId="77777777" w:rsidR="00227A28" w:rsidRPr="00EF10EA" w:rsidRDefault="00227A28" w:rsidP="00EE3A32">
      <w:pPr>
        <w:widowControl w:val="0"/>
        <w:autoSpaceDE w:val="0"/>
        <w:autoSpaceDN w:val="0"/>
        <w:adjustRightInd w:val="0"/>
        <w:spacing w:before="1" w:line="160" w:lineRule="exact"/>
        <w:jc w:val="right"/>
        <w:rPr>
          <w:color w:val="FF0000"/>
        </w:rPr>
      </w:pPr>
    </w:p>
    <w:p w14:paraId="2C8D6E5E" w14:textId="77777777" w:rsidR="00720BA0" w:rsidRDefault="00720BA0"/>
    <w:sectPr w:rsidR="00720BA0" w:rsidSect="00227A28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8852" w14:textId="77777777" w:rsidR="007636AF" w:rsidRDefault="007636AF" w:rsidP="001B632B">
      <w:r>
        <w:separator/>
      </w:r>
    </w:p>
  </w:endnote>
  <w:endnote w:type="continuationSeparator" w:id="0">
    <w:p w14:paraId="689D5642" w14:textId="77777777" w:rsidR="007636AF" w:rsidRDefault="007636AF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6242" w14:textId="77777777" w:rsidR="007636AF" w:rsidRDefault="007636AF" w:rsidP="001B632B">
      <w:r>
        <w:separator/>
      </w:r>
    </w:p>
  </w:footnote>
  <w:footnote w:type="continuationSeparator" w:id="0">
    <w:p w14:paraId="5D908789" w14:textId="77777777" w:rsidR="007636AF" w:rsidRDefault="007636AF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B2708B"/>
    <w:multiLevelType w:val="hybridMultilevel"/>
    <w:tmpl w:val="8FE6E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25756"/>
    <w:multiLevelType w:val="hybridMultilevel"/>
    <w:tmpl w:val="3A740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2D1CB8"/>
    <w:multiLevelType w:val="hybridMultilevel"/>
    <w:tmpl w:val="C778F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64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049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696623">
    <w:abstractNumId w:val="5"/>
  </w:num>
  <w:num w:numId="5" w16cid:durableId="1482038765">
    <w:abstractNumId w:val="3"/>
  </w:num>
  <w:num w:numId="6" w16cid:durableId="1736468784">
    <w:abstractNumId w:val="1"/>
  </w:num>
  <w:num w:numId="7" w16cid:durableId="167117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8"/>
    <w:rsid w:val="0004195D"/>
    <w:rsid w:val="00056043"/>
    <w:rsid w:val="00083AD2"/>
    <w:rsid w:val="00084E94"/>
    <w:rsid w:val="000F604E"/>
    <w:rsid w:val="00106BF2"/>
    <w:rsid w:val="00163CB1"/>
    <w:rsid w:val="001B632B"/>
    <w:rsid w:val="00210113"/>
    <w:rsid w:val="00223723"/>
    <w:rsid w:val="00227A28"/>
    <w:rsid w:val="002A3D16"/>
    <w:rsid w:val="002E2019"/>
    <w:rsid w:val="00300BA2"/>
    <w:rsid w:val="003265E2"/>
    <w:rsid w:val="00335173"/>
    <w:rsid w:val="003510DB"/>
    <w:rsid w:val="003810A0"/>
    <w:rsid w:val="00385AEA"/>
    <w:rsid w:val="003C3AEC"/>
    <w:rsid w:val="0044634F"/>
    <w:rsid w:val="00446A7E"/>
    <w:rsid w:val="00465D26"/>
    <w:rsid w:val="00545A38"/>
    <w:rsid w:val="00555E05"/>
    <w:rsid w:val="00573C13"/>
    <w:rsid w:val="005D6C2D"/>
    <w:rsid w:val="00631C1D"/>
    <w:rsid w:val="00671771"/>
    <w:rsid w:val="00693FDA"/>
    <w:rsid w:val="006A0263"/>
    <w:rsid w:val="006F057B"/>
    <w:rsid w:val="00720BA0"/>
    <w:rsid w:val="007408B1"/>
    <w:rsid w:val="0075107B"/>
    <w:rsid w:val="007636AF"/>
    <w:rsid w:val="007E6EE7"/>
    <w:rsid w:val="008061CF"/>
    <w:rsid w:val="008F603A"/>
    <w:rsid w:val="00976D3F"/>
    <w:rsid w:val="009C1A81"/>
    <w:rsid w:val="00A5028E"/>
    <w:rsid w:val="00A71F8A"/>
    <w:rsid w:val="00B32DC8"/>
    <w:rsid w:val="00BB0737"/>
    <w:rsid w:val="00BD5777"/>
    <w:rsid w:val="00C214B7"/>
    <w:rsid w:val="00C3439B"/>
    <w:rsid w:val="00C51E25"/>
    <w:rsid w:val="00CB1EAB"/>
    <w:rsid w:val="00CB717E"/>
    <w:rsid w:val="00DB584F"/>
    <w:rsid w:val="00DF35E5"/>
    <w:rsid w:val="00E552C5"/>
    <w:rsid w:val="00EE3A32"/>
    <w:rsid w:val="00EF6623"/>
    <w:rsid w:val="00F369D6"/>
    <w:rsid w:val="00F61D7B"/>
    <w:rsid w:val="00F73518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B1B3"/>
  <w15:chartTrackingRefBased/>
  <w15:docId w15:val="{278C78D7-F886-47A4-9D0D-3279D08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28"/>
    <w:pPr>
      <w:ind w:left="720"/>
      <w:contextualSpacing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F662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NoSpacing">
    <w:name w:val="No Spacing"/>
    <w:uiPriority w:val="1"/>
    <w:qFormat/>
    <w:rsid w:val="006A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4DA-0007-443A-93AE-4C18FC6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Batelić Barbara</dc:creator>
  <cp:keywords/>
  <dc:description/>
  <cp:lastModifiedBy>Poljarević Ela</cp:lastModifiedBy>
  <cp:revision>2</cp:revision>
  <dcterms:created xsi:type="dcterms:W3CDTF">2025-03-14T10:07:00Z</dcterms:created>
  <dcterms:modified xsi:type="dcterms:W3CDTF">2025-03-14T10:07:00Z</dcterms:modified>
</cp:coreProperties>
</file>