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F8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90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F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za financiranje programskih sadržaja i</w:t>
      </w:r>
      <w:r w:rsidR="009A724F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 istraživačkog novinarstva </w:t>
      </w:r>
    </w:p>
    <w:p w:rsidR="00F536B3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elektroničkih medija u 202</w:t>
      </w:r>
      <w:r w:rsidR="009A72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>. od interesa za Grad Pulu</w:t>
      </w:r>
      <w:r w:rsidR="00385972">
        <w:rPr>
          <w:rFonts w:ascii="Times New Roman" w:hAnsi="Times New Roman" w:cs="Times New Roman"/>
          <w:b/>
          <w:bCs/>
          <w:sz w:val="24"/>
          <w:szCs w:val="24"/>
        </w:rPr>
        <w:t>-Pola</w:t>
      </w:r>
    </w:p>
    <w:p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</w:t>
      </w:r>
      <w:r w:rsidR="00D73A2C">
        <w:rPr>
          <w:rFonts w:ascii="Times New Roman" w:hAnsi="Times New Roman" w:cs="Times New Roman"/>
          <w:b/>
          <w:bCs/>
          <w:sz w:val="24"/>
          <w:szCs w:val="24"/>
        </w:rPr>
        <w:t xml:space="preserve"> broj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73A2C">
        <w:rPr>
          <w:rFonts w:ascii="Times New Roman" w:hAnsi="Times New Roman" w:cs="Times New Roman"/>
          <w:b/>
          <w:bCs/>
          <w:sz w:val="24"/>
          <w:szCs w:val="24"/>
        </w:rPr>
        <w:t>IZJAV</w:t>
      </w:r>
      <w:r w:rsidR="00CF79E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278D2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B3" w:rsidRPr="00902BF8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747"/>
      </w:tblGrid>
      <w:tr w:rsidR="00F536B3" w:rsidRPr="00EA0A70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2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EA0A70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poštanski broj i grad, 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ulica, broj)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nakladnika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2C" w:rsidRPr="00EA0A70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14" w:rsidRDefault="00905E14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73A2C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</w:t>
            </w:r>
            <w:proofErr w:type="gram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ovlaštena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zastupanje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emeljem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uvjeta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propisanih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Javnim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pozivom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financiranje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programskih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sadržaja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ili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istraživačkog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novinarstva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elektroničkih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medija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202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objavljenog</w:t>
            </w:r>
            <w:proofErr w:type="spellEnd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 Internet </w:t>
            </w:r>
            <w:proofErr w:type="spellStart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stranici</w:t>
            </w:r>
            <w:proofErr w:type="spellEnd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Grada</w:t>
            </w:r>
            <w:proofErr w:type="spellEnd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Pule</w:t>
            </w:r>
            <w:proofErr w:type="spellEnd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prosinca</w:t>
            </w:r>
            <w:proofErr w:type="spellEnd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2022.,</w:t>
            </w:r>
            <w:proofErr w:type="gramEnd"/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kaznenom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materijalnom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odgovornošću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sljedeću</w:t>
            </w:r>
            <w:proofErr w:type="spellEnd"/>
          </w:p>
          <w:p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 Z J A V U</w:t>
            </w:r>
          </w:p>
          <w:p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I.</w:t>
            </w:r>
          </w:p>
          <w:p w:rsidR="00CF79E5" w:rsidRDefault="00CF79E5" w:rsidP="00CF79E5">
            <w:pPr>
              <w:pStyle w:val="Tijelo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24F" w:rsidRDefault="00CF79E5" w:rsidP="009A724F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su</w:t>
            </w:r>
            <w:r w:rsidR="009F75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F75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dnosi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između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nakladnika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glavnog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urednika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novinara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njihova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međusobna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prava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obveze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utvrđuju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statutom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</w:t>
            </w:r>
            <w:proofErr w:type="spellEnd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sukladno</w:t>
            </w:r>
            <w:proofErr w:type="spellEnd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odredbama</w:t>
            </w:r>
            <w:proofErr w:type="spellEnd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Zakona</w:t>
            </w:r>
            <w:proofErr w:type="spellEnd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medijima</w:t>
            </w:r>
            <w:proofErr w:type="spellEnd"/>
          </w:p>
          <w:p w:rsidR="00CF79E5" w:rsidRDefault="009A724F" w:rsidP="009A724F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 u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svom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radu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prijavitelj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radnom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odnosu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poštuju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odredbe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Kodeksa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časti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hrvatskih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novinara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 da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će</w:t>
            </w:r>
            <w:proofErr w:type="spellEnd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nastaviti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B18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poštovati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tijekom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trajanja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prijavljenog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programskog</w:t>
            </w:r>
            <w:proofErr w:type="spellEnd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sadržaj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</w:p>
          <w:p w:rsidR="009A724F" w:rsidRDefault="00AE00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protiv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pravne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podnositelja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odgovorne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pravnoj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osobi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odnosno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fizičke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podnositelja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vodi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kazneni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postupak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službenoj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dužnosti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nazad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 (tri)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mjeseca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dana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objave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javnog</w:t>
            </w:r>
            <w:proofErr w:type="spellEnd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poziva</w:t>
            </w:r>
            <w:proofErr w:type="spellEnd"/>
          </w:p>
          <w:p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protiv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pravne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podnositelja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odgovorne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pravnoj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osobi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odnosno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fizičke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izrekla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pravomoćna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osuđujuća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presuda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kazneno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djelo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koje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postupak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pokreće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službenoj</w:t>
            </w:r>
            <w:proofErr w:type="spellEnd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dužnosti</w:t>
            </w:r>
            <w:proofErr w:type="spellEnd"/>
          </w:p>
          <w:p w:rsidR="00CF79E5" w:rsidRPr="00CF79E5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nad</w:t>
            </w:r>
            <w:proofErr w:type="spellEnd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prijaviteljem</w:t>
            </w:r>
            <w:proofErr w:type="spellEnd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pokrenut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stečajni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postupak</w:t>
            </w:r>
            <w:proofErr w:type="spellEnd"/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 se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prijavitelj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nalazi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postupku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ikvidacije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predstečajnom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postupku</w:t>
            </w:r>
            <w:proofErr w:type="spellEnd"/>
          </w:p>
          <w:p w:rsidR="00CF79E5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prijavitelj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postupku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obustavljanja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poslovne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djelatnosti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ili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 je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već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obustavio</w:t>
            </w:r>
            <w:proofErr w:type="spellEnd"/>
          </w:p>
          <w:p w:rsidR="00AE0010" w:rsidRDefault="00AE0010" w:rsidP="00AE00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prijavljeni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programski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sadržaj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financiran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sredstava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Fonda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poticanje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pluralizam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elektroničkih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medija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proračuna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Europske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unije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državnog</w:t>
            </w:r>
            <w:proofErr w:type="spellEnd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proračuna</w:t>
            </w:r>
            <w:proofErr w:type="spellEnd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ili</w:t>
            </w:r>
            <w:proofErr w:type="spellEnd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proračuna</w:t>
            </w:r>
            <w:proofErr w:type="spellEnd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Istarske</w:t>
            </w:r>
            <w:proofErr w:type="spellEnd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županije</w:t>
            </w:r>
            <w:proofErr w:type="spellEnd"/>
          </w:p>
          <w:p w:rsidR="00552610" w:rsidRDefault="005526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52610" w:rsidRP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52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II.</w:t>
            </w:r>
          </w:p>
          <w:p w:rsid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73A2C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stinitost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točnost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potpunost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svih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navedenih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podataka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potvrđujem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svojim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pečatom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potpisom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ovlaštene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osobe</w:t>
            </w:r>
            <w:proofErr w:type="spellEnd"/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552610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D73A2C" w:rsidRPr="00902BF8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D73A2C" w:rsidRPr="00902BF8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Datum</w:t>
            </w:r>
            <w:proofErr w:type="spellEnd"/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mjesto</w:t>
            </w:r>
            <w:proofErr w:type="spellEnd"/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prijave</w:t>
            </w:r>
            <w:proofErr w:type="spellEnd"/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:rsidR="00552610" w:rsidRPr="00552610" w:rsidRDefault="005526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F536B3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2C" w:rsidRPr="00BC719B" w:rsidRDefault="00D73A2C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B3" w:rsidRPr="00BC719B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/>
      </w:tblPr>
      <w:tblGrid>
        <w:gridCol w:w="2177"/>
        <w:gridCol w:w="6119"/>
      </w:tblGrid>
      <w:tr w:rsidR="00BC719B" w:rsidRPr="00EA0A70" w:rsidTr="00E31F23">
        <w:tc>
          <w:tcPr>
            <w:tcW w:w="1312" w:type="pct"/>
            <w:vMerge w:val="restart"/>
            <w:vAlign w:val="center"/>
            <w:hideMark/>
          </w:tcPr>
          <w:p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:rsidR="00BC719B" w:rsidRPr="00EA0A70" w:rsidRDefault="004A7D9A" w:rsidP="00E31F23">
            <w:pPr>
              <w:spacing w:line="256" w:lineRule="auto"/>
              <w:ind w:right="-1895"/>
              <w:rPr>
                <w:lang w:val="it-IT"/>
              </w:rPr>
            </w:pPr>
            <w:r w:rsidRPr="00EA0A70">
              <w:rPr>
                <w:lang w:val="it-IT"/>
              </w:rPr>
              <w:t xml:space="preserve">             </w:t>
            </w:r>
            <w:r w:rsidR="00BC719B" w:rsidRPr="00EA0A70">
              <w:rPr>
                <w:lang w:val="it-IT"/>
              </w:rPr>
              <w:t>Ime i prezime osobe ovlaštene za zastupanje:</w:t>
            </w:r>
          </w:p>
          <w:p w:rsidR="000077D8" w:rsidRPr="00EA0A70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  <w:p w:rsidR="000077D8" w:rsidRPr="00EA0A70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  <w:p w:rsidR="000077D8" w:rsidRPr="00EA0A70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</w:tc>
      </w:tr>
      <w:tr w:rsidR="00BC719B" w:rsidRPr="00EA0A70" w:rsidTr="00E31F23">
        <w:tc>
          <w:tcPr>
            <w:tcW w:w="0" w:type="auto"/>
            <w:vMerge/>
            <w:vAlign w:val="center"/>
            <w:hideMark/>
          </w:tcPr>
          <w:p w:rsidR="00BC719B" w:rsidRPr="00EA0A70" w:rsidRDefault="00BC719B" w:rsidP="00E31F23">
            <w:pPr>
              <w:spacing w:line="25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19B" w:rsidRPr="00EA0A70" w:rsidRDefault="00BC719B" w:rsidP="00E31F23">
            <w:pPr>
              <w:spacing w:line="256" w:lineRule="auto"/>
              <w:ind w:right="-1526"/>
              <w:rPr>
                <w:lang w:val="it-IT"/>
              </w:rPr>
            </w:pPr>
          </w:p>
        </w:tc>
      </w:tr>
    </w:tbl>
    <w:p w:rsidR="00BC719B" w:rsidRPr="00EA0A70" w:rsidRDefault="00BC719B" w:rsidP="00BC719B">
      <w:pPr>
        <w:rPr>
          <w:rFonts w:ascii="Calibri" w:hAnsi="Calibri"/>
          <w:sz w:val="22"/>
          <w:szCs w:val="22"/>
          <w:lang w:val="it-IT"/>
        </w:rPr>
      </w:pPr>
    </w:p>
    <w:p w:rsidR="00BC719B" w:rsidRPr="00EA0A70" w:rsidRDefault="00BC719B" w:rsidP="00BC719B">
      <w:pPr>
        <w:rPr>
          <w:lang w:val="it-IT"/>
        </w:rPr>
      </w:pPr>
    </w:p>
    <w:p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 w:rsidSect="008B6F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8E" w:rsidRDefault="00DE1F8E">
      <w:r>
        <w:separator/>
      </w:r>
    </w:p>
  </w:endnote>
  <w:endnote w:type="continuationSeparator" w:id="0">
    <w:p w:rsidR="00DE1F8E" w:rsidRDefault="00DE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8E" w:rsidRDefault="00DE1F8E">
      <w:r>
        <w:separator/>
      </w:r>
    </w:p>
  </w:footnote>
  <w:footnote w:type="continuationSeparator" w:id="0">
    <w:p w:rsidR="00DE1F8E" w:rsidRDefault="00DE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0F14A7"/>
    <w:multiLevelType w:val="hybridMultilevel"/>
    <w:tmpl w:val="FE00F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B43661"/>
    <w:multiLevelType w:val="hybridMultilevel"/>
    <w:tmpl w:val="CB68E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B3"/>
    <w:rsid w:val="000077D8"/>
    <w:rsid w:val="00143805"/>
    <w:rsid w:val="0015447A"/>
    <w:rsid w:val="001E16BF"/>
    <w:rsid w:val="001F6FFE"/>
    <w:rsid w:val="002B01CA"/>
    <w:rsid w:val="002B18EF"/>
    <w:rsid w:val="0030266C"/>
    <w:rsid w:val="003167FD"/>
    <w:rsid w:val="00326C91"/>
    <w:rsid w:val="00331C88"/>
    <w:rsid w:val="003506FD"/>
    <w:rsid w:val="00385972"/>
    <w:rsid w:val="00431351"/>
    <w:rsid w:val="00470E58"/>
    <w:rsid w:val="004A7D9A"/>
    <w:rsid w:val="005278D2"/>
    <w:rsid w:val="00530D10"/>
    <w:rsid w:val="00552610"/>
    <w:rsid w:val="00624CE1"/>
    <w:rsid w:val="00662444"/>
    <w:rsid w:val="006734FF"/>
    <w:rsid w:val="007143CF"/>
    <w:rsid w:val="007A2D4B"/>
    <w:rsid w:val="007A414C"/>
    <w:rsid w:val="007A434E"/>
    <w:rsid w:val="008B6F5C"/>
    <w:rsid w:val="00902BF8"/>
    <w:rsid w:val="00905E14"/>
    <w:rsid w:val="00924146"/>
    <w:rsid w:val="00924D32"/>
    <w:rsid w:val="00950417"/>
    <w:rsid w:val="009A724F"/>
    <w:rsid w:val="009F1B23"/>
    <w:rsid w:val="009F753C"/>
    <w:rsid w:val="00AE0010"/>
    <w:rsid w:val="00B041CE"/>
    <w:rsid w:val="00BC719B"/>
    <w:rsid w:val="00BF780C"/>
    <w:rsid w:val="00C43D62"/>
    <w:rsid w:val="00CD6E16"/>
    <w:rsid w:val="00CF79E5"/>
    <w:rsid w:val="00D45068"/>
    <w:rsid w:val="00D73A2C"/>
    <w:rsid w:val="00D910D7"/>
    <w:rsid w:val="00DB1D7A"/>
    <w:rsid w:val="00DE1F8E"/>
    <w:rsid w:val="00E06A7D"/>
    <w:rsid w:val="00E37E1E"/>
    <w:rsid w:val="00E57C9B"/>
    <w:rsid w:val="00EA0A70"/>
    <w:rsid w:val="00F536B3"/>
    <w:rsid w:val="00FB5E43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6F5C"/>
    <w:rPr>
      <w:u w:val="single"/>
    </w:rPr>
  </w:style>
  <w:style w:type="table" w:customStyle="1" w:styleId="TableNormal1">
    <w:name w:val="Table Normal1"/>
    <w:rsid w:val="008B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8B6F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8B6F5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AD06-582B-428B-BBD1-78282A0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slicardo</cp:lastModifiedBy>
  <cp:revision>2</cp:revision>
  <dcterms:created xsi:type="dcterms:W3CDTF">2022-12-06T10:54:00Z</dcterms:created>
  <dcterms:modified xsi:type="dcterms:W3CDTF">2022-12-06T10:54:00Z</dcterms:modified>
</cp:coreProperties>
</file>