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2E6C" w14:textId="77777777" w:rsidR="0088041B" w:rsidRPr="009D04FD" w:rsidRDefault="0088041B" w:rsidP="008804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,Bold"/>
          <w:b/>
          <w:bCs/>
          <w:color w:val="000000"/>
        </w:rPr>
      </w:pPr>
      <w:r w:rsidRPr="009D04FD">
        <w:rPr>
          <w:rFonts w:ascii="Arial Narrow" w:hAnsi="Arial Narrow" w:cs="ArialNarrow,Bold"/>
          <w:b/>
          <w:bCs/>
          <w:color w:val="000000"/>
        </w:rPr>
        <w:t>POPIS PRILOGA KOJI SE PRILAŽU PRIJAVI NA JAVNI POZIV ZA PREDLAGANJE PROGRAMA, PROJEKATA, MANIFESTACIJA I AKTIVNOSTI KOJE PROVODE UDRUGE NA PODRUČJU</w:t>
      </w:r>
    </w:p>
    <w:p w14:paraId="45E3E177" w14:textId="77777777" w:rsidR="0088041B" w:rsidRPr="009D04FD" w:rsidRDefault="0088041B" w:rsidP="008804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,Bold"/>
          <w:b/>
          <w:bCs/>
          <w:color w:val="000000"/>
        </w:rPr>
      </w:pPr>
      <w:r w:rsidRPr="009D04FD">
        <w:rPr>
          <w:rFonts w:ascii="Arial Narrow" w:hAnsi="Arial Narrow" w:cs="ArialNarrow,Bold"/>
          <w:b/>
          <w:bCs/>
          <w:color w:val="000000"/>
        </w:rPr>
        <w:t>GRADA PULE-POLA</w:t>
      </w:r>
    </w:p>
    <w:p w14:paraId="524D725D" w14:textId="0F37E6C6" w:rsidR="0088041B" w:rsidRPr="009D04FD" w:rsidRDefault="0088041B" w:rsidP="008804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,Bold"/>
          <w:b/>
          <w:bCs/>
          <w:color w:val="000000"/>
        </w:rPr>
      </w:pPr>
      <w:r w:rsidRPr="009D04FD">
        <w:rPr>
          <w:rFonts w:ascii="Arial Narrow" w:hAnsi="Arial Narrow" w:cs="ArialNarrow,Bold"/>
          <w:b/>
          <w:bCs/>
          <w:color w:val="000000"/>
        </w:rPr>
        <w:t>U 202</w:t>
      </w:r>
      <w:r w:rsidR="001F6907">
        <w:rPr>
          <w:rFonts w:ascii="Arial Narrow" w:hAnsi="Arial Narrow" w:cs="ArialNarrow,Bold"/>
          <w:b/>
          <w:bCs/>
          <w:color w:val="000000"/>
        </w:rPr>
        <w:t>2</w:t>
      </w:r>
      <w:r w:rsidRPr="009D04FD">
        <w:rPr>
          <w:rFonts w:ascii="Arial Narrow" w:hAnsi="Arial Narrow" w:cs="ArialNarrow,Bold"/>
          <w:b/>
          <w:bCs/>
          <w:color w:val="000000"/>
        </w:rPr>
        <w:t>. GODINI</w:t>
      </w:r>
    </w:p>
    <w:p w14:paraId="0029355A" w14:textId="77777777" w:rsidR="0088041B" w:rsidRPr="009D04FD" w:rsidRDefault="0088041B" w:rsidP="008804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,Bold"/>
          <w:b/>
          <w:bCs/>
          <w:color w:val="000000"/>
        </w:rPr>
      </w:pPr>
    </w:p>
    <w:p w14:paraId="47F06FD2" w14:textId="77777777" w:rsidR="0088041B" w:rsidRPr="009D04FD" w:rsidRDefault="0088041B" w:rsidP="008804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,Bold"/>
          <w:b/>
          <w:bCs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04FD" w:rsidRPr="009D04FD" w14:paraId="600B80C6" w14:textId="77777777" w:rsidTr="009D04FD">
        <w:tc>
          <w:tcPr>
            <w:tcW w:w="9288" w:type="dxa"/>
            <w:shd w:val="clear" w:color="auto" w:fill="D9D9D9" w:themeFill="background1" w:themeFillShade="D9"/>
          </w:tcPr>
          <w:p w14:paraId="6DFEB8FC" w14:textId="77777777" w:rsidR="009D04FD" w:rsidRPr="009D04FD" w:rsidRDefault="009D04FD" w:rsidP="00144F93">
            <w:pPr>
              <w:autoSpaceDE w:val="0"/>
              <w:autoSpaceDN w:val="0"/>
              <w:adjustRightInd w:val="0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9D04FD">
              <w:rPr>
                <w:rFonts w:ascii="Arial Narrow" w:hAnsi="Arial Narrow" w:cs="ArialNarrow,Bold"/>
                <w:b/>
                <w:bCs/>
                <w:color w:val="000000"/>
              </w:rPr>
              <w:t>Prijava programa/projekta se smatra potpunom ukoliko sadrži sve prijavne obrasce i obvezne priloge sačinjene sukladno Javnom pozivu i Uputama za prijavitelje:</w:t>
            </w:r>
          </w:p>
        </w:tc>
      </w:tr>
    </w:tbl>
    <w:p w14:paraId="3458150E" w14:textId="77777777" w:rsidR="009D04FD" w:rsidRPr="009D04FD" w:rsidRDefault="009D04FD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</w:p>
    <w:p w14:paraId="322C8DDB" w14:textId="77777777" w:rsidR="0088041B" w:rsidRPr="009D04FD" w:rsidRDefault="0088041B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9D04FD">
        <w:rPr>
          <w:rFonts w:ascii="Arial Narrow" w:hAnsi="Arial Narrow" w:cs="ArialNarrow"/>
          <w:color w:val="000000"/>
        </w:rPr>
        <w:t>1. Popunjen, potpisan i ovjeren pečatom prijavitelja Obrazac opisa programa /projekta (na propisanome obrascu -</w:t>
      </w:r>
    </w:p>
    <w:p w14:paraId="724AE73E" w14:textId="77777777" w:rsidR="0088041B" w:rsidRPr="009D04FD" w:rsidRDefault="0088041B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9D04FD">
        <w:rPr>
          <w:rFonts w:ascii="Arial Narrow" w:hAnsi="Arial Narrow" w:cs="ArialNarrow"/>
          <w:color w:val="000000"/>
        </w:rPr>
        <w:t>Obrazac 1)</w:t>
      </w:r>
    </w:p>
    <w:p w14:paraId="3E9629D0" w14:textId="77777777" w:rsidR="0088041B" w:rsidRPr="009D04FD" w:rsidRDefault="0088041B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9D04FD">
        <w:rPr>
          <w:rFonts w:ascii="Arial Narrow" w:hAnsi="Arial Narrow" w:cs="ArialNarrow"/>
          <w:color w:val="000000"/>
        </w:rPr>
        <w:t>2. Popunjen, potpisan i ovjeren pečatom prijavitelja Obrazac proračuna programa/projekta (na propisanome</w:t>
      </w:r>
    </w:p>
    <w:p w14:paraId="21CEE6CF" w14:textId="77777777" w:rsidR="0088041B" w:rsidRPr="009D04FD" w:rsidRDefault="0088041B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9D04FD">
        <w:rPr>
          <w:rFonts w:ascii="Arial Narrow" w:hAnsi="Arial Narrow" w:cs="ArialNarrow"/>
          <w:color w:val="000000"/>
        </w:rPr>
        <w:t>obrascu - Obrazac 2)</w:t>
      </w:r>
    </w:p>
    <w:p w14:paraId="1979494D" w14:textId="77777777" w:rsidR="0088041B" w:rsidRPr="009D04FD" w:rsidRDefault="0088041B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9D04FD">
        <w:rPr>
          <w:rFonts w:ascii="Arial Narrow" w:hAnsi="Arial Narrow" w:cs="ArialNarrow"/>
          <w:color w:val="000000"/>
        </w:rPr>
        <w:t>3. Popunjena, potpisana i ovjerena pečatom prijavitelja Izjava o nepostojanju dvostrukog financiranja programa/</w:t>
      </w:r>
    </w:p>
    <w:p w14:paraId="5CFDC7FE" w14:textId="77777777" w:rsidR="0088041B" w:rsidRPr="009D04FD" w:rsidRDefault="0088041B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9D04FD">
        <w:rPr>
          <w:rFonts w:ascii="Arial Narrow" w:hAnsi="Arial Narrow" w:cs="ArialNarrow"/>
          <w:color w:val="000000"/>
        </w:rPr>
        <w:t>projekta (na propisanome obrascu - Obrazac 3)</w:t>
      </w:r>
    </w:p>
    <w:p w14:paraId="0EEE3DE2" w14:textId="77777777" w:rsidR="0088041B" w:rsidRPr="009D04FD" w:rsidRDefault="0088041B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9D04FD">
        <w:rPr>
          <w:rFonts w:ascii="Arial Narrow" w:hAnsi="Arial Narrow" w:cs="ArialNarrow"/>
          <w:color w:val="000000"/>
        </w:rPr>
        <w:t>4. Popunjena, potpisana i ovjerena pečatom prijavitelja i partnera Izjava o partnerstvu ukoliko se projekt/program</w:t>
      </w:r>
    </w:p>
    <w:p w14:paraId="64C8BC13" w14:textId="6F293BBF" w:rsidR="0088041B" w:rsidRDefault="0088041B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9D04FD">
        <w:rPr>
          <w:rFonts w:ascii="Arial Narrow" w:hAnsi="Arial Narrow" w:cs="ArialNarrow"/>
          <w:color w:val="000000"/>
        </w:rPr>
        <w:t>provodi u partnerstvu (na propisanome obrascu – Obrazac 4)</w:t>
      </w:r>
    </w:p>
    <w:p w14:paraId="1BE60B25" w14:textId="6AEC2162" w:rsidR="00143964" w:rsidRPr="009D04FD" w:rsidRDefault="00143964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>
        <w:rPr>
          <w:rFonts w:ascii="Arial Narrow" w:hAnsi="Arial Narrow" w:cs="ArialNarrow"/>
          <w:color w:val="000000"/>
        </w:rPr>
        <w:t>5.Dokaz o registraciji udruge, neprofitne organizacije; Izvadak iz Registra udruga Republike Hrvatske (ili drugog odgovarajućeg registra); Izvadak iz Registra neprofitnih organizacija</w:t>
      </w:r>
    </w:p>
    <w:p w14:paraId="178883CA" w14:textId="0FCA9635" w:rsidR="0088041B" w:rsidRDefault="00143964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>
        <w:rPr>
          <w:rFonts w:ascii="Arial Narrow" w:hAnsi="Arial Narrow" w:cs="ArialNarrow"/>
          <w:color w:val="000000"/>
        </w:rPr>
        <w:t>6</w:t>
      </w:r>
      <w:r w:rsidR="0088041B" w:rsidRPr="009D04FD">
        <w:rPr>
          <w:rFonts w:ascii="Arial Narrow" w:hAnsi="Arial Narrow" w:cs="ArialNarrow"/>
          <w:color w:val="000000"/>
        </w:rPr>
        <w:t>. Preslika važećega statuta udruge</w:t>
      </w:r>
      <w:r w:rsidR="008325B9">
        <w:rPr>
          <w:rFonts w:ascii="Arial Narrow" w:hAnsi="Arial Narrow" w:cs="ArialNarrow"/>
          <w:color w:val="000000"/>
        </w:rPr>
        <w:t xml:space="preserve"> </w:t>
      </w:r>
      <w:r w:rsidR="008325B9" w:rsidRPr="008325B9">
        <w:rPr>
          <w:rFonts w:ascii="Arial Narrow" w:hAnsi="Arial Narrow" w:cs="ArialNarrow"/>
          <w:color w:val="000000"/>
        </w:rPr>
        <w:t>ukoliko se prvi put prijavljujete na Poziv Grada Pule-Pola ili je došlo do statusnih promjena</w:t>
      </w:r>
    </w:p>
    <w:p w14:paraId="3FCB23CD" w14:textId="77777777" w:rsidR="00143964" w:rsidRPr="009D04FD" w:rsidRDefault="00143964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</w:p>
    <w:p w14:paraId="6B34AA02" w14:textId="77777777" w:rsidR="009D04FD" w:rsidRPr="009D04FD" w:rsidRDefault="009D04FD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</w:p>
    <w:p w14:paraId="5FF82188" w14:textId="77777777" w:rsidR="009D04FD" w:rsidRPr="009D04FD" w:rsidRDefault="009D04FD" w:rsidP="00880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</w:p>
    <w:sectPr w:rsidR="009D04FD" w:rsidRPr="009D04FD" w:rsidSect="00B020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3F15" w14:textId="77777777" w:rsidR="006E1DA7" w:rsidRDefault="006E1DA7" w:rsidP="0088041B">
      <w:pPr>
        <w:spacing w:after="0" w:line="240" w:lineRule="auto"/>
      </w:pPr>
      <w:r>
        <w:separator/>
      </w:r>
    </w:p>
  </w:endnote>
  <w:endnote w:type="continuationSeparator" w:id="0">
    <w:p w14:paraId="23B72C96" w14:textId="77777777" w:rsidR="006E1DA7" w:rsidRDefault="006E1DA7" w:rsidP="0088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205B" w14:textId="77777777" w:rsidR="006E1DA7" w:rsidRDefault="006E1DA7" w:rsidP="0088041B">
      <w:pPr>
        <w:spacing w:after="0" w:line="240" w:lineRule="auto"/>
      </w:pPr>
      <w:r>
        <w:separator/>
      </w:r>
    </w:p>
  </w:footnote>
  <w:footnote w:type="continuationSeparator" w:id="0">
    <w:p w14:paraId="0B707329" w14:textId="77777777" w:rsidR="006E1DA7" w:rsidRDefault="006E1DA7" w:rsidP="0088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4CA0B" w14:textId="77777777" w:rsidR="0088041B" w:rsidRDefault="0088041B" w:rsidP="0088041B">
    <w:pPr>
      <w:autoSpaceDE w:val="0"/>
      <w:autoSpaceDN w:val="0"/>
      <w:adjustRightInd w:val="0"/>
      <w:spacing w:after="0" w:line="240" w:lineRule="auto"/>
      <w:jc w:val="right"/>
      <w:rPr>
        <w:rFonts w:ascii="ArialNarrow,Bold" w:hAnsi="ArialNarrow,Bold" w:cs="ArialNarrow,Bold"/>
        <w:b/>
        <w:bCs/>
        <w:color w:val="000000"/>
        <w:sz w:val="24"/>
        <w:szCs w:val="24"/>
      </w:rPr>
    </w:pPr>
    <w:r>
      <w:rPr>
        <w:rFonts w:ascii="ArialNarrow,Bold" w:hAnsi="ArialNarrow,Bold" w:cs="ArialNarrow,Bold"/>
        <w:b/>
        <w:bCs/>
        <w:color w:val="000000"/>
        <w:sz w:val="24"/>
        <w:szCs w:val="24"/>
      </w:rPr>
      <w:t>POPIS PRILOGA KOJI SE PRILAŽU PRIJAVI</w:t>
    </w:r>
  </w:p>
  <w:p w14:paraId="7CC7E4D4" w14:textId="77777777" w:rsidR="0088041B" w:rsidRDefault="0088041B" w:rsidP="0088041B">
    <w:pPr>
      <w:pStyle w:val="Zaglavlj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1B"/>
    <w:rsid w:val="00143964"/>
    <w:rsid w:val="001F6907"/>
    <w:rsid w:val="002674DA"/>
    <w:rsid w:val="002C54F8"/>
    <w:rsid w:val="002D6EB0"/>
    <w:rsid w:val="00665ED2"/>
    <w:rsid w:val="006E1DA7"/>
    <w:rsid w:val="008325B9"/>
    <w:rsid w:val="0088041B"/>
    <w:rsid w:val="00920717"/>
    <w:rsid w:val="00983181"/>
    <w:rsid w:val="009D04FD"/>
    <w:rsid w:val="00B02062"/>
    <w:rsid w:val="00CC6ED7"/>
    <w:rsid w:val="00D24A67"/>
    <w:rsid w:val="00D3189C"/>
    <w:rsid w:val="00D74EE9"/>
    <w:rsid w:val="00E6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42F4"/>
  <w15:docId w15:val="{2C859886-889E-4CA5-94AF-56A1F77A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0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880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8041B"/>
  </w:style>
  <w:style w:type="paragraph" w:styleId="Podnoje">
    <w:name w:val="footer"/>
    <w:basedOn w:val="Normal"/>
    <w:link w:val="PodnojeChar"/>
    <w:uiPriority w:val="99"/>
    <w:semiHidden/>
    <w:unhideWhenUsed/>
    <w:rsid w:val="00880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8041B"/>
  </w:style>
  <w:style w:type="table" w:styleId="Reetkatablice">
    <w:name w:val="Table Grid"/>
    <w:basedOn w:val="Obinatablica"/>
    <w:uiPriority w:val="59"/>
    <w:rsid w:val="009D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jkamber</dc:creator>
  <cp:lastModifiedBy>Loris Mošnja</cp:lastModifiedBy>
  <cp:revision>3</cp:revision>
  <dcterms:created xsi:type="dcterms:W3CDTF">2022-01-05T08:46:00Z</dcterms:created>
  <dcterms:modified xsi:type="dcterms:W3CDTF">2022-01-10T14:15:00Z</dcterms:modified>
</cp:coreProperties>
</file>