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DF" w:rsidRPr="004536AF" w:rsidRDefault="005949DF" w:rsidP="005949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Prilog 2.</w:t>
      </w:r>
    </w:p>
    <w:p w:rsidR="005949DF" w:rsidRDefault="005949DF" w:rsidP="005949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9DF" w:rsidRDefault="005949DF" w:rsidP="005949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 xml:space="preserve">Protokol postupanja za </w:t>
      </w:r>
      <w:r>
        <w:rPr>
          <w:rFonts w:ascii="Times New Roman" w:hAnsi="Times New Roman" w:cs="Times New Roman"/>
          <w:b/>
          <w:sz w:val="24"/>
          <w:szCs w:val="24"/>
        </w:rPr>
        <w:t>službenike i namještenike</w:t>
      </w:r>
      <w:r w:rsidRPr="004536AF">
        <w:rPr>
          <w:rFonts w:ascii="Times New Roman" w:hAnsi="Times New Roman" w:cs="Times New Roman"/>
          <w:b/>
          <w:sz w:val="24"/>
          <w:szCs w:val="24"/>
        </w:rPr>
        <w:t xml:space="preserve"> Grada Pula-Pola</w:t>
      </w:r>
    </w:p>
    <w:p w:rsidR="005949DF" w:rsidRPr="004536AF" w:rsidRDefault="005949DF" w:rsidP="005949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9DF" w:rsidRDefault="005949DF" w:rsidP="005949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 xml:space="preserve">Osigurati nadzor nad zdravstvenim stanjem radnika </w:t>
      </w:r>
    </w:p>
    <w:p w:rsidR="005949DF" w:rsidRPr="00CF69EE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F69EE">
        <w:rPr>
          <w:rFonts w:ascii="Times New Roman" w:hAnsi="Times New Roman" w:cs="Times New Roman"/>
        </w:rPr>
        <w:t xml:space="preserve">Tjelesnu temperaturu mjeriti po dolasku na posao  i prije odlaska sa posla. Mjerenje temperature potrebno je evidentirati. </w:t>
      </w:r>
    </w:p>
    <w:p w:rsidR="005949DF" w:rsidRPr="00963D44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63D4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963D44">
        <w:rPr>
          <w:rFonts w:ascii="Times New Roman" w:hAnsi="Times New Roman" w:cs="Times New Roman"/>
          <w:sz w:val="24"/>
          <w:szCs w:val="24"/>
        </w:rPr>
        <w:t xml:space="preserve">o je tjelesna temperatura viša od 37,2°C, ako se osoba osjeća bolesno ili ima bilo koje znakove bolesti (odnosi se na sve simptome i znakove bolesti, ne samo na bolesti dišnih </w:t>
      </w:r>
      <w:proofErr w:type="spellStart"/>
      <w:r w:rsidRPr="00963D44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Pr="00963D44">
        <w:rPr>
          <w:rFonts w:ascii="Times New Roman" w:hAnsi="Times New Roman" w:cs="Times New Roman"/>
          <w:sz w:val="24"/>
          <w:szCs w:val="24"/>
        </w:rPr>
        <w:t>), treba se javiti nadređenom i ne dolaziti na posao dok se telefonski ne javi liječniku obiteljske medicine.</w:t>
      </w:r>
    </w:p>
    <w:p w:rsidR="005949DF" w:rsidRPr="004536AF" w:rsidRDefault="005949DF" w:rsidP="005949D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49DF" w:rsidRPr="004536AF" w:rsidRDefault="005949DF" w:rsidP="005949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 xml:space="preserve">Dezinfekcija ruku na ulazu/izlazu iz prostora 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U ulazu u prostor mora biti dostupan dozator s dezinfekcijskim sredstvom za ruke i jasno istaknuta obavijest o obvezi dezinfekcije ruku. 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Službenici i namještenici moraju dezinficirati ruke prilikom ulaska/izlaska iz zgrade.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Voditi računa da se dozatori redovito nadopunjavaju dezinfekcijskim sredstvom za ruke.</w:t>
      </w:r>
    </w:p>
    <w:p w:rsidR="005949DF" w:rsidRPr="004536AF" w:rsidRDefault="005949DF" w:rsidP="005949DF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9DF" w:rsidRPr="004536AF" w:rsidRDefault="005949DF" w:rsidP="005949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Upotreba maski za lice u uredima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U uredima gdje radi dvoje i više ljudi preporučuje se nositi masku za lice koja prekriva usta, nos i dio lica. Masku koristiti samo za osobne potrebe, mijenjati je ako je mokra i ne dirati je dok se nosi.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U uredima u kojima radi jedna osoba nije potrebno da ista nosi masku za lice.</w:t>
      </w:r>
    </w:p>
    <w:p w:rsidR="005949DF" w:rsidRPr="004536AF" w:rsidRDefault="005949DF" w:rsidP="005949D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49DF" w:rsidRPr="004536AF" w:rsidRDefault="005949DF" w:rsidP="005949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Pranje ruku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Redovito prati ruke tekućim sapunom i vodom i koristiti dezinficijens na bazi alkohola (minimum 70%) ili prati ruke s tekućim sapunom s dezinfekcijskim sredstvom. Postupak pranja ruku treba trajati najmanje 30 sekundi.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Ruke brisati papirnatim ručnicima.</w:t>
      </w:r>
    </w:p>
    <w:p w:rsidR="005949DF" w:rsidRPr="004536AF" w:rsidRDefault="005949DF" w:rsidP="005949D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49DF" w:rsidRPr="004536AF" w:rsidRDefault="005949DF" w:rsidP="005949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Provjetravanje prostora i upotreba klima uređaja u uredima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Prostor provjetravati više puta u toku radnog vremena. Ukoliko postoji mogućnost prostor provjetravati nakon odlaska svake stranke. </w:t>
      </w:r>
    </w:p>
    <w:p w:rsidR="005949DF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D44">
        <w:rPr>
          <w:rFonts w:ascii="Times New Roman" w:hAnsi="Times New Roman" w:cs="Times New Roman"/>
          <w:sz w:val="24"/>
          <w:szCs w:val="24"/>
        </w:rPr>
        <w:t>Preporuk</w:t>
      </w:r>
      <w:r w:rsidRPr="004536AF">
        <w:rPr>
          <w:rFonts w:ascii="Times New Roman" w:hAnsi="Times New Roman" w:cs="Times New Roman"/>
          <w:sz w:val="24"/>
          <w:szCs w:val="24"/>
        </w:rPr>
        <w:t xml:space="preserve">a je koristiti prirodnu ventilaciju (prozračivanje). </w:t>
      </w:r>
    </w:p>
    <w:p w:rsidR="005949DF" w:rsidRPr="004536AF" w:rsidRDefault="005949DF" w:rsidP="005949D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9DF" w:rsidRPr="004536AF" w:rsidRDefault="005949DF" w:rsidP="005949D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Rad sa strankama u uredu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Ukoliko nema potrebe za dolaskom stranke u ured savjetovanja provoditi putem telefona/</w:t>
      </w:r>
      <w:proofErr w:type="spellStart"/>
      <w:r w:rsidRPr="004536AF">
        <w:rPr>
          <w:rFonts w:ascii="Times New Roman" w:hAnsi="Times New Roman" w:cs="Times New Roman"/>
          <w:sz w:val="24"/>
          <w:szCs w:val="24"/>
        </w:rPr>
        <w:t>maila</w:t>
      </w:r>
      <w:proofErr w:type="spellEnd"/>
      <w:r w:rsidRPr="004536AF">
        <w:rPr>
          <w:rFonts w:ascii="Times New Roman" w:hAnsi="Times New Roman" w:cs="Times New Roman"/>
          <w:sz w:val="24"/>
          <w:szCs w:val="24"/>
        </w:rPr>
        <w:t xml:space="preserve"> (informacije o traženoj dokumentaciji i </w:t>
      </w:r>
      <w:proofErr w:type="spellStart"/>
      <w:r w:rsidRPr="004536A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4536AF">
        <w:rPr>
          <w:rFonts w:ascii="Times New Roman" w:hAnsi="Times New Roman" w:cs="Times New Roman"/>
          <w:sz w:val="24"/>
          <w:szCs w:val="24"/>
        </w:rPr>
        <w:t>.);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Ograničiti broj stranaka koje istovremeno borave u prostoru (jedna stranka u uredu). Daljnji su ulasci mogući tek nakon što stranka izađe. 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lastRenderedPageBreak/>
        <w:t xml:space="preserve">Svaki dolazak stranke mora biti unaprijed dogovoren telefonom ili </w:t>
      </w:r>
      <w:proofErr w:type="spellStart"/>
      <w:r w:rsidRPr="004536AF">
        <w:rPr>
          <w:rFonts w:ascii="Times New Roman" w:hAnsi="Times New Roman" w:cs="Times New Roman"/>
          <w:sz w:val="24"/>
          <w:szCs w:val="24"/>
        </w:rPr>
        <w:t>mailom</w:t>
      </w:r>
      <w:proofErr w:type="spellEnd"/>
      <w:r w:rsidRPr="004536AF">
        <w:rPr>
          <w:rFonts w:ascii="Times New Roman" w:hAnsi="Times New Roman" w:cs="Times New Roman"/>
          <w:sz w:val="24"/>
          <w:szCs w:val="24"/>
        </w:rPr>
        <w:t xml:space="preserve">. Stranka se prima isključivo u unaprijed dogovorenom terminu. Prilikom dogovaranja termina stranci je potrebno dati upute o mjestu i vremenu dolaska i obavezi nošenja maske za lice. 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Svi službenici koji dolaze u kontakt sa strankama moraju nositi masku za lice koja prekriva usta, nos i dio lica. Masku koristiti samo za osobne potrebe, mijenjati je ako je mokra i ne dirati je dok se nosi.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Održavati razmak između službenika i stranaka od minimalno 2 metra kada god je to moguće.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Prostor provjetravati više puta u toku radnog vremena. Ukoliko postoji mogućnost prostor provjetravati nakon odlaska svake stranke. 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Nakon svake stranke sve površine koje je stranka dodirivala rukama potrebno je prebrisati dezinfekcijskim sredstvom uz upotrebu papirnatih ručnika.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Službenicima treba stalno biti na raspolaganju dezinfekcijsko sredstvo kojim će redovito dezinficirati ruke.</w:t>
      </w:r>
    </w:p>
    <w:p w:rsidR="005949DF" w:rsidRPr="00CF69EE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Svaki </w:t>
      </w:r>
      <w:r w:rsidRPr="00CF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portir dužan je voditi evidenciju o primanju stranaka koja sadrži sljedeće podatke: ime i prezime stranke, kontakt telefon, vrijeme i datum dolaska i ime službenika kod kojeg je stranka naručena; </w:t>
      </w:r>
    </w:p>
    <w:p w:rsidR="005949DF" w:rsidRPr="00CF69EE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Svaki službenik koji ima naručene stranke dužan je popis stranaka za slijedeći dan sa naznačenim vremenom dolaska stranke predati portiru na kraju prethodnog radnog dana; </w:t>
      </w:r>
    </w:p>
    <w:p w:rsidR="005949DF" w:rsidRPr="00CF69EE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9EE">
        <w:rPr>
          <w:rFonts w:ascii="Times New Roman" w:hAnsi="Times New Roman" w:cs="Times New Roman"/>
          <w:color w:val="000000" w:themeColor="text1"/>
          <w:sz w:val="24"/>
          <w:szCs w:val="24"/>
        </w:rPr>
        <w:t>Svaki tajnik mjesnog odbora dužan je voditi evidenciju o primanju stranaka koja sadrži sljedeće podatke: ime i prezime stranke, kontakt telefon, vrijeme i datum dolaska;</w:t>
      </w:r>
    </w:p>
    <w:p w:rsidR="005949DF" w:rsidRPr="004536AF" w:rsidRDefault="005949DF" w:rsidP="005949DF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949DF" w:rsidRPr="004536AF" w:rsidRDefault="005949DF" w:rsidP="005949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Rad na terenu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Svaki odlazak na teren mora biti unaprijed dogovoren telefonom ili </w:t>
      </w:r>
      <w:proofErr w:type="spellStart"/>
      <w:r w:rsidRPr="004536AF">
        <w:rPr>
          <w:rFonts w:ascii="Times New Roman" w:hAnsi="Times New Roman" w:cs="Times New Roman"/>
          <w:sz w:val="24"/>
          <w:szCs w:val="24"/>
        </w:rPr>
        <w:t>mailom</w:t>
      </w:r>
      <w:proofErr w:type="spellEnd"/>
      <w:r w:rsidRPr="00453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Prilikom dogovaranja termina stranci je potrebno dati upute o obavezi nošenja maske za lice i zaštitnih rukavica. 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Svi službenici koji odlaze na teren moraju nositi masku za lice koja prekriva usta, nos i dio lica. Masku koristiti samo za osobne potrebe, mijenjati je ako je mokra i ne dirati je dok se nosi.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Svi službenici koji odlaze na teren moraju nositi zaštitne rukavice.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Održavati razmak između službenika i stranaka od minimalno 2 metra kada god je to moguće.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Preporuka je da se u zatvorenom prostoru što kraće zadržava.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Službenicima treba stalno biti na raspolaganju dezinfekcijsko sredstvo kojim će redovito dezinficirati ruke.</w:t>
      </w:r>
    </w:p>
    <w:p w:rsidR="005949DF" w:rsidRPr="004536AF" w:rsidRDefault="005949DF" w:rsidP="005949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Svaki službenik koji odlazi na teren dužan je voditi evidenciju o prisutnim strankama koja sadrži sljedeće podatke: ime i prezime stranke, kontakt telefon, vrijeme i datum izlaska na teren.</w:t>
      </w:r>
    </w:p>
    <w:p w:rsidR="005949DF" w:rsidRPr="004536AF" w:rsidRDefault="005949DF" w:rsidP="005949D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15E" w:rsidRDefault="00B4215E"/>
    <w:sectPr w:rsidR="00B4215E" w:rsidSect="00B4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C5BC6"/>
    <w:multiLevelType w:val="hybridMultilevel"/>
    <w:tmpl w:val="469AD314"/>
    <w:lvl w:ilvl="0" w:tplc="A732A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E136B"/>
    <w:multiLevelType w:val="hybridMultilevel"/>
    <w:tmpl w:val="53FE9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9DF"/>
    <w:rsid w:val="00044F11"/>
    <w:rsid w:val="00265149"/>
    <w:rsid w:val="005949DF"/>
    <w:rsid w:val="007C017A"/>
    <w:rsid w:val="008054F0"/>
    <w:rsid w:val="00805A4D"/>
    <w:rsid w:val="00AA371C"/>
    <w:rsid w:val="00B4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sjelovac</dc:creator>
  <cp:lastModifiedBy>lhajdic</cp:lastModifiedBy>
  <cp:revision>2</cp:revision>
  <dcterms:created xsi:type="dcterms:W3CDTF">2020-05-21T08:49:00Z</dcterms:created>
  <dcterms:modified xsi:type="dcterms:W3CDTF">2020-05-21T08:49:00Z</dcterms:modified>
</cp:coreProperties>
</file>