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5F" w:rsidRPr="004536AF" w:rsidRDefault="00FD2A5F" w:rsidP="00FD2A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Prilog 4.</w:t>
      </w:r>
    </w:p>
    <w:p w:rsidR="00FD2A5F" w:rsidRPr="004536AF" w:rsidRDefault="00FD2A5F" w:rsidP="00FD2A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5F" w:rsidRPr="004536AF" w:rsidRDefault="00FD2A5F" w:rsidP="00FD2A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Protokol za čišćenje i dezinfekciju prostora </w:t>
      </w:r>
      <w:r>
        <w:rPr>
          <w:rFonts w:ascii="Times New Roman" w:hAnsi="Times New Roman" w:cs="Times New Roman"/>
          <w:b/>
          <w:sz w:val="24"/>
          <w:szCs w:val="24"/>
        </w:rPr>
        <w:t>Grada Pula-Pola</w:t>
      </w:r>
    </w:p>
    <w:p w:rsidR="00FD2A5F" w:rsidRPr="004536AF" w:rsidRDefault="00FD2A5F" w:rsidP="00FD2A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5F" w:rsidRPr="004536AF" w:rsidRDefault="00FD2A5F" w:rsidP="00FD2A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Preduvjeti za čišćenje i dezinfekciju prostora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Sve podne površine moraju biti dostupne za čišćenje i dezinfekciju (na pod se ne smiju odlagati 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registratori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>, spisi, knjige...).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Nakon završetka radnog procesa korištenu dokumentaciju uredno složiti  kako bi se mogao provesti postupak dezinfekcije radnog stola. </w:t>
      </w:r>
    </w:p>
    <w:p w:rsidR="00FD2A5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E">
        <w:rPr>
          <w:rFonts w:ascii="Times New Roman" w:hAnsi="Times New Roman" w:cs="Times New Roman"/>
          <w:sz w:val="24"/>
          <w:szCs w:val="24"/>
        </w:rPr>
        <w:t xml:space="preserve">Čišćenje i dezinfekciju prostora (uredi, sanitarni prostori, komunikacijski </w:t>
      </w:r>
      <w:r w:rsidR="000412DC">
        <w:rPr>
          <w:rFonts w:ascii="Times New Roman" w:hAnsi="Times New Roman" w:cs="Times New Roman"/>
          <w:sz w:val="24"/>
          <w:szCs w:val="24"/>
        </w:rPr>
        <w:t>prostori) provoditi svakodnevno,</w:t>
      </w:r>
    </w:p>
    <w:p w:rsidR="000412DC" w:rsidRPr="000412DC" w:rsidRDefault="000412DC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DC">
        <w:rPr>
          <w:rFonts w:ascii="Times New Roman" w:hAnsi="Times New Roman" w:cs="Times New Roman"/>
          <w:sz w:val="24"/>
          <w:szCs w:val="24"/>
        </w:rPr>
        <w:t xml:space="preserve">Čišćenje i dezinfekciju prostora </w:t>
      </w:r>
      <w:r w:rsidRPr="000412DC">
        <w:rPr>
          <w:rFonts w:ascii="Times New Roman" w:hAnsi="Times New Roman" w:cs="Times New Roman"/>
          <w:color w:val="000000" w:themeColor="text1"/>
          <w:sz w:val="24"/>
          <w:szCs w:val="24"/>
        </w:rPr>
        <w:t>Sale za vjenčanje potrebno je obaviti nakon svakog sklapanja braka ili životnog partnerstva,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Nakon obavljenih poslova čišćenja i dezinfekcije isto evidentirati u odgovarajuću Evidenciju.</w:t>
      </w:r>
    </w:p>
    <w:p w:rsidR="00FD2A5F" w:rsidRPr="004536AF" w:rsidRDefault="00FD2A5F" w:rsidP="00FD2A5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5F" w:rsidRPr="004536AF" w:rsidRDefault="00FD2A5F" w:rsidP="00FD2A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Čišćenje i dezinfekcija uredskih prostora i hodnika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Prije početka čišćenja staviti masku i rukavice. Izbjegavati dodirivanje lica i očiju tijekom čišćenja.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Otvoriti prozore da se prostori provjetravaju.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Radne površine, telefone i tastature prebrisati dezinfekcijskim sredstvom uz upotrebu papirnatih ručnika.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Prekidače i kvake prebrisati dezinfekcijskim sredstvom.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Podove u hodnicima i uredima oprati sredstvom za pranje poda i nakon toga dezinficirati.</w:t>
      </w:r>
    </w:p>
    <w:p w:rsidR="00FD2A5F" w:rsidRPr="004536AF" w:rsidRDefault="00FD2A5F" w:rsidP="00FD2A5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5F" w:rsidRPr="004536AF" w:rsidRDefault="00FD2A5F" w:rsidP="00FD2A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Čišćenje i dezinfekcija sanitarnih prostora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Prije početka čišćenja staviti masku i rukavice. Izbjegavati dodirivanje lica i očiju tijekom čišćenja.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Otvoriti prozore (ukoliko postoje) da se prostori provjetravaju.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Očistiti umivaonik, slavinu i WC školjku i ostale dostupne površine u sanitarnom prostoru univerzalnim sredstvom za čišćenje sanitarija te nakon toga dezinficirati.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Prekidače, kvake, tipkalo vodokotlića, ručku WC četke, dozator sapuna i dezinfekcijskih sredstava, držače papirnatih ručnika i toaletnog papira prebrisati dezinfekcijskim sredstvom.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Kantu za otpad nakon pražnjenja prebrisati dezinfekcijskim sredstvom i staviti novu jednokratnu plastičnu vrećicu.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Podove u sanitarnom prostoru oprati sredstvom za pranje poda i nakon toga dezinficirati.</w:t>
      </w:r>
    </w:p>
    <w:p w:rsidR="00FD2A5F" w:rsidRPr="004536AF" w:rsidRDefault="00FD2A5F" w:rsidP="00FD2A5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5F" w:rsidRPr="004536AF" w:rsidRDefault="00FD2A5F" w:rsidP="00FD2A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Učestalost čišćenja i dezinfekcije</w:t>
      </w:r>
    </w:p>
    <w:p w:rsidR="00FD2A5F" w:rsidRPr="004536AF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Čišćenje i dezinfekciju prostora (uredi, sanitarni prostori, komunikacijski pr</w:t>
      </w:r>
      <w:r w:rsidR="000412DC">
        <w:rPr>
          <w:rFonts w:ascii="Times New Roman" w:hAnsi="Times New Roman" w:cs="Times New Roman"/>
          <w:sz w:val="24"/>
          <w:szCs w:val="24"/>
        </w:rPr>
        <w:t xml:space="preserve">ostori) provoditi jednom dnevno, te nakon svakog </w:t>
      </w:r>
      <w:r w:rsidR="000412DC" w:rsidRPr="000412DC">
        <w:rPr>
          <w:rFonts w:ascii="Times New Roman" w:hAnsi="Times New Roman" w:cs="Times New Roman"/>
          <w:color w:val="000000" w:themeColor="text1"/>
          <w:sz w:val="24"/>
          <w:szCs w:val="24"/>
        </w:rPr>
        <w:t>sklapanja braka ili životnog partnerstva</w:t>
      </w:r>
      <w:r w:rsidR="00F22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215E" w:rsidRDefault="00FD2A5F" w:rsidP="00FD2A5F">
      <w:pPr>
        <w:pStyle w:val="ListParagraph"/>
        <w:numPr>
          <w:ilvl w:val="0"/>
          <w:numId w:val="2"/>
        </w:numPr>
        <w:spacing w:line="276" w:lineRule="auto"/>
        <w:jc w:val="both"/>
      </w:pPr>
      <w:r w:rsidRPr="00FD2A5F">
        <w:rPr>
          <w:rFonts w:ascii="Times New Roman" w:hAnsi="Times New Roman" w:cs="Times New Roman"/>
          <w:sz w:val="24"/>
          <w:szCs w:val="24"/>
        </w:rPr>
        <w:lastRenderedPageBreak/>
        <w:t xml:space="preserve">Čišćenje najčešće korištenih površina često dodirivanih rukama (kvake, rukohvati i </w:t>
      </w:r>
      <w:proofErr w:type="spellStart"/>
      <w:r w:rsidRPr="00FD2A5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FD2A5F">
        <w:rPr>
          <w:rFonts w:ascii="Times New Roman" w:hAnsi="Times New Roman" w:cs="Times New Roman"/>
          <w:sz w:val="24"/>
          <w:szCs w:val="24"/>
        </w:rPr>
        <w:t>.) po potrebi</w:t>
      </w:r>
      <w:r w:rsidR="000412DC">
        <w:rPr>
          <w:rFonts w:ascii="Times New Roman" w:hAnsi="Times New Roman" w:cs="Times New Roman"/>
          <w:sz w:val="24"/>
          <w:szCs w:val="24"/>
        </w:rPr>
        <w:t xml:space="preserve"> će se provoditi  2 puta dnevno te nakon svakog </w:t>
      </w:r>
      <w:r w:rsidR="000412DC" w:rsidRPr="000412DC">
        <w:rPr>
          <w:rFonts w:ascii="Times New Roman" w:hAnsi="Times New Roman" w:cs="Times New Roman"/>
          <w:color w:val="000000" w:themeColor="text1"/>
          <w:sz w:val="24"/>
          <w:szCs w:val="24"/>
        </w:rPr>
        <w:t>sklapanja braka ili životnog partnerstva</w:t>
      </w:r>
      <w:r w:rsidR="000412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2A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215E" w:rsidSect="00FC3819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B4" w:rsidRDefault="009233B4" w:rsidP="0015220B">
      <w:pPr>
        <w:spacing w:after="0" w:line="240" w:lineRule="auto"/>
      </w:pPr>
      <w:r>
        <w:separator/>
      </w:r>
    </w:p>
  </w:endnote>
  <w:endnote w:type="continuationSeparator" w:id="0">
    <w:p w:rsidR="009233B4" w:rsidRDefault="009233B4" w:rsidP="0015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0416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748EA" w:rsidRDefault="00FD2A5F">
            <w:pPr>
              <w:pStyle w:val="Footer"/>
              <w:jc w:val="right"/>
            </w:pPr>
            <w:r>
              <w:t xml:space="preserve">Stranica </w:t>
            </w:r>
            <w:r w:rsidR="00621A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1A46">
              <w:rPr>
                <w:b/>
                <w:bCs/>
                <w:sz w:val="24"/>
                <w:szCs w:val="24"/>
              </w:rPr>
              <w:fldChar w:fldCharType="separate"/>
            </w:r>
            <w:r w:rsidR="00014D07">
              <w:rPr>
                <w:b/>
                <w:bCs/>
                <w:noProof/>
              </w:rPr>
              <w:t>1</w:t>
            </w:r>
            <w:r w:rsidR="00621A4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621A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1A46">
              <w:rPr>
                <w:b/>
                <w:bCs/>
                <w:sz w:val="24"/>
                <w:szCs w:val="24"/>
              </w:rPr>
              <w:fldChar w:fldCharType="separate"/>
            </w:r>
            <w:r w:rsidR="00014D07">
              <w:rPr>
                <w:b/>
                <w:bCs/>
                <w:noProof/>
              </w:rPr>
              <w:t>2</w:t>
            </w:r>
            <w:r w:rsidR="00621A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48EA" w:rsidRDefault="00923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B4" w:rsidRDefault="009233B4" w:rsidP="0015220B">
      <w:pPr>
        <w:spacing w:after="0" w:line="240" w:lineRule="auto"/>
      </w:pPr>
      <w:r>
        <w:separator/>
      </w:r>
    </w:p>
  </w:footnote>
  <w:footnote w:type="continuationSeparator" w:id="0">
    <w:p w:rsidR="009233B4" w:rsidRDefault="009233B4" w:rsidP="0015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BC6"/>
    <w:multiLevelType w:val="hybridMultilevel"/>
    <w:tmpl w:val="469AD314"/>
    <w:lvl w:ilvl="0" w:tplc="A732A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36BFA"/>
    <w:multiLevelType w:val="hybridMultilevel"/>
    <w:tmpl w:val="08B69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A5F"/>
    <w:rsid w:val="00014D07"/>
    <w:rsid w:val="000412DC"/>
    <w:rsid w:val="0015220B"/>
    <w:rsid w:val="00265149"/>
    <w:rsid w:val="00621A46"/>
    <w:rsid w:val="007C017A"/>
    <w:rsid w:val="00805A4D"/>
    <w:rsid w:val="009233B4"/>
    <w:rsid w:val="00AA371C"/>
    <w:rsid w:val="00B4215E"/>
    <w:rsid w:val="00BB43C6"/>
    <w:rsid w:val="00C613B3"/>
    <w:rsid w:val="00F22F48"/>
    <w:rsid w:val="00F41DA2"/>
    <w:rsid w:val="00FD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sjelovac</dc:creator>
  <cp:lastModifiedBy>lhajdic</cp:lastModifiedBy>
  <cp:revision>2</cp:revision>
  <dcterms:created xsi:type="dcterms:W3CDTF">2020-05-21T08:50:00Z</dcterms:created>
  <dcterms:modified xsi:type="dcterms:W3CDTF">2020-05-21T08:50:00Z</dcterms:modified>
</cp:coreProperties>
</file>