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4E61E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E61E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4E61E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4E61E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8D10A2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CB5BB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B5BBF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4E61E9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58650A" w:rsidRDefault="004E61E9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2168/01-02-05-0306-21-16</w:t>
      </w:r>
    </w:p>
    <w:p w:rsidR="002C4118" w:rsidRPr="0058650A" w:rsidRDefault="00CB5BBF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4E61E9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28 aprile 2021</w:t>
      </w:r>
    </w:p>
    <w:p w:rsidR="00E70F11" w:rsidRDefault="00CB5BB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B5BBF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4E61E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della Legge sulle elezioni amministrative ”Gazzetta ufficiale”, n. 144/12,121/16, 98/19, 42/20,144/20 e 37/21), la Commissione elettorale cittadina della Città di PULA-POLA, deliberando sulla proposta delle candidature presentate dal proponente </w:t>
      </w:r>
      <w:r w:rsidR="00C94370">
        <w:rPr>
          <w:rFonts w:ascii="Arial" w:hAnsi="Arial"/>
        </w:rPr>
        <w:t xml:space="preserve">SOCIJALDEMOKRATSKA PARTIJA HRVATSKE (SDP) / PARTITO SOCIALDEMOCRATICO </w:t>
      </w:r>
      <w:proofErr w:type="spellStart"/>
      <w:r w:rsidR="00C94370">
        <w:rPr>
          <w:rFonts w:ascii="Arial" w:hAnsi="Arial"/>
        </w:rPr>
        <w:t>DI</w:t>
      </w:r>
      <w:proofErr w:type="spellEnd"/>
      <w:r w:rsidR="00C94370">
        <w:rPr>
          <w:rFonts w:ascii="Arial" w:hAnsi="Arial"/>
        </w:rPr>
        <w:t xml:space="preserve"> CROAZIA (SDP)</w:t>
      </w:r>
      <w:r>
        <w:rPr>
          <w:rFonts w:ascii="Arial" w:hAnsi="Arial"/>
        </w:rPr>
        <w:t xml:space="preserve">, stabilisce e accetta la </w:t>
      </w:r>
    </w:p>
    <w:p w:rsidR="00233E03" w:rsidRDefault="00CB5BB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B5BB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E61E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8D10A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4E61E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4E61E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8D10A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Pr="00085711" w:rsidRDefault="00CB5BB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4E61E9" w:rsidP="006841BA">
      <w:pPr>
        <w:pStyle w:val="LabelParagraph"/>
        <w:rPr>
          <w:sz w:val="22"/>
          <w:szCs w:val="22"/>
        </w:rPr>
      </w:pPr>
      <w:r>
        <w:rPr>
          <w:sz w:val="22"/>
        </w:rPr>
        <w:t xml:space="preserve">Candidata: SANJA RADOLOVIĆ; POLA, VIA </w:t>
      </w:r>
      <w:proofErr w:type="gramStart"/>
      <w:r>
        <w:rPr>
          <w:sz w:val="22"/>
        </w:rPr>
        <w:t>J.</w:t>
      </w:r>
      <w:proofErr w:type="gramEnd"/>
      <w:r>
        <w:rPr>
          <w:sz w:val="22"/>
        </w:rPr>
        <w:t xml:space="preserve"> DOBRILA 8; nata il 07/11/1987, CIP: 46755090502; F.</w:t>
      </w:r>
    </w:p>
    <w:p w:rsidR="009E4608" w:rsidRPr="00D92270" w:rsidRDefault="004E61E9" w:rsidP="006841BA">
      <w:pPr>
        <w:pStyle w:val="LabelParagraph"/>
        <w:rPr>
          <w:sz w:val="22"/>
          <w:szCs w:val="22"/>
        </w:rPr>
      </w:pPr>
      <w:proofErr w:type="gramStart"/>
      <w:r>
        <w:rPr>
          <w:sz w:val="22"/>
        </w:rPr>
        <w:t>Candidato a vice sindaco: IGOR BELAS; POLA, VIA GRISIGNANA 22, nato il 20/07/1967, CIP: 10864597520; M.</w:t>
      </w:r>
      <w:proofErr w:type="gramEnd"/>
    </w:p>
    <w:p w:rsidR="00E80C74" w:rsidRDefault="00CB5BBF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EF25AE" w:rsidTr="00E80C74">
        <w:tc>
          <w:tcPr>
            <w:tcW w:w="9322" w:type="dxa"/>
          </w:tcPr>
          <w:p w:rsidR="00E80C74" w:rsidRPr="00AC1C02" w:rsidRDefault="004E61E9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SOCIJALDEMOKRATSKA PARTIJA HRVATSKE (SDP) / PARTITO SOCIALDEMOCRATICO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CROAZIA (SDP)</w:t>
            </w:r>
          </w:p>
        </w:tc>
      </w:tr>
    </w:tbl>
    <w:p w:rsidR="00E370CA" w:rsidRDefault="00CB5BBF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CB5BB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B5BB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B5BBF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F25AE" w:rsidTr="00E65992">
        <w:tc>
          <w:tcPr>
            <w:tcW w:w="4644" w:type="dxa"/>
          </w:tcPr>
          <w:p w:rsidR="00615A0A" w:rsidRDefault="00CB5BBF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4E61E9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CB5BBF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CB5BBF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E61E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4047C8">
              <w:rPr>
                <w:rFonts w:ascii="Arial" w:hAnsi="Arial"/>
              </w:rPr>
              <w:t xml:space="preserve">, </w:t>
            </w:r>
            <w:r w:rsidR="00CB5BBF">
              <w:rPr>
                <w:rFonts w:ascii="Arial" w:hAnsi="Arial"/>
              </w:rPr>
              <w:t>m.p.</w:t>
            </w:r>
          </w:p>
          <w:p w:rsidR="00E65992" w:rsidRDefault="00CB5BBF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B5BB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56AEE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AEA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C7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4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A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81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06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03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86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71C00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5A9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86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EE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B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A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AF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C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0F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5565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6CAF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69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D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86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C7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0E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4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ED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/>
  <w:rsids>
    <w:rsidRoot w:val="00EF25AE"/>
    <w:rsid w:val="004047C8"/>
    <w:rsid w:val="004E61E9"/>
    <w:rsid w:val="008D10A2"/>
    <w:rsid w:val="00915E8F"/>
    <w:rsid w:val="0093153A"/>
    <w:rsid w:val="009372C8"/>
    <w:rsid w:val="00C94370"/>
    <w:rsid w:val="00CB5BBF"/>
    <w:rsid w:val="00EC449E"/>
    <w:rsid w:val="00EF25AE"/>
    <w:rsid w:val="00F5004B"/>
    <w:rsid w:val="00FA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F04D22-09FD-4386-8F8F-3D999C4FD4C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8</cp:revision>
  <cp:lastPrinted>2021-04-29T19:26:00Z</cp:lastPrinted>
  <dcterms:created xsi:type="dcterms:W3CDTF">2021-04-28T11:07:00Z</dcterms:created>
  <dcterms:modified xsi:type="dcterms:W3CDTF">2021-04-29T19:42:00Z</dcterms:modified>
</cp:coreProperties>
</file>