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</w:p>
    <w:p w:rsidR="00704726" w:rsidRDefault="00DC2BAF" w:rsidP="00704726">
      <w:pPr>
        <w:pStyle w:val="Heading5"/>
        <w:spacing w:after="100"/>
        <w:ind w:right="5112"/>
        <w:jc w:val="center"/>
        <w:rPr>
          <w:szCs w:val="24"/>
        </w:rPr>
      </w:pPr>
      <w:r w:rsidRPr="00DC2B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3823" r:id="rId6"/>
        </w:pict>
      </w:r>
      <w:r w:rsidR="00704726">
        <w:rPr>
          <w:szCs w:val="24"/>
        </w:rPr>
        <w:t>ISTARSKA ŽUPANIJA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704726" w:rsidRDefault="00DC2BAF" w:rsidP="00704726">
      <w:pPr>
        <w:pStyle w:val="Heading5"/>
        <w:spacing w:after="100"/>
        <w:ind w:right="5112"/>
        <w:jc w:val="center"/>
        <w:rPr>
          <w:szCs w:val="24"/>
        </w:rPr>
      </w:pPr>
      <w:r w:rsidRPr="00DC2BAF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3824" r:id="rId7"/>
        </w:pict>
      </w:r>
      <w:r w:rsidR="00704726">
        <w:rPr>
          <w:szCs w:val="24"/>
        </w:rPr>
        <w:t>REGIONE ISTRIANA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704726" w:rsidRDefault="00D852C5" w:rsidP="0070472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704726">
        <w:rPr>
          <w:rFonts w:ascii="Times New Roman" w:hAnsi="Times New Roman"/>
          <w:bCs/>
          <w:sz w:val="24"/>
        </w:rPr>
        <w:t>: 026-01/15-01/24</w:t>
      </w:r>
    </w:p>
    <w:p w:rsidR="00704726" w:rsidRDefault="00D852C5" w:rsidP="0070472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D708A0">
        <w:rPr>
          <w:rFonts w:ascii="Times New Roman" w:hAnsi="Times New Roman"/>
          <w:bCs/>
          <w:sz w:val="24"/>
        </w:rPr>
        <w:t>: 2168/01-02-05-0306-15-1</w:t>
      </w:r>
      <w:r w:rsidR="00426705">
        <w:rPr>
          <w:rFonts w:ascii="Times New Roman" w:hAnsi="Times New Roman"/>
          <w:bCs/>
          <w:sz w:val="24"/>
        </w:rPr>
        <w:t>7</w:t>
      </w:r>
    </w:p>
    <w:p w:rsidR="00704726" w:rsidRDefault="00D852C5" w:rsidP="00704726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6A31B9">
        <w:rPr>
          <w:rFonts w:ascii="Times New Roman" w:hAnsi="Times New Roman"/>
          <w:sz w:val="24"/>
        </w:rPr>
        <w:t>la, 15-01-201</w:t>
      </w:r>
      <w:r w:rsidR="00426705">
        <w:rPr>
          <w:rFonts w:ascii="Times New Roman" w:hAnsi="Times New Roman"/>
          <w:sz w:val="24"/>
        </w:rPr>
        <w:t>6</w:t>
      </w:r>
      <w:r w:rsidR="00704726">
        <w:rPr>
          <w:rFonts w:ascii="Times New Roman" w:hAnsi="Times New Roman"/>
          <w:sz w:val="24"/>
        </w:rPr>
        <w:tab/>
      </w:r>
      <w:r w:rsidR="00704726">
        <w:rPr>
          <w:rFonts w:ascii="Times New Roman" w:hAnsi="Times New Roman"/>
          <w:sz w:val="24"/>
        </w:rPr>
        <w:tab/>
      </w:r>
      <w:r w:rsidR="00704726">
        <w:rPr>
          <w:rFonts w:ascii="Times New Roman" w:hAnsi="Times New Roman"/>
          <w:sz w:val="24"/>
        </w:rPr>
        <w:tab/>
        <w:t xml:space="preserve">                                  </w:t>
      </w:r>
    </w:p>
    <w:p w:rsidR="00704726" w:rsidRDefault="00704726" w:rsidP="00704726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E278F" w:rsidRPr="00EA210E" w:rsidRDefault="00704726" w:rsidP="000E278F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szCs w:val="24"/>
        </w:rPr>
        <w:tab/>
      </w:r>
      <w:r w:rsidR="000E278F" w:rsidRPr="007E3F42">
        <w:rPr>
          <w:rFonts w:ascii="Times New Roman" w:hAnsi="Times New Roman"/>
          <w:sz w:val="24"/>
        </w:rPr>
        <w:tab/>
      </w:r>
      <w:r w:rsidR="000E278F" w:rsidRPr="00EA210E">
        <w:rPr>
          <w:rFonts w:ascii="Times New Roman" w:hAnsi="Times New Roman"/>
          <w:sz w:val="24"/>
          <w:lang w:val="it-IT"/>
        </w:rPr>
        <w:t>In conformità alla disposizi</w:t>
      </w:r>
      <w:r w:rsidR="000E278F">
        <w:rPr>
          <w:rFonts w:ascii="Times New Roman" w:hAnsi="Times New Roman"/>
          <w:sz w:val="24"/>
          <w:lang w:val="it-IT"/>
        </w:rPr>
        <w:t>one dell'art. 29 delle R</w:t>
      </w:r>
      <w:r w:rsidR="000E278F"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 w:rsidR="000E278F">
        <w:rPr>
          <w:rFonts w:ascii="Times New Roman" w:hAnsi="Times New Roman"/>
          <w:sz w:val="24"/>
          <w:lang w:val="it-IT"/>
        </w:rPr>
        <w:t>e della Città di Pola, n. 10/09,</w:t>
      </w:r>
      <w:r w:rsidR="000E278F" w:rsidRPr="00EA210E">
        <w:rPr>
          <w:rFonts w:ascii="Times New Roman" w:hAnsi="Times New Roman"/>
          <w:sz w:val="24"/>
          <w:lang w:val="it-IT"/>
        </w:rPr>
        <w:t xml:space="preserve"> 9/11</w:t>
      </w:r>
      <w:r w:rsidR="006E1282">
        <w:rPr>
          <w:rFonts w:ascii="Times New Roman" w:hAnsi="Times New Roman"/>
          <w:sz w:val="24"/>
          <w:lang w:val="it-IT"/>
        </w:rPr>
        <w:t>, 11/15 e</w:t>
      </w:r>
      <w:r w:rsidR="000E278F">
        <w:rPr>
          <w:rFonts w:ascii="Times New Roman" w:hAnsi="Times New Roman"/>
          <w:sz w:val="24"/>
          <w:lang w:val="it-IT"/>
        </w:rPr>
        <w:t xml:space="preserve"> 13/15 – testo emendato)</w:t>
      </w:r>
      <w:r w:rsidR="000E278F"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0E278F" w:rsidRDefault="000E278F" w:rsidP="000E278F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426705" w:rsidRPr="00EA210E" w:rsidRDefault="00426705" w:rsidP="000E278F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704726" w:rsidRDefault="000E278F" w:rsidP="000E2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>LISTE DEI CANDIDATI  PER LE ELEZIONI DEI MEMBRI DEL CONSIGLIO DEL COMITATO LOCALE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CASTAGNER</w:t>
      </w:r>
    </w:p>
    <w:p w:rsidR="008E7A4F" w:rsidRDefault="008E7A4F" w:rsidP="00704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26" w:rsidRPr="00202A86" w:rsidRDefault="00704726" w:rsidP="007D41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A86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7D41C4" w:rsidRPr="007D41C4" w:rsidRDefault="007D41C4" w:rsidP="007D41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41C4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Default="00D852C5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704726">
        <w:rPr>
          <w:rFonts w:ascii="Times New Roman" w:hAnsi="Times New Roman" w:cs="Times New Roman"/>
          <w:sz w:val="24"/>
          <w:szCs w:val="24"/>
        </w:rPr>
        <w:t>: Ivan Ivanović,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704726">
        <w:rPr>
          <w:rFonts w:ascii="Times New Roman" w:hAnsi="Times New Roman" w:cs="Times New Roman"/>
          <w:sz w:val="24"/>
          <w:szCs w:val="24"/>
        </w:rPr>
        <w:t>Nobile 40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Ivanović, P</w:t>
      </w:r>
      <w:r w:rsidR="00D852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852C5">
        <w:rPr>
          <w:rFonts w:ascii="Times New Roman" w:hAnsi="Times New Roman" w:cs="Times New Roman"/>
          <w:sz w:val="24"/>
          <w:szCs w:val="24"/>
        </w:rPr>
        <w:t xml:space="preserve">via P. Nobile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04726" w:rsidRDefault="00D852C5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Dir,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704726">
        <w:rPr>
          <w:rFonts w:ascii="Times New Roman" w:hAnsi="Times New Roman" w:cs="Times New Roman"/>
          <w:sz w:val="24"/>
          <w:szCs w:val="24"/>
        </w:rPr>
        <w:t>Coatto 2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Stanko Razbojnikov, P</w:t>
      </w:r>
      <w:r w:rsidR="00D852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D852C5">
        <w:rPr>
          <w:rFonts w:ascii="Times New Roman" w:hAnsi="Times New Roman" w:cs="Times New Roman"/>
          <w:sz w:val="24"/>
          <w:szCs w:val="24"/>
        </w:rPr>
        <w:t xml:space="preserve"> via E. </w:t>
      </w:r>
      <w:r>
        <w:rPr>
          <w:rFonts w:ascii="Times New Roman" w:hAnsi="Times New Roman" w:cs="Times New Roman"/>
          <w:sz w:val="24"/>
          <w:szCs w:val="24"/>
        </w:rPr>
        <w:t>Kumičićeva 13</w:t>
      </w:r>
    </w:p>
    <w:p w:rsidR="00704726" w:rsidRDefault="00D852C5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Klaudija Ivanović,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Nobile </w:t>
      </w:r>
      <w:r w:rsidR="00704726">
        <w:rPr>
          <w:rFonts w:ascii="Times New Roman" w:hAnsi="Times New Roman" w:cs="Times New Roman"/>
          <w:sz w:val="24"/>
          <w:szCs w:val="24"/>
        </w:rPr>
        <w:t>40</w:t>
      </w:r>
    </w:p>
    <w:p w:rsidR="00704726" w:rsidRDefault="00D852C5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 Jozičić,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F. </w:t>
      </w:r>
      <w:r w:rsidR="00704726">
        <w:rPr>
          <w:rFonts w:ascii="Times New Roman" w:hAnsi="Times New Roman" w:cs="Times New Roman"/>
          <w:sz w:val="24"/>
          <w:szCs w:val="24"/>
        </w:rPr>
        <w:t>Barbalić 4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Dir, P</w:t>
      </w:r>
      <w:r w:rsidR="00D852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852C5">
        <w:rPr>
          <w:rFonts w:ascii="Times New Roman" w:hAnsi="Times New Roman" w:cs="Times New Roman"/>
          <w:sz w:val="24"/>
          <w:szCs w:val="24"/>
        </w:rPr>
        <w:t xml:space="preserve">via A. Coatto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 Vulčik, P</w:t>
      </w:r>
      <w:r w:rsidR="00D852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852C5">
        <w:rPr>
          <w:rFonts w:ascii="Times New Roman" w:hAnsi="Times New Roman" w:cs="Times New Roman"/>
          <w:sz w:val="24"/>
          <w:szCs w:val="24"/>
        </w:rPr>
        <w:t xml:space="preserve">via F. Barbalić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Punek, P</w:t>
      </w:r>
      <w:r w:rsidR="00D852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852C5">
        <w:rPr>
          <w:rFonts w:ascii="Times New Roman" w:hAnsi="Times New Roman" w:cs="Times New Roman"/>
          <w:sz w:val="24"/>
          <w:szCs w:val="24"/>
        </w:rPr>
        <w:t xml:space="preserve">via A. Coatto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Ivanović, P</w:t>
      </w:r>
      <w:r w:rsidR="00D852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852C5">
        <w:rPr>
          <w:rFonts w:ascii="Times New Roman" w:hAnsi="Times New Roman" w:cs="Times New Roman"/>
          <w:sz w:val="24"/>
          <w:szCs w:val="24"/>
        </w:rPr>
        <w:t xml:space="preserve">via P. Nobile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Oharek, P</w:t>
      </w:r>
      <w:r w:rsidR="00D852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852C5">
        <w:rPr>
          <w:rFonts w:ascii="Times New Roman" w:hAnsi="Times New Roman" w:cs="Times New Roman"/>
          <w:sz w:val="24"/>
          <w:szCs w:val="24"/>
        </w:rPr>
        <w:t xml:space="preserve">via Karlovac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04726" w:rsidRDefault="00D852C5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Antić,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Nobile </w:t>
      </w:r>
      <w:r w:rsidR="00704726">
        <w:rPr>
          <w:rFonts w:ascii="Times New Roman" w:hAnsi="Times New Roman" w:cs="Times New Roman"/>
          <w:sz w:val="24"/>
          <w:szCs w:val="24"/>
        </w:rPr>
        <w:t>6</w:t>
      </w:r>
    </w:p>
    <w:p w:rsidR="00426705" w:rsidRDefault="0042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726" w:rsidRDefault="00704726" w:rsidP="007047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Pr="006A4057" w:rsidRDefault="00704726" w:rsidP="00F8178F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6A4057">
        <w:rPr>
          <w:rFonts w:ascii="Times New Roman" w:hAnsi="Times New Roman" w:cs="Times New Roman"/>
          <w:sz w:val="24"/>
          <w:szCs w:val="24"/>
        </w:rPr>
        <w:t xml:space="preserve">ISTARSKI DEMOKRATSKI SABOR </w:t>
      </w:r>
      <w:r w:rsidR="00F8178F">
        <w:rPr>
          <w:rFonts w:ascii="Times New Roman" w:hAnsi="Times New Roman" w:cs="Times New Roman"/>
          <w:sz w:val="24"/>
          <w:szCs w:val="24"/>
        </w:rPr>
        <w:t>(</w:t>
      </w:r>
      <w:r w:rsidR="00426705">
        <w:rPr>
          <w:rFonts w:ascii="Times New Roman" w:hAnsi="Times New Roman" w:cs="Times New Roman"/>
          <w:sz w:val="24"/>
          <w:szCs w:val="24"/>
        </w:rPr>
        <w:t>IDS</w:t>
      </w:r>
      <w:r w:rsidR="00B143C2">
        <w:rPr>
          <w:rFonts w:ascii="Times New Roman" w:hAnsi="Times New Roman" w:cs="Times New Roman"/>
          <w:sz w:val="24"/>
          <w:szCs w:val="24"/>
        </w:rPr>
        <w:t>)</w:t>
      </w:r>
    </w:p>
    <w:p w:rsidR="00704726" w:rsidRDefault="00704726" w:rsidP="007047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F8178F">
        <w:rPr>
          <w:rFonts w:ascii="Times New Roman" w:hAnsi="Times New Roman" w:cs="Times New Roman"/>
          <w:sz w:val="24"/>
          <w:szCs w:val="24"/>
        </w:rPr>
        <w:t xml:space="preserve"> –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7D41C4" w:rsidRPr="00681E26" w:rsidRDefault="007D41C4" w:rsidP="007D41C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7D41C4" w:rsidRPr="00681E26" w:rsidRDefault="007D41C4" w:rsidP="007D41C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7D41C4" w:rsidRPr="00681E26" w:rsidRDefault="007D41C4" w:rsidP="007D41C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7D41C4" w:rsidRPr="00681E26" w:rsidRDefault="007D41C4" w:rsidP="007D41C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7D41C4" w:rsidRPr="00681E26" w:rsidRDefault="007D41C4" w:rsidP="007D41C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7D41C4" w:rsidRPr="00681E26" w:rsidRDefault="007D41C4" w:rsidP="007D41C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Default="003B5E5A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704726">
        <w:rPr>
          <w:rFonts w:ascii="Times New Roman" w:hAnsi="Times New Roman" w:cs="Times New Roman"/>
          <w:sz w:val="24"/>
          <w:szCs w:val="24"/>
        </w:rPr>
        <w:t>: Valter Bilić,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4726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dei Giapidi</w:t>
      </w:r>
      <w:r w:rsidR="0070472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Default="003B5E5A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Bilić,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Giapidi</w:t>
      </w:r>
      <w:r w:rsidR="0070472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04726" w:rsidRDefault="003B5E5A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 Vučetić,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704726">
        <w:rPr>
          <w:rFonts w:ascii="Times New Roman" w:hAnsi="Times New Roman" w:cs="Times New Roman"/>
          <w:sz w:val="24"/>
          <w:szCs w:val="24"/>
        </w:rPr>
        <w:t>Vukovar 7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Radinković, P</w:t>
      </w:r>
      <w:r w:rsidR="006833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6833F6">
        <w:rPr>
          <w:rFonts w:ascii="Times New Roman" w:hAnsi="Times New Roman" w:cs="Times New Roman"/>
          <w:sz w:val="24"/>
          <w:szCs w:val="24"/>
        </w:rPr>
        <w:t xml:space="preserve"> via A.</w:t>
      </w:r>
      <w:r>
        <w:rPr>
          <w:rFonts w:ascii="Times New Roman" w:hAnsi="Times New Roman" w:cs="Times New Roman"/>
          <w:sz w:val="24"/>
          <w:szCs w:val="24"/>
        </w:rPr>
        <w:t xml:space="preserve"> Coatto 32</w:t>
      </w:r>
    </w:p>
    <w:p w:rsidR="00704726" w:rsidRDefault="006833F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Vugrin,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Zagabria</w:t>
      </w:r>
      <w:r w:rsidR="00704726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704726" w:rsidRDefault="006833F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Lovrić,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dei Giapidi </w:t>
      </w:r>
      <w:r w:rsidR="00704726">
        <w:rPr>
          <w:rFonts w:ascii="Times New Roman" w:hAnsi="Times New Roman" w:cs="Times New Roman"/>
          <w:sz w:val="24"/>
          <w:szCs w:val="24"/>
        </w:rPr>
        <w:t>1/A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Peruško, P</w:t>
      </w:r>
      <w:r w:rsidR="006833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833F6">
        <w:rPr>
          <w:rFonts w:ascii="Times New Roman" w:hAnsi="Times New Roman" w:cs="Times New Roman"/>
          <w:sz w:val="24"/>
          <w:szCs w:val="24"/>
        </w:rPr>
        <w:t xml:space="preserve">via F. </w:t>
      </w:r>
      <w:r>
        <w:rPr>
          <w:rFonts w:ascii="Times New Roman" w:hAnsi="Times New Roman" w:cs="Times New Roman"/>
          <w:sz w:val="24"/>
          <w:szCs w:val="24"/>
        </w:rPr>
        <w:t>Barbalić 4</w:t>
      </w:r>
    </w:p>
    <w:p w:rsidR="00704726" w:rsidRDefault="006833F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 Martinčić,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F. </w:t>
      </w:r>
      <w:r w:rsidR="00704726">
        <w:rPr>
          <w:rFonts w:ascii="Times New Roman" w:hAnsi="Times New Roman" w:cs="Times New Roman"/>
          <w:sz w:val="24"/>
          <w:szCs w:val="24"/>
        </w:rPr>
        <w:t>Barbalić 2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Šverko, P</w:t>
      </w:r>
      <w:r w:rsidR="006833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833F6">
        <w:rPr>
          <w:rFonts w:ascii="Times New Roman" w:hAnsi="Times New Roman" w:cs="Times New Roman"/>
          <w:sz w:val="24"/>
          <w:szCs w:val="24"/>
        </w:rPr>
        <w:t>via della Centuriazione romana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704726" w:rsidRDefault="006833F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 Dumendžić,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F. </w:t>
      </w:r>
      <w:r w:rsidR="00704726">
        <w:rPr>
          <w:rFonts w:ascii="Times New Roman" w:hAnsi="Times New Roman" w:cs="Times New Roman"/>
          <w:sz w:val="24"/>
          <w:szCs w:val="24"/>
        </w:rPr>
        <w:t>Barbalić 3</w:t>
      </w:r>
    </w:p>
    <w:p w:rsidR="00704726" w:rsidRDefault="006833F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Pletikos,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Giapidi</w:t>
      </w:r>
      <w:r w:rsidR="00704726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Perc, P</w:t>
      </w:r>
      <w:r w:rsidR="006833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6833F6" w:rsidRPr="006833F6">
        <w:rPr>
          <w:rFonts w:ascii="Times New Roman" w:hAnsi="Times New Roman" w:cs="Times New Roman"/>
          <w:sz w:val="24"/>
          <w:szCs w:val="24"/>
        </w:rPr>
        <w:t xml:space="preserve"> </w:t>
      </w:r>
      <w:r w:rsidR="006833F6">
        <w:rPr>
          <w:rFonts w:ascii="Times New Roman" w:hAnsi="Times New Roman" w:cs="Times New Roman"/>
          <w:sz w:val="24"/>
          <w:szCs w:val="24"/>
        </w:rPr>
        <w:t>via dei Giapidi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</w:p>
    <w:p w:rsidR="00426705" w:rsidRPr="00426705" w:rsidRDefault="00426705" w:rsidP="0042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7D41C4" w:rsidRPr="00681E26" w:rsidRDefault="007D41C4" w:rsidP="007D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7D41C4" w:rsidRPr="00681E26" w:rsidRDefault="007D41C4" w:rsidP="007D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7D41C4" w:rsidRPr="00681E26" w:rsidRDefault="007D41C4" w:rsidP="007D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DEMOCRATICO INDIPENDENTE SERBO/</w:t>
      </w:r>
    </w:p>
    <w:p w:rsidR="007D41C4" w:rsidRPr="00681E26" w:rsidRDefault="007D41C4" w:rsidP="007D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886758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204C02">
        <w:rPr>
          <w:rFonts w:ascii="Times New Roman" w:hAnsi="Times New Roman" w:cs="Times New Roman"/>
          <w:sz w:val="24"/>
          <w:szCs w:val="24"/>
        </w:rPr>
        <w:t>Marino Percan,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4C0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204C02">
        <w:rPr>
          <w:rFonts w:ascii="Times New Roman" w:hAnsi="Times New Roman" w:cs="Times New Roman"/>
          <w:sz w:val="24"/>
          <w:szCs w:val="24"/>
        </w:rPr>
        <w:t>Stiglich 22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Percan, P</w:t>
      </w:r>
      <w:r w:rsidR="008867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86758">
        <w:rPr>
          <w:rFonts w:ascii="Times New Roman" w:hAnsi="Times New Roman" w:cs="Times New Roman"/>
          <w:sz w:val="24"/>
          <w:szCs w:val="24"/>
        </w:rPr>
        <w:t xml:space="preserve">via A. Stiglich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54214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Vidović – Turina, P</w:t>
      </w:r>
      <w:r w:rsidR="008867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86758">
        <w:rPr>
          <w:rFonts w:ascii="Times New Roman" w:hAnsi="Times New Roman" w:cs="Times New Roman"/>
          <w:sz w:val="24"/>
          <w:szCs w:val="24"/>
        </w:rPr>
        <w:t>via Karlovac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54214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Boran Angelovski, P</w:t>
      </w:r>
      <w:r w:rsidR="008867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86758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Coatto 2</w:t>
      </w:r>
    </w:p>
    <w:p w:rsidR="0054214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Romina Popović, P</w:t>
      </w:r>
      <w:r w:rsidR="008867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86758">
        <w:rPr>
          <w:rFonts w:ascii="Times New Roman" w:hAnsi="Times New Roman" w:cs="Times New Roman"/>
          <w:sz w:val="24"/>
          <w:szCs w:val="24"/>
        </w:rPr>
        <w:t>via Arsa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4214E" w:rsidRDefault="00886758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Kolarić, Po</w:t>
      </w:r>
      <w:r w:rsidR="00204C02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A.</w:t>
      </w:r>
      <w:r w:rsidR="00204C02">
        <w:rPr>
          <w:rFonts w:ascii="Times New Roman" w:hAnsi="Times New Roman" w:cs="Times New Roman"/>
          <w:sz w:val="24"/>
          <w:szCs w:val="24"/>
        </w:rPr>
        <w:t xml:space="preserve"> Mohorovičić 14</w:t>
      </w:r>
    </w:p>
    <w:p w:rsidR="0054214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Željko Popović, P</w:t>
      </w:r>
      <w:r w:rsidR="008867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886758">
        <w:rPr>
          <w:rFonts w:ascii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hAnsi="Times New Roman" w:cs="Times New Roman"/>
          <w:sz w:val="24"/>
          <w:szCs w:val="24"/>
        </w:rPr>
        <w:t xml:space="preserve"> Vukovar 6</w:t>
      </w:r>
    </w:p>
    <w:p w:rsidR="00FE2197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Kvastek, P</w:t>
      </w:r>
      <w:r w:rsidR="008867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886758" w:rsidRPr="00886758">
        <w:rPr>
          <w:rFonts w:ascii="Times New Roman" w:hAnsi="Times New Roman" w:cs="Times New Roman"/>
          <w:sz w:val="24"/>
          <w:szCs w:val="24"/>
        </w:rPr>
        <w:t xml:space="preserve"> </w:t>
      </w:r>
      <w:r w:rsidR="00886758">
        <w:rPr>
          <w:rFonts w:ascii="Times New Roman" w:hAnsi="Times New Roman" w:cs="Times New Roman"/>
          <w:sz w:val="24"/>
          <w:szCs w:val="24"/>
        </w:rPr>
        <w:t>via A. Mohorovičić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12F7E" w:rsidRDefault="00886758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Nefat, Po</w:t>
      </w:r>
      <w:r w:rsidR="00204C0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Leme</w:t>
      </w:r>
      <w:r w:rsidR="00204C0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12F7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Odak, P</w:t>
      </w:r>
      <w:r w:rsidR="008867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86758">
        <w:rPr>
          <w:rFonts w:ascii="Times New Roman" w:hAnsi="Times New Roman" w:cs="Times New Roman"/>
          <w:sz w:val="24"/>
          <w:szCs w:val="24"/>
        </w:rPr>
        <w:t>via Cittanova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04C02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 Okić, P</w:t>
      </w:r>
      <w:r w:rsidR="008867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86758">
        <w:rPr>
          <w:rFonts w:ascii="Times New Roman" w:hAnsi="Times New Roman" w:cs="Times New Roman"/>
          <w:sz w:val="24"/>
          <w:szCs w:val="24"/>
        </w:rPr>
        <w:t xml:space="preserve">via F. </w:t>
      </w:r>
      <w:r>
        <w:rPr>
          <w:rFonts w:ascii="Times New Roman" w:hAnsi="Times New Roman" w:cs="Times New Roman"/>
          <w:sz w:val="24"/>
          <w:szCs w:val="24"/>
        </w:rPr>
        <w:t>Barbalić 7</w:t>
      </w:r>
    </w:p>
    <w:p w:rsidR="00D708A0" w:rsidRPr="00D708A0" w:rsidRDefault="00D708A0" w:rsidP="00D708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A0">
        <w:rPr>
          <w:rFonts w:ascii="Times New Roman" w:hAnsi="Times New Roman" w:cs="Times New Roman"/>
          <w:sz w:val="24"/>
          <w:szCs w:val="24"/>
        </w:rPr>
        <w:t>Nino Škuflić, P</w:t>
      </w:r>
      <w:r w:rsidR="00886758">
        <w:rPr>
          <w:rFonts w:ascii="Times New Roman" w:hAnsi="Times New Roman" w:cs="Times New Roman"/>
          <w:sz w:val="24"/>
          <w:szCs w:val="24"/>
        </w:rPr>
        <w:t>o</w:t>
      </w:r>
      <w:r w:rsidRPr="00D708A0">
        <w:rPr>
          <w:rFonts w:ascii="Times New Roman" w:hAnsi="Times New Roman" w:cs="Times New Roman"/>
          <w:sz w:val="24"/>
          <w:szCs w:val="24"/>
        </w:rPr>
        <w:t xml:space="preserve">la, </w:t>
      </w:r>
      <w:r w:rsidR="00886758">
        <w:rPr>
          <w:rFonts w:ascii="Times New Roman" w:hAnsi="Times New Roman" w:cs="Times New Roman"/>
          <w:sz w:val="24"/>
          <w:szCs w:val="24"/>
        </w:rPr>
        <w:t xml:space="preserve">via A. Stiglich </w:t>
      </w:r>
      <w:r w:rsidRPr="00D708A0">
        <w:rPr>
          <w:rFonts w:ascii="Times New Roman" w:hAnsi="Times New Roman" w:cs="Times New Roman"/>
          <w:sz w:val="24"/>
          <w:szCs w:val="24"/>
        </w:rPr>
        <w:t>38</w:t>
      </w:r>
    </w:p>
    <w:p w:rsidR="00704726" w:rsidRDefault="00704726" w:rsidP="006751F7">
      <w:pPr>
        <w:pStyle w:val="BodyText2"/>
        <w:ind w:left="3900" w:right="140" w:firstLine="348"/>
        <w:jc w:val="center"/>
        <w:rPr>
          <w:rFonts w:ascii="Times New Roman" w:hAnsi="Times New Roman"/>
          <w:sz w:val="24"/>
          <w:szCs w:val="24"/>
        </w:rPr>
      </w:pPr>
    </w:p>
    <w:p w:rsidR="00396640" w:rsidRDefault="00396640" w:rsidP="0039664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396640" w:rsidRDefault="00396640" w:rsidP="00396640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sectPr w:rsidR="00396640" w:rsidSect="0042670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FBBAA9FC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C768D"/>
    <w:multiLevelType w:val="hybridMultilevel"/>
    <w:tmpl w:val="B99A0098"/>
    <w:lvl w:ilvl="0" w:tplc="491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43258"/>
    <w:rsid w:val="00053FEE"/>
    <w:rsid w:val="000612FD"/>
    <w:rsid w:val="000A04FD"/>
    <w:rsid w:val="000A24DD"/>
    <w:rsid w:val="000E278F"/>
    <w:rsid w:val="000E3E32"/>
    <w:rsid w:val="000E6061"/>
    <w:rsid w:val="001414C9"/>
    <w:rsid w:val="00202A86"/>
    <w:rsid w:val="00204C02"/>
    <w:rsid w:val="00276ED5"/>
    <w:rsid w:val="002B06C7"/>
    <w:rsid w:val="00367633"/>
    <w:rsid w:val="00396640"/>
    <w:rsid w:val="003A2C35"/>
    <w:rsid w:val="003B5E5A"/>
    <w:rsid w:val="003D26CC"/>
    <w:rsid w:val="003E5FBA"/>
    <w:rsid w:val="004154A6"/>
    <w:rsid w:val="0042069A"/>
    <w:rsid w:val="00426705"/>
    <w:rsid w:val="00482191"/>
    <w:rsid w:val="004D5F2B"/>
    <w:rsid w:val="00512F7E"/>
    <w:rsid w:val="0054214E"/>
    <w:rsid w:val="00555A8B"/>
    <w:rsid w:val="00563E49"/>
    <w:rsid w:val="005855DE"/>
    <w:rsid w:val="005C631B"/>
    <w:rsid w:val="005D329D"/>
    <w:rsid w:val="006751F7"/>
    <w:rsid w:val="006833F6"/>
    <w:rsid w:val="0068626C"/>
    <w:rsid w:val="006A31B9"/>
    <w:rsid w:val="006A4057"/>
    <w:rsid w:val="006E1282"/>
    <w:rsid w:val="00704726"/>
    <w:rsid w:val="007219E2"/>
    <w:rsid w:val="0073629D"/>
    <w:rsid w:val="00781F50"/>
    <w:rsid w:val="007D41C4"/>
    <w:rsid w:val="008318EB"/>
    <w:rsid w:val="0083436B"/>
    <w:rsid w:val="00841F80"/>
    <w:rsid w:val="008434EA"/>
    <w:rsid w:val="00862C8D"/>
    <w:rsid w:val="00886758"/>
    <w:rsid w:val="008B51AF"/>
    <w:rsid w:val="008C786E"/>
    <w:rsid w:val="008E7A4F"/>
    <w:rsid w:val="00907DF5"/>
    <w:rsid w:val="009B7A9B"/>
    <w:rsid w:val="00A45BB7"/>
    <w:rsid w:val="00AF1E6A"/>
    <w:rsid w:val="00B143C2"/>
    <w:rsid w:val="00BB6963"/>
    <w:rsid w:val="00BE7C0F"/>
    <w:rsid w:val="00C66FF5"/>
    <w:rsid w:val="00CB18EC"/>
    <w:rsid w:val="00CF4953"/>
    <w:rsid w:val="00D65F91"/>
    <w:rsid w:val="00D708A0"/>
    <w:rsid w:val="00D852C5"/>
    <w:rsid w:val="00DA0B57"/>
    <w:rsid w:val="00DC2BAF"/>
    <w:rsid w:val="00DE40DB"/>
    <w:rsid w:val="00DF0BAC"/>
    <w:rsid w:val="00E0382C"/>
    <w:rsid w:val="00E57C75"/>
    <w:rsid w:val="00EC7A01"/>
    <w:rsid w:val="00F54CCF"/>
    <w:rsid w:val="00F71FB2"/>
    <w:rsid w:val="00F8178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7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047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0472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472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8</cp:revision>
  <dcterms:created xsi:type="dcterms:W3CDTF">2016-01-12T12:29:00Z</dcterms:created>
  <dcterms:modified xsi:type="dcterms:W3CDTF">2016-01-14T09:50:00Z</dcterms:modified>
</cp:coreProperties>
</file>