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</w:p>
    <w:p w:rsidR="00372FBB" w:rsidRDefault="00A10766" w:rsidP="00372FBB">
      <w:pPr>
        <w:pStyle w:val="Heading5"/>
        <w:spacing w:after="100"/>
        <w:ind w:right="5112"/>
        <w:jc w:val="center"/>
        <w:rPr>
          <w:szCs w:val="24"/>
        </w:rPr>
      </w:pPr>
      <w:r w:rsidRPr="00A107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3914" r:id="rId6"/>
        </w:pict>
      </w:r>
      <w:r w:rsidR="00372FBB">
        <w:rPr>
          <w:szCs w:val="24"/>
        </w:rPr>
        <w:t>ISTARSKA ŽUPANIJA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372FBB" w:rsidRDefault="00A10766" w:rsidP="00372FBB">
      <w:pPr>
        <w:pStyle w:val="Heading5"/>
        <w:spacing w:after="100"/>
        <w:ind w:right="5112"/>
        <w:jc w:val="center"/>
        <w:rPr>
          <w:szCs w:val="24"/>
        </w:rPr>
      </w:pPr>
      <w:r w:rsidRPr="00A10766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3915" r:id="rId7"/>
        </w:pict>
      </w:r>
      <w:r w:rsidR="00372FBB">
        <w:rPr>
          <w:szCs w:val="24"/>
        </w:rPr>
        <w:t>REGIONE ISTRIANA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72FBB" w:rsidRDefault="00A76C67" w:rsidP="00372FBB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372FBB">
        <w:rPr>
          <w:rFonts w:ascii="Times New Roman" w:hAnsi="Times New Roman"/>
          <w:bCs/>
          <w:sz w:val="24"/>
        </w:rPr>
        <w:t>: 026-01/15-01/24</w:t>
      </w:r>
    </w:p>
    <w:p w:rsidR="00372FBB" w:rsidRDefault="00A76C67" w:rsidP="00372FBB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1404F4">
        <w:rPr>
          <w:rFonts w:ascii="Times New Roman" w:hAnsi="Times New Roman"/>
          <w:bCs/>
          <w:sz w:val="24"/>
        </w:rPr>
        <w:t>: 2168/01-02-05-0306-15-16</w:t>
      </w:r>
    </w:p>
    <w:p w:rsidR="00372FBB" w:rsidRDefault="00372FBB" w:rsidP="00372FBB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76C67">
        <w:rPr>
          <w:rFonts w:ascii="Times New Roman" w:hAnsi="Times New Roman"/>
          <w:sz w:val="24"/>
        </w:rPr>
        <w:t>o</w:t>
      </w:r>
      <w:r w:rsidR="003904DC">
        <w:rPr>
          <w:rFonts w:ascii="Times New Roman" w:hAnsi="Times New Roman"/>
          <w:sz w:val="24"/>
        </w:rPr>
        <w:t>la, 15-</w:t>
      </w:r>
      <w:r>
        <w:rPr>
          <w:rFonts w:ascii="Times New Roman" w:hAnsi="Times New Roman"/>
          <w:sz w:val="24"/>
        </w:rPr>
        <w:t>01</w:t>
      </w:r>
      <w:r w:rsidR="003904DC">
        <w:rPr>
          <w:rFonts w:ascii="Times New Roman" w:hAnsi="Times New Roman"/>
          <w:sz w:val="24"/>
        </w:rPr>
        <w:t>-201</w:t>
      </w:r>
      <w:r w:rsidR="001404F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372FBB" w:rsidRDefault="00372FBB" w:rsidP="00372FBB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76C67" w:rsidRPr="00EA210E" w:rsidRDefault="00A76C67" w:rsidP="00A76C67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 w:rsidR="00AE4C01">
        <w:rPr>
          <w:rFonts w:ascii="Times New Roman" w:hAnsi="Times New Roman"/>
          <w:sz w:val="24"/>
          <w:lang w:val="it-IT"/>
        </w:rPr>
        <w:t>e della Città di Pola, n</w:t>
      </w:r>
      <w:r>
        <w:rPr>
          <w:rFonts w:ascii="Times New Roman" w:hAnsi="Times New Roman"/>
          <w:sz w:val="24"/>
          <w:lang w:val="it-IT"/>
        </w:rPr>
        <w:t>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 w:rsidR="00AE4C01">
        <w:rPr>
          <w:rFonts w:ascii="Times New Roman" w:hAnsi="Times New Roman"/>
          <w:sz w:val="24"/>
          <w:lang w:val="it-IT"/>
        </w:rPr>
        <w:t>, 11/15 e</w:t>
      </w:r>
      <w:r>
        <w:rPr>
          <w:rFonts w:ascii="Times New Roman" w:hAnsi="Times New Roman"/>
          <w:sz w:val="24"/>
          <w:lang w:val="it-IT"/>
        </w:rPr>
        <w:t xml:space="preserve">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A76C67" w:rsidRDefault="00A76C67" w:rsidP="00A76C67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1404F4" w:rsidRDefault="001404F4" w:rsidP="00A76C67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1404F4" w:rsidRPr="00EA210E" w:rsidRDefault="001404F4" w:rsidP="00A76C67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A76C67" w:rsidRPr="00172115" w:rsidRDefault="00A76C67" w:rsidP="00A76C67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GREGA</w:t>
      </w:r>
    </w:p>
    <w:p w:rsidR="001404F4" w:rsidRDefault="001404F4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F4" w:rsidRDefault="001404F4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BB" w:rsidRPr="00530237" w:rsidRDefault="00372FBB" w:rsidP="00636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237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636841" w:rsidRPr="00636841" w:rsidRDefault="00636841" w:rsidP="006368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36841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6308C8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372FBB">
        <w:rPr>
          <w:rFonts w:ascii="Times New Roman" w:hAnsi="Times New Roman" w:cs="Times New Roman"/>
          <w:sz w:val="24"/>
          <w:szCs w:val="24"/>
        </w:rPr>
        <w:t>: Zrinko Kajfeš,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372FBB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dei Liburni</w:t>
      </w:r>
      <w:r w:rsidR="00372FBB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6308C8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Zrinko Kajfeš, Po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Liburni</w:t>
      </w:r>
      <w:r w:rsidR="00372FBB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72FBB" w:rsidRDefault="006308C8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Etica Nožica – Ivić, Po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372FBB">
        <w:rPr>
          <w:rFonts w:ascii="Times New Roman" w:hAnsi="Times New Roman" w:cs="Times New Roman"/>
          <w:sz w:val="24"/>
          <w:szCs w:val="24"/>
        </w:rPr>
        <w:t xml:space="preserve"> Grega 28</w:t>
      </w:r>
    </w:p>
    <w:p w:rsidR="00372FBB" w:rsidRDefault="006308C8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Čeke, Po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degli </w:t>
      </w:r>
      <w:r w:rsidR="00372FBB">
        <w:rPr>
          <w:rFonts w:ascii="Times New Roman" w:hAnsi="Times New Roman" w:cs="Times New Roman"/>
          <w:sz w:val="24"/>
          <w:szCs w:val="24"/>
        </w:rPr>
        <w:t>Argonau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2FBB">
        <w:rPr>
          <w:rFonts w:ascii="Times New Roman" w:hAnsi="Times New Roman" w:cs="Times New Roman"/>
          <w:sz w:val="24"/>
          <w:szCs w:val="24"/>
        </w:rPr>
        <w:t>i 18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Grgić, P</w:t>
      </w:r>
      <w:r w:rsidR="006308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308C8">
        <w:rPr>
          <w:rFonts w:ascii="Times New Roman" w:hAnsi="Times New Roman" w:cs="Times New Roman"/>
          <w:sz w:val="24"/>
          <w:szCs w:val="24"/>
        </w:rPr>
        <w:t>via degli Ar</w:t>
      </w:r>
      <w:r>
        <w:rPr>
          <w:rFonts w:ascii="Times New Roman" w:hAnsi="Times New Roman" w:cs="Times New Roman"/>
          <w:sz w:val="24"/>
          <w:szCs w:val="24"/>
        </w:rPr>
        <w:t>gonauti 97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Jan, P</w:t>
      </w:r>
      <w:r w:rsidR="006308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308C8">
        <w:rPr>
          <w:rFonts w:ascii="Times New Roman" w:hAnsi="Times New Roman" w:cs="Times New Roman"/>
          <w:sz w:val="24"/>
          <w:szCs w:val="24"/>
        </w:rPr>
        <w:t>via del Zupano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372FBB" w:rsidRDefault="006308C8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Jozo Nogolica, Po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Liburni</w:t>
      </w:r>
      <w:r w:rsidR="00372FBB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Gracijela Kajfeš, P</w:t>
      </w:r>
      <w:r w:rsidR="006308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308C8">
        <w:rPr>
          <w:rFonts w:ascii="Times New Roman" w:hAnsi="Times New Roman" w:cs="Times New Roman"/>
          <w:sz w:val="24"/>
          <w:szCs w:val="24"/>
        </w:rPr>
        <w:t xml:space="preserve">via dei </w:t>
      </w:r>
      <w:r>
        <w:rPr>
          <w:rFonts w:ascii="Times New Roman" w:hAnsi="Times New Roman" w:cs="Times New Roman"/>
          <w:sz w:val="24"/>
          <w:szCs w:val="24"/>
        </w:rPr>
        <w:t>Liburni 13</w:t>
      </w:r>
    </w:p>
    <w:p w:rsidR="00372FBB" w:rsidRDefault="006308C8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 Anđić, Po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degli </w:t>
      </w:r>
      <w:r w:rsidR="00372FBB">
        <w:rPr>
          <w:rFonts w:ascii="Times New Roman" w:hAnsi="Times New Roman" w:cs="Times New Roman"/>
          <w:sz w:val="24"/>
          <w:szCs w:val="24"/>
        </w:rPr>
        <w:t>Argonaut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2FBB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372FBB" w:rsidRDefault="006308C8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Grgić, Po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degli </w:t>
      </w:r>
      <w:r w:rsidR="00372FBB">
        <w:rPr>
          <w:rFonts w:ascii="Times New Roman" w:hAnsi="Times New Roman" w:cs="Times New Roman"/>
          <w:sz w:val="24"/>
          <w:szCs w:val="24"/>
        </w:rPr>
        <w:t>Argonaut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2FBB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372FBB" w:rsidRDefault="0037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2FBB" w:rsidRPr="00B47651" w:rsidRDefault="00372FBB" w:rsidP="001404F4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B47651">
        <w:rPr>
          <w:rFonts w:ascii="Times New Roman" w:hAnsi="Times New Roman" w:cs="Times New Roman"/>
          <w:sz w:val="24"/>
          <w:szCs w:val="24"/>
        </w:rPr>
        <w:lastRenderedPageBreak/>
        <w:t xml:space="preserve">ISTARSKI DEMOKRATSKI SABOR </w:t>
      </w:r>
      <w:r w:rsidR="006308C8">
        <w:rPr>
          <w:rFonts w:ascii="Times New Roman" w:hAnsi="Times New Roman" w:cs="Times New Roman"/>
          <w:sz w:val="24"/>
          <w:szCs w:val="24"/>
        </w:rPr>
        <w:t>(</w:t>
      </w:r>
      <w:r w:rsidR="001404F4">
        <w:rPr>
          <w:rFonts w:ascii="Times New Roman" w:hAnsi="Times New Roman" w:cs="Times New Roman"/>
          <w:sz w:val="24"/>
          <w:szCs w:val="24"/>
        </w:rPr>
        <w:t>IDS</w:t>
      </w:r>
      <w:r w:rsidR="006308C8">
        <w:rPr>
          <w:rFonts w:ascii="Times New Roman" w:hAnsi="Times New Roman" w:cs="Times New Roman"/>
          <w:sz w:val="24"/>
          <w:szCs w:val="24"/>
        </w:rPr>
        <w:t>)</w:t>
      </w:r>
    </w:p>
    <w:p w:rsidR="00372FBB" w:rsidRDefault="00372FBB" w:rsidP="00372F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1404F4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636841" w:rsidRPr="00681E26" w:rsidRDefault="00636841" w:rsidP="0063684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636841" w:rsidRPr="00681E26" w:rsidRDefault="00636841" w:rsidP="0063684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636841" w:rsidRPr="00681E26" w:rsidRDefault="00636841" w:rsidP="0063684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636841" w:rsidRPr="00681E26" w:rsidRDefault="00636841" w:rsidP="0063684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636841" w:rsidRPr="00681E26" w:rsidRDefault="00636841" w:rsidP="0063684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636841" w:rsidRPr="00681E26" w:rsidRDefault="00636841" w:rsidP="0063684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6308C8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Katerina Vrh, Po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degli </w:t>
      </w:r>
      <w:r w:rsidR="00372FBB">
        <w:rPr>
          <w:rFonts w:ascii="Times New Roman" w:hAnsi="Times New Roman" w:cs="Times New Roman"/>
          <w:sz w:val="24"/>
          <w:szCs w:val="24"/>
        </w:rPr>
        <w:t>Argonauti 10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Katerina</w:t>
      </w:r>
      <w:r w:rsidR="006308C8">
        <w:rPr>
          <w:rFonts w:ascii="Times New Roman" w:hAnsi="Times New Roman" w:cs="Times New Roman"/>
          <w:sz w:val="24"/>
          <w:szCs w:val="24"/>
        </w:rPr>
        <w:t xml:space="preserve"> Vrh,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90748">
        <w:rPr>
          <w:rFonts w:ascii="Times New Roman" w:hAnsi="Times New Roman" w:cs="Times New Roman"/>
          <w:sz w:val="24"/>
          <w:szCs w:val="24"/>
        </w:rPr>
        <w:t xml:space="preserve">via degli </w:t>
      </w:r>
      <w:r>
        <w:rPr>
          <w:rFonts w:ascii="Times New Roman" w:hAnsi="Times New Roman" w:cs="Times New Roman"/>
          <w:sz w:val="24"/>
          <w:szCs w:val="24"/>
        </w:rPr>
        <w:t>Argonaut</w:t>
      </w:r>
      <w:r w:rsidR="004907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72FBB" w:rsidRDefault="00490748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Roce, Po</w:t>
      </w:r>
      <w:r w:rsidR="00372FBB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B.</w:t>
      </w:r>
      <w:r w:rsidR="00372FBB">
        <w:rPr>
          <w:rFonts w:ascii="Times New Roman" w:hAnsi="Times New Roman" w:cs="Times New Roman"/>
          <w:sz w:val="24"/>
          <w:szCs w:val="24"/>
        </w:rPr>
        <w:t xml:space="preserve"> Kos 46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Elda Vrh, P</w:t>
      </w:r>
      <w:r w:rsidR="004907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90748">
        <w:rPr>
          <w:rFonts w:ascii="Times New Roman" w:hAnsi="Times New Roman" w:cs="Times New Roman"/>
          <w:sz w:val="24"/>
          <w:szCs w:val="24"/>
        </w:rPr>
        <w:t xml:space="preserve">via degli Argonauti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Kazalac, P</w:t>
      </w:r>
      <w:r w:rsidR="004907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90748">
        <w:rPr>
          <w:rFonts w:ascii="Times New Roman" w:hAnsi="Times New Roman" w:cs="Times New Roman"/>
          <w:sz w:val="24"/>
          <w:szCs w:val="24"/>
        </w:rPr>
        <w:t>via Campo Marzio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Milenko Modrušan, P</w:t>
      </w:r>
      <w:r w:rsidR="004907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90748">
        <w:rPr>
          <w:rFonts w:ascii="Times New Roman" w:hAnsi="Times New Roman" w:cs="Times New Roman"/>
          <w:sz w:val="24"/>
          <w:szCs w:val="24"/>
        </w:rPr>
        <w:t xml:space="preserve">via J. V. </w:t>
      </w:r>
      <w:r>
        <w:rPr>
          <w:rFonts w:ascii="Times New Roman" w:hAnsi="Times New Roman" w:cs="Times New Roman"/>
          <w:sz w:val="24"/>
          <w:szCs w:val="24"/>
        </w:rPr>
        <w:t>Valva</w:t>
      </w:r>
      <w:r w:rsidR="004907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or 12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Prgomet Jovanović, P</w:t>
      </w:r>
      <w:r w:rsidR="004907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90748">
        <w:rPr>
          <w:rFonts w:ascii="Times New Roman" w:hAnsi="Times New Roman" w:cs="Times New Roman"/>
          <w:sz w:val="24"/>
          <w:szCs w:val="24"/>
        </w:rPr>
        <w:t xml:space="preserve">via degli Argonauti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Vanja Juhas, P</w:t>
      </w:r>
      <w:r w:rsidR="004907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90748">
        <w:rPr>
          <w:rFonts w:ascii="Times New Roman" w:hAnsi="Times New Roman" w:cs="Times New Roman"/>
          <w:sz w:val="24"/>
          <w:szCs w:val="24"/>
        </w:rPr>
        <w:t>via dei Colchi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Loris Catela, P</w:t>
      </w:r>
      <w:r w:rsidR="004907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90748">
        <w:rPr>
          <w:rFonts w:ascii="Times New Roman" w:hAnsi="Times New Roman" w:cs="Times New Roman"/>
          <w:sz w:val="24"/>
          <w:szCs w:val="24"/>
        </w:rPr>
        <w:t xml:space="preserve">via degli Argonauti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Nekić, P</w:t>
      </w:r>
      <w:r w:rsidR="004907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90748">
        <w:rPr>
          <w:rFonts w:ascii="Times New Roman" w:hAnsi="Times New Roman" w:cs="Times New Roman"/>
          <w:sz w:val="24"/>
          <w:szCs w:val="24"/>
        </w:rPr>
        <w:t>via Due</w:t>
      </w:r>
      <w:r w:rsidR="00B44683">
        <w:rPr>
          <w:rFonts w:ascii="Times New Roman" w:hAnsi="Times New Roman" w:cs="Times New Roman"/>
          <w:sz w:val="24"/>
          <w:szCs w:val="24"/>
        </w:rPr>
        <w:t xml:space="preserve"> </w:t>
      </w:r>
      <w:r w:rsidR="00490748">
        <w:rPr>
          <w:rFonts w:ascii="Times New Roman" w:hAnsi="Times New Roman" w:cs="Times New Roman"/>
          <w:sz w:val="24"/>
          <w:szCs w:val="24"/>
        </w:rPr>
        <w:t>castelli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636841" w:rsidRPr="00681E26" w:rsidRDefault="00636841" w:rsidP="006368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636841" w:rsidRPr="00681E26" w:rsidRDefault="00636841" w:rsidP="006368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636841" w:rsidRPr="00681E26" w:rsidRDefault="00636841" w:rsidP="006368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DEMOCRATICO INDIPENDENTE SERBO/</w:t>
      </w:r>
    </w:p>
    <w:p w:rsidR="00636841" w:rsidRPr="00681E26" w:rsidRDefault="00636841" w:rsidP="006368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63E96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654955">
        <w:rPr>
          <w:rFonts w:ascii="Times New Roman" w:hAnsi="Times New Roman" w:cs="Times New Roman"/>
          <w:sz w:val="24"/>
          <w:szCs w:val="24"/>
        </w:rPr>
        <w:t>Ivan Iskra,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49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Rovigno</w:t>
      </w:r>
      <w:r w:rsidR="00654955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54955" w:rsidRDefault="00563E96" w:rsidP="00654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Iskra, Po</w:t>
      </w:r>
      <w:r w:rsidR="006549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Rovigno </w:t>
      </w:r>
      <w:r w:rsidR="00654955">
        <w:rPr>
          <w:rFonts w:ascii="Times New Roman" w:hAnsi="Times New Roman" w:cs="Times New Roman"/>
          <w:sz w:val="24"/>
          <w:szCs w:val="24"/>
        </w:rPr>
        <w:t>18</w:t>
      </w:r>
    </w:p>
    <w:p w:rsidR="0054214E" w:rsidRPr="00654955" w:rsidRDefault="00654955" w:rsidP="00654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Milorad Mikać, P</w:t>
      </w:r>
      <w:r w:rsidR="00563E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563E96">
        <w:rPr>
          <w:rFonts w:ascii="Times New Roman" w:hAnsi="Times New Roman" w:cs="Times New Roman"/>
          <w:sz w:val="24"/>
          <w:szCs w:val="24"/>
        </w:rPr>
        <w:t xml:space="preserve"> via M.</w:t>
      </w:r>
      <w:r>
        <w:rPr>
          <w:rFonts w:ascii="Times New Roman" w:hAnsi="Times New Roman" w:cs="Times New Roman"/>
          <w:sz w:val="24"/>
          <w:szCs w:val="24"/>
        </w:rPr>
        <w:t xml:space="preserve"> Marulić 29</w:t>
      </w:r>
    </w:p>
    <w:p w:rsidR="0054214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 Mešanović, </w:t>
      </w:r>
      <w:r w:rsidR="00563E96">
        <w:rPr>
          <w:rFonts w:ascii="Times New Roman" w:hAnsi="Times New Roman" w:cs="Times New Roman"/>
          <w:sz w:val="24"/>
          <w:szCs w:val="24"/>
        </w:rPr>
        <w:t xml:space="preserve">via degli Argonauti 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54214E" w:rsidRDefault="00563E96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Želimir Milošević, Po</w:t>
      </w:r>
      <w:r w:rsidR="006549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degli Argonauti </w:t>
      </w:r>
      <w:r w:rsidR="00654955">
        <w:rPr>
          <w:rFonts w:ascii="Times New Roman" w:hAnsi="Times New Roman" w:cs="Times New Roman"/>
          <w:sz w:val="24"/>
          <w:szCs w:val="24"/>
        </w:rPr>
        <w:t>46</w:t>
      </w:r>
    </w:p>
    <w:p w:rsidR="0054214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Samir Kadrić, P</w:t>
      </w:r>
      <w:r w:rsidR="00563E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63E96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Mutila 55</w:t>
      </w:r>
    </w:p>
    <w:p w:rsidR="0054214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Dia</w:t>
      </w:r>
      <w:r w:rsidR="00563E96">
        <w:rPr>
          <w:rFonts w:ascii="Times New Roman" w:hAnsi="Times New Roman" w:cs="Times New Roman"/>
          <w:sz w:val="24"/>
          <w:szCs w:val="24"/>
        </w:rPr>
        <w:t>na Dinčir,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63E96">
        <w:rPr>
          <w:rFonts w:ascii="Times New Roman" w:hAnsi="Times New Roman" w:cs="Times New Roman"/>
          <w:sz w:val="24"/>
          <w:szCs w:val="24"/>
        </w:rPr>
        <w:t xml:space="preserve">via degli Argonauti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512F7E" w:rsidRPr="00175DAF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 Hnjilica, P</w:t>
      </w:r>
      <w:r w:rsidR="00563E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63E96">
        <w:rPr>
          <w:rFonts w:ascii="Times New Roman" w:hAnsi="Times New Roman" w:cs="Times New Roman"/>
          <w:sz w:val="24"/>
          <w:szCs w:val="24"/>
        </w:rPr>
        <w:t>via Venezia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12F7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Giurini, P</w:t>
      </w:r>
      <w:r w:rsidR="00563E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63E96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Zag</w:t>
      </w:r>
      <w:r w:rsidR="00563E96">
        <w:rPr>
          <w:rFonts w:ascii="Times New Roman" w:hAnsi="Times New Roman" w:cs="Times New Roman"/>
          <w:sz w:val="24"/>
          <w:szCs w:val="24"/>
        </w:rPr>
        <w:t>abria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654955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Lorber, Pula, </w:t>
      </w:r>
      <w:r w:rsidR="00563E96">
        <w:rPr>
          <w:rFonts w:ascii="Times New Roman" w:hAnsi="Times New Roman" w:cs="Times New Roman"/>
          <w:sz w:val="24"/>
          <w:szCs w:val="24"/>
        </w:rPr>
        <w:t xml:space="preserve">via Mutila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5C631B" w:rsidRDefault="005C631B" w:rsidP="005C63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696D" w:rsidRDefault="001D696D" w:rsidP="005C63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696D" w:rsidRDefault="001D696D" w:rsidP="001D696D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1D696D" w:rsidRDefault="001D696D" w:rsidP="001D696D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1D696D" w:rsidRDefault="001D696D" w:rsidP="005C63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D696D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E7F"/>
    <w:multiLevelType w:val="hybridMultilevel"/>
    <w:tmpl w:val="7C7AB3B8"/>
    <w:lvl w:ilvl="0" w:tplc="D6D44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32210"/>
    <w:rsid w:val="00045984"/>
    <w:rsid w:val="00053FEE"/>
    <w:rsid w:val="000E6061"/>
    <w:rsid w:val="00115ECA"/>
    <w:rsid w:val="001404F4"/>
    <w:rsid w:val="001414C9"/>
    <w:rsid w:val="00156C0D"/>
    <w:rsid w:val="00175DAF"/>
    <w:rsid w:val="0017765E"/>
    <w:rsid w:val="001A1406"/>
    <w:rsid w:val="001D696D"/>
    <w:rsid w:val="00204C02"/>
    <w:rsid w:val="00276ED5"/>
    <w:rsid w:val="00372FBB"/>
    <w:rsid w:val="003904DC"/>
    <w:rsid w:val="003A2C35"/>
    <w:rsid w:val="003E5FBA"/>
    <w:rsid w:val="00487EE0"/>
    <w:rsid w:val="00490748"/>
    <w:rsid w:val="004D5F2B"/>
    <w:rsid w:val="00505EBE"/>
    <w:rsid w:val="00512F7E"/>
    <w:rsid w:val="00530237"/>
    <w:rsid w:val="0054214E"/>
    <w:rsid w:val="005520DA"/>
    <w:rsid w:val="00563E96"/>
    <w:rsid w:val="005C631B"/>
    <w:rsid w:val="006308C8"/>
    <w:rsid w:val="0063416C"/>
    <w:rsid w:val="00636841"/>
    <w:rsid w:val="00654955"/>
    <w:rsid w:val="0068626C"/>
    <w:rsid w:val="006967E4"/>
    <w:rsid w:val="006D11B7"/>
    <w:rsid w:val="0073629D"/>
    <w:rsid w:val="007A09AB"/>
    <w:rsid w:val="008318EB"/>
    <w:rsid w:val="0083436B"/>
    <w:rsid w:val="00841F80"/>
    <w:rsid w:val="008434EA"/>
    <w:rsid w:val="008B6D1A"/>
    <w:rsid w:val="00907DF5"/>
    <w:rsid w:val="009B5555"/>
    <w:rsid w:val="009B7A9B"/>
    <w:rsid w:val="00A10766"/>
    <w:rsid w:val="00A1343C"/>
    <w:rsid w:val="00A37E39"/>
    <w:rsid w:val="00A626A6"/>
    <w:rsid w:val="00A76C67"/>
    <w:rsid w:val="00A85C4B"/>
    <w:rsid w:val="00AE4C01"/>
    <w:rsid w:val="00B44683"/>
    <w:rsid w:val="00B47651"/>
    <w:rsid w:val="00B5519B"/>
    <w:rsid w:val="00BF10DC"/>
    <w:rsid w:val="00C359CB"/>
    <w:rsid w:val="00C62949"/>
    <w:rsid w:val="00D65F91"/>
    <w:rsid w:val="00D66DDC"/>
    <w:rsid w:val="00DA0B57"/>
    <w:rsid w:val="00DB6AFA"/>
    <w:rsid w:val="00DC05EF"/>
    <w:rsid w:val="00E039F0"/>
    <w:rsid w:val="00E41228"/>
    <w:rsid w:val="00E57C75"/>
    <w:rsid w:val="00E6488F"/>
    <w:rsid w:val="00EC7A01"/>
    <w:rsid w:val="00F54CCF"/>
    <w:rsid w:val="00F721F0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372FB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72F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72F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72FB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7</cp:revision>
  <dcterms:created xsi:type="dcterms:W3CDTF">2016-01-12T12:14:00Z</dcterms:created>
  <dcterms:modified xsi:type="dcterms:W3CDTF">2016-01-14T09:52:00Z</dcterms:modified>
</cp:coreProperties>
</file>