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88" w:rsidRDefault="006C7F88" w:rsidP="006C7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BB09E7" w:rsidP="006C7F88">
      <w:pPr>
        <w:pStyle w:val="Heading5"/>
        <w:spacing w:after="100"/>
        <w:ind w:right="5112"/>
        <w:jc w:val="center"/>
        <w:rPr>
          <w:szCs w:val="24"/>
        </w:rPr>
      </w:pPr>
      <w:r w:rsidRPr="00BB09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6722" r:id="rId6"/>
        </w:pict>
      </w:r>
      <w:r w:rsidR="006C7F88">
        <w:rPr>
          <w:szCs w:val="24"/>
        </w:rPr>
        <w:t>ISTARSKA ŽUPANIJA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6C7F88" w:rsidRDefault="00BB09E7" w:rsidP="006C7F88">
      <w:pPr>
        <w:pStyle w:val="Heading5"/>
        <w:spacing w:after="100"/>
        <w:ind w:right="5112"/>
        <w:jc w:val="center"/>
        <w:rPr>
          <w:szCs w:val="24"/>
        </w:rPr>
      </w:pPr>
      <w:r w:rsidRPr="00BB09E7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6723" r:id="rId7"/>
        </w:pict>
      </w:r>
      <w:r w:rsidR="006C7F88">
        <w:rPr>
          <w:szCs w:val="24"/>
        </w:rPr>
        <w:t>REGIONE ISTRIANA</w:t>
      </w:r>
    </w:p>
    <w:p w:rsidR="006C7F88" w:rsidRDefault="006C7F88" w:rsidP="006C7F8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6C7F88" w:rsidRDefault="006C7F88" w:rsidP="006C7F8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C7F88" w:rsidRDefault="009C6DA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6C7F88">
        <w:rPr>
          <w:rFonts w:ascii="Times New Roman" w:hAnsi="Times New Roman"/>
          <w:bCs/>
          <w:sz w:val="24"/>
        </w:rPr>
        <w:t>: 026-01/15-01/24</w:t>
      </w:r>
    </w:p>
    <w:p w:rsidR="006C7F88" w:rsidRDefault="009C6DA8" w:rsidP="006C7F8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2B0C62">
        <w:rPr>
          <w:rFonts w:ascii="Times New Roman" w:hAnsi="Times New Roman"/>
          <w:bCs/>
          <w:sz w:val="24"/>
        </w:rPr>
        <w:t>: 2168/01-02-05-0306-15-25</w:t>
      </w:r>
    </w:p>
    <w:p w:rsidR="006C7F88" w:rsidRDefault="009C6DA8" w:rsidP="006C7F8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6C7F88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6C7F88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</w:t>
      </w:r>
      <w:r w:rsidR="002B0C62">
        <w:rPr>
          <w:rFonts w:ascii="Times New Roman" w:hAnsi="Times New Roman"/>
          <w:sz w:val="24"/>
        </w:rPr>
        <w:t>2016</w:t>
      </w:r>
      <w:r w:rsidR="006C7F88">
        <w:rPr>
          <w:rFonts w:ascii="Times New Roman" w:hAnsi="Times New Roman"/>
          <w:sz w:val="24"/>
        </w:rPr>
        <w:tab/>
      </w:r>
      <w:r w:rsidR="006C7F88">
        <w:rPr>
          <w:rFonts w:ascii="Times New Roman" w:hAnsi="Times New Roman"/>
          <w:sz w:val="24"/>
        </w:rPr>
        <w:tab/>
      </w:r>
      <w:r w:rsidR="006C7F88">
        <w:rPr>
          <w:rFonts w:ascii="Times New Roman" w:hAnsi="Times New Roman"/>
          <w:sz w:val="24"/>
        </w:rPr>
        <w:tab/>
        <w:t xml:space="preserve">                                  </w:t>
      </w: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C7F88" w:rsidRDefault="006C7F88" w:rsidP="006C7F8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F768D0" w:rsidRDefault="00F768D0" w:rsidP="00F768D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F768D0" w:rsidRPr="00EA210E" w:rsidRDefault="00F768D0" w:rsidP="00F768D0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F768D0" w:rsidRDefault="00F768D0" w:rsidP="00F768D0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4416C5" w:rsidRDefault="004416C5" w:rsidP="00F768D0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2B0C62" w:rsidRPr="00EA210E" w:rsidRDefault="002B0C62" w:rsidP="00F768D0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F768D0" w:rsidRPr="00172115" w:rsidRDefault="00F768D0" w:rsidP="00F768D0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STIGNANO</w:t>
      </w:r>
    </w:p>
    <w:p w:rsidR="00F768D0" w:rsidRDefault="00F768D0" w:rsidP="006C7F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F88" w:rsidRDefault="00EC7A01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C7A01">
        <w:rPr>
          <w:rFonts w:ascii="Times New Roman" w:hAnsi="Times New Roman" w:cs="Times New Roman"/>
          <w:sz w:val="24"/>
          <w:szCs w:val="24"/>
        </w:rPr>
        <w:tab/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4416C5" w:rsidRDefault="004416C5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4416C5" w:rsidRDefault="004416C5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9C6DA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6C7F88">
        <w:rPr>
          <w:rFonts w:ascii="Times New Roman" w:hAnsi="Times New Roman" w:cs="Times New Roman"/>
          <w:sz w:val="24"/>
          <w:szCs w:val="24"/>
        </w:rPr>
        <w:t>: Stipo Baraban,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largo</w:t>
      </w:r>
      <w:r w:rsidR="006C7F88">
        <w:rPr>
          <w:rFonts w:ascii="Times New Roman" w:hAnsi="Times New Roman" w:cs="Times New Roman"/>
          <w:sz w:val="24"/>
          <w:szCs w:val="24"/>
        </w:rPr>
        <w:t xml:space="preserve"> Plazina 9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Stipo Baraban, P</w:t>
      </w:r>
      <w:r w:rsidR="009C6D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C6DA8">
        <w:rPr>
          <w:rFonts w:ascii="Times New Roman" w:hAnsi="Times New Roman" w:cs="Times New Roman"/>
          <w:sz w:val="24"/>
          <w:szCs w:val="24"/>
        </w:rPr>
        <w:t>largo</w:t>
      </w:r>
      <w:r>
        <w:rPr>
          <w:rFonts w:ascii="Times New Roman" w:hAnsi="Times New Roman" w:cs="Times New Roman"/>
          <w:sz w:val="24"/>
          <w:szCs w:val="24"/>
        </w:rPr>
        <w:t xml:space="preserve"> Plazina 9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Petrović, P</w:t>
      </w:r>
      <w:r w:rsidR="009C6D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C6DA8">
        <w:rPr>
          <w:rFonts w:ascii="Times New Roman" w:hAnsi="Times New Roman" w:cs="Times New Roman"/>
          <w:sz w:val="24"/>
          <w:szCs w:val="24"/>
        </w:rPr>
        <w:t>via S</w:t>
      </w:r>
      <w:r>
        <w:rPr>
          <w:rFonts w:ascii="Times New Roman" w:hAnsi="Times New Roman" w:cs="Times New Roman"/>
          <w:sz w:val="24"/>
          <w:szCs w:val="24"/>
        </w:rPr>
        <w:t>urida 153</w:t>
      </w:r>
    </w:p>
    <w:p w:rsidR="006C7F88" w:rsidRDefault="009C6DA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 Grbac,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6C7F88">
        <w:rPr>
          <w:rFonts w:ascii="Times New Roman" w:hAnsi="Times New Roman" w:cs="Times New Roman"/>
          <w:sz w:val="24"/>
          <w:szCs w:val="24"/>
        </w:rPr>
        <w:t xml:space="preserve"> Fortin 16</w:t>
      </w:r>
    </w:p>
    <w:p w:rsidR="006C7F88" w:rsidRDefault="009C6DA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Livančić,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6C7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C7F88">
        <w:rPr>
          <w:rFonts w:ascii="Times New Roman" w:hAnsi="Times New Roman" w:cs="Times New Roman"/>
          <w:sz w:val="24"/>
          <w:szCs w:val="24"/>
        </w:rPr>
        <w:t>urida 132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Tadi</w:t>
      </w:r>
      <w:r w:rsidR="009C6DA8">
        <w:rPr>
          <w:rFonts w:ascii="Times New Roman" w:hAnsi="Times New Roman" w:cs="Times New Roman"/>
          <w:sz w:val="24"/>
          <w:szCs w:val="24"/>
        </w:rPr>
        <w:t>ja Knežević,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C6DA8">
        <w:rPr>
          <w:rFonts w:ascii="Times New Roman" w:hAnsi="Times New Roman" w:cs="Times New Roman"/>
          <w:sz w:val="24"/>
          <w:szCs w:val="24"/>
        </w:rPr>
        <w:t>largo</w:t>
      </w:r>
      <w:r>
        <w:rPr>
          <w:rFonts w:ascii="Times New Roman" w:hAnsi="Times New Roman" w:cs="Times New Roman"/>
          <w:sz w:val="24"/>
          <w:szCs w:val="24"/>
        </w:rPr>
        <w:t xml:space="preserve"> Plazina 7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Bilić, P</w:t>
      </w:r>
      <w:r w:rsidR="009C6D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C6DA8">
        <w:rPr>
          <w:rFonts w:ascii="Times New Roman" w:hAnsi="Times New Roman" w:cs="Times New Roman"/>
          <w:sz w:val="24"/>
          <w:szCs w:val="24"/>
        </w:rPr>
        <w:t>via</w:t>
      </w:r>
      <w:r w:rsidR="00BA54D9">
        <w:rPr>
          <w:rFonts w:ascii="Times New Roman" w:hAnsi="Times New Roman" w:cs="Times New Roman"/>
          <w:sz w:val="24"/>
          <w:szCs w:val="24"/>
        </w:rPr>
        <w:t xml:space="preserve"> Puz</w:t>
      </w:r>
      <w:r>
        <w:rPr>
          <w:rFonts w:ascii="Times New Roman" w:hAnsi="Times New Roman" w:cs="Times New Roman"/>
          <w:sz w:val="24"/>
          <w:szCs w:val="24"/>
        </w:rPr>
        <w:t>ar 29</w:t>
      </w:r>
    </w:p>
    <w:p w:rsidR="006C7F88" w:rsidRDefault="006C7F88" w:rsidP="006C7F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 Cvjetković, P</w:t>
      </w:r>
      <w:r w:rsidR="009C6D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9C6DA8">
        <w:rPr>
          <w:rFonts w:ascii="Times New Roman" w:hAnsi="Times New Roman" w:cs="Times New Roman"/>
          <w:sz w:val="24"/>
          <w:szCs w:val="24"/>
        </w:rPr>
        <w:t>via S</w:t>
      </w:r>
      <w:r>
        <w:rPr>
          <w:rFonts w:ascii="Times New Roman" w:hAnsi="Times New Roman" w:cs="Times New Roman"/>
          <w:sz w:val="24"/>
          <w:szCs w:val="24"/>
        </w:rPr>
        <w:t>urida 132</w:t>
      </w:r>
    </w:p>
    <w:p w:rsidR="004416C5" w:rsidRDefault="0044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F88" w:rsidRDefault="006C7F88" w:rsidP="006C7F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Pr="00803747" w:rsidRDefault="006C7F88" w:rsidP="002B0C62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803747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D45B12">
        <w:rPr>
          <w:rFonts w:ascii="Times New Roman" w:hAnsi="Times New Roman" w:cs="Times New Roman"/>
          <w:sz w:val="24"/>
          <w:szCs w:val="24"/>
        </w:rPr>
        <w:t>(</w:t>
      </w:r>
      <w:r w:rsidR="002B0C62">
        <w:rPr>
          <w:rFonts w:ascii="Times New Roman" w:hAnsi="Times New Roman" w:cs="Times New Roman"/>
          <w:sz w:val="24"/>
          <w:szCs w:val="24"/>
        </w:rPr>
        <w:t>IDS</w:t>
      </w:r>
      <w:r w:rsidR="00D45B12">
        <w:rPr>
          <w:rFonts w:ascii="Times New Roman" w:hAnsi="Times New Roman" w:cs="Times New Roman"/>
          <w:sz w:val="24"/>
          <w:szCs w:val="24"/>
        </w:rPr>
        <w:t>)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2B0C62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4416C5" w:rsidRPr="00681E26" w:rsidRDefault="004416C5" w:rsidP="004416C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4416C5" w:rsidRPr="00681E26" w:rsidRDefault="004416C5" w:rsidP="004416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4416C5" w:rsidRPr="00681E26" w:rsidRDefault="004416C5" w:rsidP="004416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4416C5" w:rsidRPr="00681E26" w:rsidRDefault="004416C5" w:rsidP="004416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4416C5" w:rsidRPr="00681E26" w:rsidRDefault="004416C5" w:rsidP="004416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4416C5" w:rsidRPr="00681E26" w:rsidRDefault="004416C5" w:rsidP="004416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D45B12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Sladjana Radošević,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Cosada</w:t>
      </w:r>
      <w:r w:rsidR="006C7F88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C7F88" w:rsidRDefault="006C7F88" w:rsidP="006C7F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Sladjana Radošević, P</w:t>
      </w:r>
      <w:r w:rsidR="00D45B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45B12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D45B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ada 14</w:t>
      </w:r>
    </w:p>
    <w:p w:rsidR="006C7F88" w:rsidRDefault="006C7F88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Rađević, P</w:t>
      </w:r>
      <w:r w:rsidR="00D45B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45B12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Trsine 10</w:t>
      </w:r>
    </w:p>
    <w:p w:rsidR="006C7F88" w:rsidRDefault="00D45B12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Macuka,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6C7F88">
        <w:rPr>
          <w:rFonts w:ascii="Times New Roman" w:hAnsi="Times New Roman" w:cs="Times New Roman"/>
          <w:sz w:val="24"/>
          <w:szCs w:val="24"/>
        </w:rPr>
        <w:t xml:space="preserve"> Vallelunga 4</w:t>
      </w:r>
    </w:p>
    <w:p w:rsidR="006C7F88" w:rsidRDefault="00D45B12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Zec,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Stignano</w:t>
      </w:r>
      <w:r w:rsidR="006C7F88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C7F88" w:rsidRDefault="00D45B12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 Likarić, Pola, via</w:t>
      </w:r>
      <w:r w:rsidR="00BA54D9">
        <w:rPr>
          <w:rFonts w:ascii="Times New Roman" w:hAnsi="Times New Roman" w:cs="Times New Roman"/>
          <w:sz w:val="24"/>
          <w:szCs w:val="24"/>
        </w:rPr>
        <w:t xml:space="preserve"> Varos</w:t>
      </w:r>
      <w:r w:rsidR="006C7F8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C7F88" w:rsidRDefault="00D45B12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Tomišić,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largo</w:t>
      </w:r>
      <w:r w:rsidR="006C7F88">
        <w:rPr>
          <w:rFonts w:ascii="Times New Roman" w:hAnsi="Times New Roman" w:cs="Times New Roman"/>
          <w:sz w:val="24"/>
          <w:szCs w:val="24"/>
        </w:rPr>
        <w:t xml:space="preserve"> Plazina 20</w:t>
      </w:r>
    </w:p>
    <w:p w:rsidR="006C7F88" w:rsidRDefault="00D45B12" w:rsidP="006C7F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Dorijano Radolović,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6C7F88">
        <w:rPr>
          <w:rFonts w:ascii="Times New Roman" w:hAnsi="Times New Roman" w:cs="Times New Roman"/>
          <w:sz w:val="24"/>
          <w:szCs w:val="24"/>
        </w:rPr>
        <w:t>Turul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C7F88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16C5" w:rsidRPr="004416C5" w:rsidRDefault="004416C5" w:rsidP="004416C5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416C5">
        <w:rPr>
          <w:rFonts w:ascii="Times New Roman" w:hAnsi="Times New Roman" w:cs="Times New Roman"/>
          <w:sz w:val="24"/>
          <w:szCs w:val="24"/>
        </w:rPr>
        <w:t xml:space="preserve">KANDIDACIJSKA LISTA GRUPE BIRAČA MJESNOG ODBORA </w:t>
      </w:r>
      <w:r w:rsidR="00BD1ECB">
        <w:rPr>
          <w:rFonts w:ascii="Times New Roman" w:hAnsi="Times New Roman" w:cs="Times New Roman"/>
          <w:sz w:val="24"/>
          <w:szCs w:val="24"/>
        </w:rPr>
        <w:t>ŠTINJAN</w:t>
      </w:r>
    </w:p>
    <w:p w:rsidR="002B0C62" w:rsidRPr="00BD1ECB" w:rsidRDefault="004416C5" w:rsidP="00BD1ECB">
      <w:pPr>
        <w:ind w:left="708" w:right="-567"/>
        <w:rPr>
          <w:rFonts w:ascii="Times New Roman" w:hAnsi="Times New Roman" w:cs="Times New Roman"/>
          <w:sz w:val="24"/>
          <w:szCs w:val="24"/>
        </w:rPr>
      </w:pPr>
      <w:r w:rsidRPr="00BD1ECB">
        <w:rPr>
          <w:rFonts w:ascii="Times New Roman" w:hAnsi="Times New Roman" w:cs="Times New Roman"/>
          <w:sz w:val="24"/>
          <w:szCs w:val="24"/>
        </w:rPr>
        <w:t xml:space="preserve">/LISTA DI CANDIDATURA DEL GRUPPO DI ELETTORI DEL COMITATO LOCALE </w:t>
      </w:r>
      <w:r w:rsidR="002B0C62" w:rsidRPr="00BD1ECB">
        <w:rPr>
          <w:rFonts w:ascii="Times New Roman" w:hAnsi="Times New Roman" w:cs="Times New Roman"/>
          <w:sz w:val="24"/>
          <w:szCs w:val="24"/>
        </w:rPr>
        <w:t>STIGNANO</w:t>
      </w:r>
      <w:r w:rsidR="00BD1ECB">
        <w:rPr>
          <w:rFonts w:ascii="Times New Roman" w:hAnsi="Times New Roman" w:cs="Times New Roman"/>
          <w:sz w:val="24"/>
          <w:szCs w:val="24"/>
        </w:rPr>
        <w:t>/</w:t>
      </w:r>
    </w:p>
    <w:p w:rsidR="006C7F88" w:rsidRDefault="00752447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6C7F88">
        <w:rPr>
          <w:rFonts w:ascii="Times New Roman" w:hAnsi="Times New Roman" w:cs="Times New Roman"/>
          <w:sz w:val="24"/>
          <w:szCs w:val="24"/>
        </w:rPr>
        <w:t>: Dušanko B</w:t>
      </w:r>
      <w:r>
        <w:rPr>
          <w:rFonts w:ascii="Times New Roman" w:hAnsi="Times New Roman" w:cs="Times New Roman"/>
          <w:sz w:val="24"/>
          <w:szCs w:val="24"/>
        </w:rPr>
        <w:t>abić,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Puntisella</w:t>
      </w:r>
      <w:r w:rsidR="006C7F8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C7F88" w:rsidRDefault="006C7F88" w:rsidP="006C7F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Dušanko Babić, P</w:t>
      </w:r>
      <w:r w:rsidR="007524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52447">
        <w:rPr>
          <w:rFonts w:ascii="Times New Roman" w:hAnsi="Times New Roman" w:cs="Times New Roman"/>
          <w:sz w:val="24"/>
          <w:szCs w:val="24"/>
        </w:rPr>
        <w:t>via Puntisella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C7F88" w:rsidRDefault="00752447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Zgonjanin,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B772BD">
        <w:rPr>
          <w:rFonts w:ascii="Times New Roman" w:hAnsi="Times New Roman" w:cs="Times New Roman"/>
          <w:sz w:val="24"/>
          <w:szCs w:val="24"/>
        </w:rPr>
        <w:t>Valceres</w:t>
      </w:r>
      <w:r w:rsidR="006C7F88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6C7F88" w:rsidRDefault="00752447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Slipčević,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6C7F8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7F88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h</w:t>
      </w:r>
      <w:r w:rsidR="006C7F88">
        <w:rPr>
          <w:rFonts w:ascii="Times New Roman" w:hAnsi="Times New Roman" w:cs="Times New Roman"/>
          <w:sz w:val="24"/>
          <w:szCs w:val="24"/>
        </w:rPr>
        <w:t>era 7</w:t>
      </w:r>
    </w:p>
    <w:p w:rsidR="006C7F88" w:rsidRDefault="00752447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Đerđaj,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6C7F88">
        <w:rPr>
          <w:rFonts w:ascii="Times New Roman" w:hAnsi="Times New Roman" w:cs="Times New Roman"/>
          <w:sz w:val="24"/>
          <w:szCs w:val="24"/>
        </w:rPr>
        <w:t xml:space="preserve"> Pelini 5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Radola, Pula, </w:t>
      </w:r>
      <w:r w:rsidR="00752447">
        <w:rPr>
          <w:rFonts w:ascii="Times New Roman" w:hAnsi="Times New Roman" w:cs="Times New Roman"/>
          <w:sz w:val="24"/>
          <w:szCs w:val="24"/>
        </w:rPr>
        <w:t>via Stignano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C7F88" w:rsidRDefault="00752447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Stilinović, Po</w:t>
      </w:r>
      <w:r w:rsidR="006C7F8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B772BD">
        <w:rPr>
          <w:rFonts w:ascii="Times New Roman" w:hAnsi="Times New Roman" w:cs="Times New Roman"/>
          <w:sz w:val="24"/>
          <w:szCs w:val="24"/>
        </w:rPr>
        <w:t>S</w:t>
      </w:r>
      <w:r w:rsidR="006C7F88">
        <w:rPr>
          <w:rFonts w:ascii="Times New Roman" w:hAnsi="Times New Roman" w:cs="Times New Roman"/>
          <w:sz w:val="24"/>
          <w:szCs w:val="24"/>
        </w:rPr>
        <w:t>urida 8</w:t>
      </w:r>
    </w:p>
    <w:p w:rsidR="006C7F88" w:rsidRDefault="006C7F88" w:rsidP="006C7F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Brešić, P</w:t>
      </w:r>
      <w:r w:rsidR="007524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52447">
        <w:rPr>
          <w:rFonts w:ascii="Times New Roman" w:hAnsi="Times New Roman" w:cs="Times New Roman"/>
          <w:sz w:val="24"/>
          <w:szCs w:val="24"/>
        </w:rPr>
        <w:t xml:space="preserve">via </w:t>
      </w:r>
      <w:r w:rsidR="00B772B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urida 134B</w:t>
      </w:r>
    </w:p>
    <w:p w:rsidR="00BD1ECB" w:rsidRDefault="00BD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F88" w:rsidRPr="006C7F88" w:rsidRDefault="006C7F88" w:rsidP="006C7F88">
      <w:pPr>
        <w:rPr>
          <w:rFonts w:ascii="Times New Roman" w:hAnsi="Times New Roman" w:cs="Times New Roman"/>
          <w:sz w:val="24"/>
          <w:szCs w:val="24"/>
        </w:rPr>
      </w:pPr>
    </w:p>
    <w:p w:rsidR="0054214E" w:rsidRPr="00BD1ECB" w:rsidRDefault="0054214E" w:rsidP="00BD1E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ECB"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BD1ECB" w:rsidRPr="00681E26" w:rsidRDefault="00BD1ECB" w:rsidP="00BD1E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BD1ECB" w:rsidRPr="00681E26" w:rsidRDefault="00BD1ECB" w:rsidP="00BD1E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BD1ECB" w:rsidRPr="00681E26" w:rsidRDefault="00BD1ECB" w:rsidP="00BD1E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BD1ECB" w:rsidRPr="00681E26" w:rsidRDefault="00BD1ECB" w:rsidP="00BD1EC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E61900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FE2197">
        <w:rPr>
          <w:rFonts w:ascii="Times New Roman" w:hAnsi="Times New Roman" w:cs="Times New Roman"/>
          <w:sz w:val="24"/>
          <w:szCs w:val="24"/>
        </w:rPr>
        <w:t>Drago Marić,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219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Castion</w:t>
      </w:r>
      <w:r w:rsidR="00FE2197">
        <w:rPr>
          <w:rFonts w:ascii="Times New Roman" w:hAnsi="Times New Roman" w:cs="Times New Roman"/>
          <w:sz w:val="24"/>
          <w:szCs w:val="24"/>
        </w:rPr>
        <w:t xml:space="preserve"> 57A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Marić, P</w:t>
      </w:r>
      <w:r w:rsidR="00E619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61900">
        <w:rPr>
          <w:rFonts w:ascii="Times New Roman" w:hAnsi="Times New Roman" w:cs="Times New Roman"/>
          <w:sz w:val="24"/>
          <w:szCs w:val="24"/>
        </w:rPr>
        <w:t>via Castion</w:t>
      </w:r>
      <w:r>
        <w:rPr>
          <w:rFonts w:ascii="Times New Roman" w:hAnsi="Times New Roman" w:cs="Times New Roman"/>
          <w:sz w:val="24"/>
          <w:szCs w:val="24"/>
        </w:rPr>
        <w:t xml:space="preserve"> 57A 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Ljubiša Ilić, P</w:t>
      </w:r>
      <w:r w:rsidR="00E619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61900">
        <w:rPr>
          <w:rFonts w:ascii="Times New Roman" w:hAnsi="Times New Roman" w:cs="Times New Roman"/>
          <w:sz w:val="24"/>
          <w:szCs w:val="24"/>
        </w:rPr>
        <w:t>via Castion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214E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Lučić, P</w:t>
      </w:r>
      <w:r w:rsidR="00E619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61900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Vallelunga 6</w:t>
      </w:r>
    </w:p>
    <w:p w:rsidR="0054214E" w:rsidRDefault="00E6190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Vitasović, Po</w:t>
      </w:r>
      <w:r w:rsidR="00FE219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BA54D9">
        <w:rPr>
          <w:rFonts w:ascii="Times New Roman" w:hAnsi="Times New Roman" w:cs="Times New Roman"/>
          <w:sz w:val="24"/>
          <w:szCs w:val="24"/>
        </w:rPr>
        <w:t xml:space="preserve"> Puz</w:t>
      </w:r>
      <w:r w:rsidR="00FE2197">
        <w:rPr>
          <w:rFonts w:ascii="Times New Roman" w:hAnsi="Times New Roman" w:cs="Times New Roman"/>
          <w:sz w:val="24"/>
          <w:szCs w:val="24"/>
        </w:rPr>
        <w:t>ar 22</w:t>
      </w:r>
    </w:p>
    <w:p w:rsidR="0054214E" w:rsidRDefault="00E6190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Butković, Po</w:t>
      </w:r>
      <w:r w:rsidR="00FE219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BA54D9">
        <w:rPr>
          <w:rFonts w:ascii="Times New Roman" w:hAnsi="Times New Roman" w:cs="Times New Roman"/>
          <w:sz w:val="24"/>
          <w:szCs w:val="24"/>
        </w:rPr>
        <w:t xml:space="preserve"> Puz</w:t>
      </w:r>
      <w:r w:rsidR="00FE2197">
        <w:rPr>
          <w:rFonts w:ascii="Times New Roman" w:hAnsi="Times New Roman" w:cs="Times New Roman"/>
          <w:sz w:val="24"/>
          <w:szCs w:val="24"/>
        </w:rPr>
        <w:t>ar 29</w:t>
      </w:r>
    </w:p>
    <w:p w:rsidR="0054214E" w:rsidRDefault="00E61900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Vicka Marić, Po</w:t>
      </w:r>
      <w:r w:rsidR="00FE2197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Castion</w:t>
      </w:r>
      <w:r w:rsidR="00FE2197">
        <w:rPr>
          <w:rFonts w:ascii="Times New Roman" w:hAnsi="Times New Roman" w:cs="Times New Roman"/>
          <w:sz w:val="24"/>
          <w:szCs w:val="24"/>
        </w:rPr>
        <w:t xml:space="preserve"> 57A</w:t>
      </w:r>
    </w:p>
    <w:p w:rsidR="00FE2197" w:rsidRDefault="00FE2197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 Mitrović, P</w:t>
      </w:r>
      <w:r w:rsidR="00E619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61900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Trsine 19</w:t>
      </w: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C7F88" w:rsidRDefault="006C7F88" w:rsidP="006C7F8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B5D36" w:rsidRDefault="00AB5D36" w:rsidP="00AB5D3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AB5D36" w:rsidRDefault="00AB5D36" w:rsidP="00AB5D36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6C7F88" w:rsidRDefault="006C7F88" w:rsidP="006C7F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747" w:rsidRDefault="00803747" w:rsidP="00803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03747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4E01"/>
    <w:multiLevelType w:val="hybridMultilevel"/>
    <w:tmpl w:val="802EC43C"/>
    <w:lvl w:ilvl="0" w:tplc="7A22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B84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7F8"/>
    <w:multiLevelType w:val="hybridMultilevel"/>
    <w:tmpl w:val="61FA331E"/>
    <w:lvl w:ilvl="0" w:tplc="B382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0BA3"/>
    <w:multiLevelType w:val="hybridMultilevel"/>
    <w:tmpl w:val="A4524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D61"/>
    <w:multiLevelType w:val="hybridMultilevel"/>
    <w:tmpl w:val="380A3688"/>
    <w:lvl w:ilvl="0" w:tplc="8E82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D03F6"/>
    <w:rsid w:val="000E6061"/>
    <w:rsid w:val="00126254"/>
    <w:rsid w:val="00146A1F"/>
    <w:rsid w:val="0022204E"/>
    <w:rsid w:val="002B0C62"/>
    <w:rsid w:val="002F5435"/>
    <w:rsid w:val="003A2C35"/>
    <w:rsid w:val="003E563F"/>
    <w:rsid w:val="003E5FBA"/>
    <w:rsid w:val="004416C5"/>
    <w:rsid w:val="004D6907"/>
    <w:rsid w:val="0050782C"/>
    <w:rsid w:val="0054214E"/>
    <w:rsid w:val="005C631B"/>
    <w:rsid w:val="00617A52"/>
    <w:rsid w:val="0068626C"/>
    <w:rsid w:val="006C4117"/>
    <w:rsid w:val="006C7F88"/>
    <w:rsid w:val="00752447"/>
    <w:rsid w:val="00803747"/>
    <w:rsid w:val="008318EB"/>
    <w:rsid w:val="0083436B"/>
    <w:rsid w:val="00841F80"/>
    <w:rsid w:val="008E04AF"/>
    <w:rsid w:val="008E582E"/>
    <w:rsid w:val="00902CFA"/>
    <w:rsid w:val="00907DF5"/>
    <w:rsid w:val="009C6DA8"/>
    <w:rsid w:val="00AB5D36"/>
    <w:rsid w:val="00AC2C4E"/>
    <w:rsid w:val="00B772BD"/>
    <w:rsid w:val="00BA54D9"/>
    <w:rsid w:val="00BB081D"/>
    <w:rsid w:val="00BB09E7"/>
    <w:rsid w:val="00BC7684"/>
    <w:rsid w:val="00BD1ECB"/>
    <w:rsid w:val="00C00BBC"/>
    <w:rsid w:val="00C64F79"/>
    <w:rsid w:val="00D45B12"/>
    <w:rsid w:val="00D65F91"/>
    <w:rsid w:val="00DA0B57"/>
    <w:rsid w:val="00DD0719"/>
    <w:rsid w:val="00E57C75"/>
    <w:rsid w:val="00E61900"/>
    <w:rsid w:val="00EC7A01"/>
    <w:rsid w:val="00F768D0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6C7F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C7F8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6C7F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C7F8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2016-01-12T13:41:00Z</dcterms:created>
  <dcterms:modified xsi:type="dcterms:W3CDTF">2016-01-14T10:37:00Z</dcterms:modified>
</cp:coreProperties>
</file>