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35" w:rsidRDefault="000C4F35" w:rsidP="000C4F35">
      <w:pPr>
        <w:pStyle w:val="Heading5"/>
        <w:spacing w:after="100"/>
        <w:ind w:right="5112"/>
        <w:jc w:val="center"/>
        <w:rPr>
          <w:szCs w:val="24"/>
        </w:rPr>
      </w:pPr>
    </w:p>
    <w:p w:rsidR="000C4F35" w:rsidRDefault="009077EF" w:rsidP="000C4F35">
      <w:pPr>
        <w:pStyle w:val="Heading5"/>
        <w:spacing w:after="100"/>
        <w:ind w:right="5112"/>
        <w:jc w:val="center"/>
        <w:rPr>
          <w:szCs w:val="24"/>
        </w:rPr>
      </w:pPr>
      <w:r w:rsidRPr="009077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199253" r:id="rId6"/>
        </w:pict>
      </w:r>
      <w:r w:rsidR="000C4F35">
        <w:rPr>
          <w:szCs w:val="24"/>
        </w:rPr>
        <w:t>ISTARSKA ŽUPANIJA</w:t>
      </w:r>
    </w:p>
    <w:p w:rsidR="000C4F35" w:rsidRDefault="000C4F35" w:rsidP="000C4F35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0C4F35" w:rsidRDefault="000C4F35" w:rsidP="000C4F35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0C4F35" w:rsidRDefault="009077EF" w:rsidP="000C4F35">
      <w:pPr>
        <w:pStyle w:val="Heading5"/>
        <w:spacing w:after="100"/>
        <w:ind w:right="5112"/>
        <w:jc w:val="center"/>
        <w:rPr>
          <w:szCs w:val="24"/>
        </w:rPr>
      </w:pPr>
      <w:r w:rsidRPr="009077EF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199254" r:id="rId7"/>
        </w:pict>
      </w:r>
      <w:r w:rsidR="000C4F35">
        <w:rPr>
          <w:szCs w:val="24"/>
        </w:rPr>
        <w:t>REGIONE ISTRIANA</w:t>
      </w:r>
    </w:p>
    <w:p w:rsidR="000C4F35" w:rsidRDefault="000C4F35" w:rsidP="000C4F35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0C4F35" w:rsidRDefault="000C4F35" w:rsidP="000C4F35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0C4F35" w:rsidRDefault="000C4F35" w:rsidP="000C4F35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0C4F35" w:rsidRDefault="000C4F35" w:rsidP="000C4F35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0C4F35" w:rsidRDefault="000C4F35" w:rsidP="000C4F35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0C4F35" w:rsidRDefault="000C4F35" w:rsidP="000C4F35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0C4F35" w:rsidRDefault="000C4F35" w:rsidP="000C4F35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FA1A55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-</w:t>
      </w:r>
      <w:r w:rsidR="001F6233">
        <w:rPr>
          <w:rFonts w:ascii="Times New Roman" w:hAnsi="Times New Roman"/>
          <w:bCs/>
          <w:sz w:val="24"/>
        </w:rPr>
        <w:t>31</w:t>
      </w:r>
    </w:p>
    <w:p w:rsidR="000C4F35" w:rsidRDefault="000C4F35" w:rsidP="000C4F35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953C4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0C4F35" w:rsidRDefault="000C4F35" w:rsidP="000C4F35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0C4F35" w:rsidRDefault="000C4F35" w:rsidP="000C4F35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0C4F35" w:rsidRDefault="000C4F35" w:rsidP="000C4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</w:t>
      </w:r>
      <w:r w:rsidR="00FA1A55">
        <w:rPr>
          <w:rFonts w:ascii="Times New Roman" w:hAnsi="Times New Roman" w:cs="Times New Roman"/>
          <w:sz w:val="24"/>
          <w:szCs w:val="24"/>
        </w:rPr>
        <w:t>, sukladno Kandidacijskim listama za izbor članova vijeća Mjesnog odbora Busoler, objavljuje</w:t>
      </w:r>
      <w:r>
        <w:rPr>
          <w:rFonts w:ascii="Times New Roman" w:hAnsi="Times New Roman" w:cs="Times New Roman"/>
          <w:sz w:val="24"/>
          <w:szCs w:val="24"/>
        </w:rPr>
        <w:t xml:space="preserve"> utvrđuje pravovaljanima i objavljuje</w:t>
      </w:r>
    </w:p>
    <w:p w:rsidR="000C4F35" w:rsidRDefault="00FA1A55" w:rsidP="000C4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ZBIRNU LISTU</w:t>
      </w:r>
    </w:p>
    <w:p w:rsidR="000C4F35" w:rsidRPr="00B41ED7" w:rsidRDefault="000C4F35" w:rsidP="000C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ED7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0C4F35" w:rsidRPr="00FA1A55" w:rsidRDefault="000C4F35" w:rsidP="000C4F35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Dražen Divković, Pula, Ulica Komunal 142</w:t>
      </w:r>
    </w:p>
    <w:p w:rsidR="000C4F35" w:rsidRDefault="000C4F35" w:rsidP="000C4F3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4F35" w:rsidRPr="00CE5560" w:rsidRDefault="000C4F35" w:rsidP="000C4F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5560">
        <w:rPr>
          <w:rFonts w:ascii="Times New Roman" w:hAnsi="Times New Roman" w:cs="Times New Roman"/>
          <w:sz w:val="24"/>
          <w:szCs w:val="24"/>
        </w:rPr>
        <w:t>ISTARSKI DEMOKRATSKI SABOR (IDS)</w:t>
      </w:r>
    </w:p>
    <w:p w:rsidR="000C4F35" w:rsidRDefault="000C4F35" w:rsidP="000C4F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NARODNA STRANKA</w:t>
      </w:r>
      <w:r w:rsidR="00953C46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0C4F35" w:rsidRPr="00FA1A55" w:rsidRDefault="000C4F35" w:rsidP="000C4F35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Daniel Deković, Pula, Ulica Orban 20</w:t>
      </w:r>
    </w:p>
    <w:p w:rsidR="00FA1A55" w:rsidRDefault="00FA1A5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4214E" w:rsidRPr="00FA1A55" w:rsidRDefault="0054214E" w:rsidP="0054214E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</w:t>
      </w:r>
      <w:r w:rsidR="00FA1A55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liste: </w:t>
      </w:r>
      <w:r w:rsidR="00FD66A3">
        <w:rPr>
          <w:rFonts w:ascii="Times New Roman" w:hAnsi="Times New Roman" w:cs="Times New Roman"/>
          <w:sz w:val="24"/>
          <w:szCs w:val="24"/>
        </w:rPr>
        <w:t>Anita Vian, Pula, Ulica Komunal 19</w:t>
      </w:r>
    </w:p>
    <w:p w:rsidR="001377F7" w:rsidRDefault="001377F7" w:rsidP="001377F7">
      <w:pPr>
        <w:pStyle w:val="BodyText2"/>
        <w:ind w:left="360" w:right="140"/>
        <w:rPr>
          <w:b/>
          <w:bCs/>
          <w:sz w:val="24"/>
        </w:rPr>
      </w:pPr>
    </w:p>
    <w:p w:rsidR="001377F7" w:rsidRPr="008C3AF0" w:rsidRDefault="001377F7" w:rsidP="001377F7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 w:rsidRPr="008C3AF0">
        <w:rPr>
          <w:rFonts w:ascii="Times New Roman" w:hAnsi="Times New Roman"/>
          <w:b/>
          <w:sz w:val="24"/>
        </w:rPr>
        <w:t>PREDSJEDNICA</w:t>
      </w:r>
    </w:p>
    <w:p w:rsidR="001377F7" w:rsidRPr="008C3AF0" w:rsidRDefault="001377F7" w:rsidP="001377F7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 w:rsidRPr="008C3AF0">
        <w:rPr>
          <w:rFonts w:ascii="Times New Roman" w:hAnsi="Times New Roman"/>
          <w:b/>
          <w:sz w:val="24"/>
        </w:rPr>
        <w:t>Gordana Lanča, dipl. iur., v.r.</w:t>
      </w:r>
    </w:p>
    <w:p w:rsidR="001377F7" w:rsidRPr="001377F7" w:rsidRDefault="001377F7" w:rsidP="001377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77F7" w:rsidRPr="001377F7" w:rsidSect="00FA1A5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4BCF"/>
    <w:multiLevelType w:val="hybridMultilevel"/>
    <w:tmpl w:val="A3383320"/>
    <w:lvl w:ilvl="0" w:tplc="EC90F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D12CE"/>
    <w:multiLevelType w:val="hybridMultilevel"/>
    <w:tmpl w:val="0E70438E"/>
    <w:lvl w:ilvl="0" w:tplc="8C5AC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53FEE"/>
    <w:rsid w:val="000B003E"/>
    <w:rsid w:val="000C4F35"/>
    <w:rsid w:val="000C7798"/>
    <w:rsid w:val="000E6061"/>
    <w:rsid w:val="001377F7"/>
    <w:rsid w:val="001414C9"/>
    <w:rsid w:val="001F6233"/>
    <w:rsid w:val="003245A3"/>
    <w:rsid w:val="003A2C35"/>
    <w:rsid w:val="003E5FBA"/>
    <w:rsid w:val="004D5F2B"/>
    <w:rsid w:val="00512F7E"/>
    <w:rsid w:val="0054214E"/>
    <w:rsid w:val="00570EF0"/>
    <w:rsid w:val="005C4B4B"/>
    <w:rsid w:val="005C631B"/>
    <w:rsid w:val="005F61FB"/>
    <w:rsid w:val="0068626C"/>
    <w:rsid w:val="0073629D"/>
    <w:rsid w:val="00742CAF"/>
    <w:rsid w:val="007544B2"/>
    <w:rsid w:val="008318EB"/>
    <w:rsid w:val="0083436B"/>
    <w:rsid w:val="00841F80"/>
    <w:rsid w:val="008434EA"/>
    <w:rsid w:val="00851DAD"/>
    <w:rsid w:val="009009A9"/>
    <w:rsid w:val="009077EF"/>
    <w:rsid w:val="00907DF5"/>
    <w:rsid w:val="0091330F"/>
    <w:rsid w:val="00953C46"/>
    <w:rsid w:val="0098537F"/>
    <w:rsid w:val="009B7A9B"/>
    <w:rsid w:val="00AE5700"/>
    <w:rsid w:val="00B41ED7"/>
    <w:rsid w:val="00B539EA"/>
    <w:rsid w:val="00BC5125"/>
    <w:rsid w:val="00CE5560"/>
    <w:rsid w:val="00D65F91"/>
    <w:rsid w:val="00DA0B57"/>
    <w:rsid w:val="00E57C75"/>
    <w:rsid w:val="00EB0E8D"/>
    <w:rsid w:val="00EC7A01"/>
    <w:rsid w:val="00EE0BC5"/>
    <w:rsid w:val="00F54CCF"/>
    <w:rsid w:val="00FA1A55"/>
    <w:rsid w:val="00FD66A3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0C4F3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0C4F35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0C4F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C4F35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5</cp:revision>
  <cp:lastPrinted>2016-01-12T11:17:00Z</cp:lastPrinted>
  <dcterms:created xsi:type="dcterms:W3CDTF">2016-01-12T11:15:00Z</dcterms:created>
  <dcterms:modified xsi:type="dcterms:W3CDTF">2016-01-13T13:08:00Z</dcterms:modified>
</cp:coreProperties>
</file>