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627" w:rsidRDefault="00B40627" w:rsidP="00B40627">
      <w:pPr>
        <w:pStyle w:val="Heading5"/>
        <w:spacing w:after="100"/>
        <w:ind w:right="5112"/>
        <w:jc w:val="center"/>
        <w:rPr>
          <w:szCs w:val="24"/>
        </w:rPr>
      </w:pPr>
    </w:p>
    <w:p w:rsidR="00B40627" w:rsidRDefault="00C715D7" w:rsidP="00B40627">
      <w:pPr>
        <w:pStyle w:val="Heading5"/>
        <w:spacing w:after="100"/>
        <w:ind w:right="5112"/>
        <w:jc w:val="center"/>
        <w:rPr>
          <w:szCs w:val="24"/>
        </w:rPr>
      </w:pPr>
      <w:r w:rsidRPr="00C715D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190644" r:id="rId6"/>
        </w:pict>
      </w:r>
      <w:r w:rsidR="00B40627">
        <w:rPr>
          <w:szCs w:val="24"/>
        </w:rPr>
        <w:t>ISTARSKA ŽUPANIJA</w:t>
      </w:r>
    </w:p>
    <w:p w:rsidR="00B40627" w:rsidRDefault="00B40627" w:rsidP="00B4062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B40627" w:rsidRDefault="00B40627" w:rsidP="00B4062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B40627" w:rsidRDefault="00C715D7" w:rsidP="00B40627">
      <w:pPr>
        <w:pStyle w:val="Heading5"/>
        <w:spacing w:after="100"/>
        <w:ind w:right="5112"/>
        <w:jc w:val="center"/>
        <w:rPr>
          <w:szCs w:val="24"/>
        </w:rPr>
      </w:pPr>
      <w:r w:rsidRPr="00C715D7"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190645" r:id="rId7"/>
        </w:pict>
      </w:r>
      <w:r w:rsidR="00B40627">
        <w:rPr>
          <w:szCs w:val="24"/>
        </w:rPr>
        <w:t>REGIONE ISTRIANA</w:t>
      </w:r>
    </w:p>
    <w:p w:rsidR="00B40627" w:rsidRDefault="00B40627" w:rsidP="00B40627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B40627" w:rsidRDefault="00B40627" w:rsidP="00B4062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B40627" w:rsidRDefault="00B40627" w:rsidP="00B4062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B40627" w:rsidRDefault="00B40627" w:rsidP="00B40627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B40627" w:rsidRDefault="00B40627" w:rsidP="00B4062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B40627" w:rsidRDefault="00B40627" w:rsidP="00B40627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B40627" w:rsidRDefault="00B40627" w:rsidP="00B40627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90460D">
        <w:rPr>
          <w:rFonts w:ascii="Times New Roman" w:hAnsi="Times New Roman"/>
          <w:bCs/>
          <w:sz w:val="24"/>
        </w:rPr>
        <w:t>6</w:t>
      </w:r>
      <w:r w:rsidR="009B5299">
        <w:rPr>
          <w:rFonts w:ascii="Times New Roman" w:hAnsi="Times New Roman"/>
          <w:bCs/>
          <w:sz w:val="24"/>
        </w:rPr>
        <w:t>-21</w:t>
      </w:r>
    </w:p>
    <w:p w:rsidR="00B40627" w:rsidRDefault="00B40627" w:rsidP="00B40627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90460D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B40627" w:rsidRDefault="00B40627" w:rsidP="00B40627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B40627" w:rsidRDefault="00B40627" w:rsidP="00B4062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B40627" w:rsidRDefault="00B40627" w:rsidP="00B40627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B40627" w:rsidRDefault="00B40627" w:rsidP="00B406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29. Osnova pravila mjesnih odbora („Službene novine“ Grada Pule br. 10/09, 9/11, 11/15 i 13/15 – pročišćeni tekst), Izborno povjerenstvo za provedbu izbora za članove vijeća mjesnih odbora utvrđuje pravovaljanima i objavljuje</w:t>
      </w:r>
    </w:p>
    <w:p w:rsidR="00B40627" w:rsidRDefault="00B40627" w:rsidP="00B40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627" w:rsidRDefault="00B40627" w:rsidP="00B40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KANDIDACIJSKE LISTE ZA IZBOR ČLANOVA VIJEĆA</w:t>
      </w:r>
    </w:p>
    <w:p w:rsidR="00B40627" w:rsidRDefault="00B40627" w:rsidP="00B406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MJESNOG ODBORA STARI GRAD</w:t>
      </w:r>
    </w:p>
    <w:p w:rsidR="00B40627" w:rsidRDefault="00B40627" w:rsidP="00B40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627" w:rsidRDefault="00B40627" w:rsidP="00B406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627" w:rsidRPr="00EF39AE" w:rsidRDefault="00B40627" w:rsidP="00B406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39AE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B40627" w:rsidRDefault="00B40627" w:rsidP="00B4062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40627" w:rsidRDefault="00B40627" w:rsidP="00B4062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Željko Đapić, Pula, Istarska ulica 7</w:t>
      </w:r>
    </w:p>
    <w:p w:rsidR="00B40627" w:rsidRDefault="00B40627" w:rsidP="00B4062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40627" w:rsidRDefault="00B40627" w:rsidP="00B406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Željko Đapić, Pula, Istarska ulica 7</w:t>
      </w:r>
    </w:p>
    <w:p w:rsidR="00B40627" w:rsidRDefault="00B40627" w:rsidP="00B406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Senada Jelenić, Pula, Kandlerova ulica 24</w:t>
      </w:r>
    </w:p>
    <w:p w:rsidR="00B40627" w:rsidRDefault="00B40627" w:rsidP="00B406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Petar Traljić, Pula, Ulica Sv. Ivana 3</w:t>
      </w:r>
    </w:p>
    <w:p w:rsidR="00B40627" w:rsidRDefault="00B40627" w:rsidP="00B406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Šaip Bajčinovci, Pula, Kandlerova ulica 40</w:t>
      </w:r>
    </w:p>
    <w:p w:rsidR="00B40627" w:rsidRDefault="00B40627" w:rsidP="00B406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Dragan Jelenić, Pula, Kandlerova ulica 24</w:t>
      </w:r>
    </w:p>
    <w:p w:rsidR="00B40627" w:rsidRDefault="00B40627" w:rsidP="00B406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Kanajet, Pula, Kapitolinski trg 9</w:t>
      </w:r>
    </w:p>
    <w:p w:rsidR="00B40627" w:rsidRDefault="00B40627" w:rsidP="00B406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Razim Ramulić, Pula, Kandlerova ulica 3</w:t>
      </w:r>
    </w:p>
    <w:p w:rsidR="00B40627" w:rsidRDefault="00B40627" w:rsidP="00B406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 Dilberović, Pula, Rasparaganov uspon 3</w:t>
      </w:r>
    </w:p>
    <w:p w:rsidR="00B40627" w:rsidRDefault="00B40627" w:rsidP="00B4062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Zlatko Delić, Pula, Danteov trg 1</w:t>
      </w:r>
    </w:p>
    <w:p w:rsidR="003E5FBA" w:rsidRDefault="003E5FBA" w:rsidP="00AE18B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627" w:rsidRPr="00F223E6" w:rsidRDefault="00B40627" w:rsidP="00B406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223E6">
        <w:rPr>
          <w:rFonts w:ascii="Times New Roman" w:hAnsi="Times New Roman" w:cs="Times New Roman"/>
          <w:sz w:val="24"/>
          <w:szCs w:val="24"/>
        </w:rPr>
        <w:lastRenderedPageBreak/>
        <w:t>ISTARSKI DEMOKRATSKI SABOR (IDS)</w:t>
      </w:r>
    </w:p>
    <w:p w:rsidR="00B40627" w:rsidRDefault="00B40627" w:rsidP="00B4062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NARODNA STRANKA</w:t>
      </w:r>
      <w:r w:rsidR="0090460D">
        <w:rPr>
          <w:rFonts w:ascii="Times New Roman" w:hAnsi="Times New Roman" w:cs="Times New Roman"/>
          <w:sz w:val="24"/>
          <w:szCs w:val="24"/>
        </w:rPr>
        <w:t>– LIBERALNI DEMOKRATI</w:t>
      </w:r>
      <w:r>
        <w:rPr>
          <w:rFonts w:ascii="Times New Roman" w:hAnsi="Times New Roman" w:cs="Times New Roman"/>
          <w:sz w:val="24"/>
          <w:szCs w:val="24"/>
        </w:rPr>
        <w:t xml:space="preserve"> (HNS)</w:t>
      </w:r>
    </w:p>
    <w:p w:rsidR="00B40627" w:rsidRDefault="00B40627" w:rsidP="00B4062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B40627" w:rsidRDefault="00B40627" w:rsidP="00B4062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B40627" w:rsidRDefault="00B40627" w:rsidP="00B4062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B40627" w:rsidRDefault="00B40627" w:rsidP="00B4062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B40627" w:rsidRDefault="00B40627" w:rsidP="00B4062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40627" w:rsidRDefault="00B40627" w:rsidP="00B4062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Katja Meden, Pula, Flaciusova ulica 10</w:t>
      </w:r>
    </w:p>
    <w:p w:rsidR="00B40627" w:rsidRDefault="00B40627" w:rsidP="00B40627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B40627" w:rsidRDefault="00B40627" w:rsidP="00B406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Katja Meden, Pula, Flaciusova ulica 10</w:t>
      </w:r>
    </w:p>
    <w:p w:rsidR="00B40627" w:rsidRDefault="00B40627" w:rsidP="00B406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Šerović, Pula, Zagrebačka ulica 21</w:t>
      </w:r>
    </w:p>
    <w:p w:rsidR="00B40627" w:rsidRDefault="00B40627" w:rsidP="00B406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Zorka Lončar, Pula, Epulonova ulica 29</w:t>
      </w:r>
    </w:p>
    <w:p w:rsidR="00B40627" w:rsidRDefault="00B40627" w:rsidP="00B406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Riosa, Pula, Ulica Castropola 38</w:t>
      </w:r>
    </w:p>
    <w:p w:rsidR="00B40627" w:rsidRDefault="00B40627" w:rsidP="00B406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Iskren Jovandić, Pula, Ulica Castropola 41</w:t>
      </w:r>
    </w:p>
    <w:p w:rsidR="00B40627" w:rsidRDefault="00B40627" w:rsidP="00B406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Udović, Pula, Flaciusova ulica 10</w:t>
      </w:r>
    </w:p>
    <w:p w:rsidR="00B40627" w:rsidRDefault="00B40627" w:rsidP="00B406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Blagica Antunović, Pula, Forum 7</w:t>
      </w:r>
    </w:p>
    <w:p w:rsidR="00B40627" w:rsidRDefault="00B40627" w:rsidP="00B406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Egidio Gregorović, Pula, Ulica Castropola 20</w:t>
      </w:r>
    </w:p>
    <w:p w:rsidR="00B40627" w:rsidRDefault="00B40627" w:rsidP="00B40627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Valter Kliba, Pula, Kandlerova ulica 28</w:t>
      </w:r>
    </w:p>
    <w:p w:rsidR="00B40627" w:rsidRPr="00B40627" w:rsidRDefault="00B40627" w:rsidP="00B406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8B6" w:rsidRDefault="00B40627" w:rsidP="003C69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KANDIDACIJSKA LISTA </w:t>
      </w:r>
      <w:r w:rsidR="00EC7A01">
        <w:rPr>
          <w:rFonts w:ascii="Times New Roman" w:hAnsi="Times New Roman" w:cs="Times New Roman"/>
          <w:sz w:val="24"/>
          <w:szCs w:val="24"/>
        </w:rPr>
        <w:t xml:space="preserve">GRUPA BIRAČA MJESNOG ODBORA </w:t>
      </w:r>
      <w:r w:rsidR="00CC3DE8">
        <w:rPr>
          <w:rFonts w:ascii="Times New Roman" w:hAnsi="Times New Roman" w:cs="Times New Roman"/>
          <w:sz w:val="24"/>
          <w:szCs w:val="24"/>
        </w:rPr>
        <w:t>STARI GRAD</w:t>
      </w:r>
    </w:p>
    <w:p w:rsidR="003C691C" w:rsidRPr="003C691C" w:rsidRDefault="003C691C" w:rsidP="003C691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</w:t>
      </w:r>
      <w:r w:rsidR="00CC3DE8">
        <w:rPr>
          <w:rFonts w:ascii="Times New Roman" w:hAnsi="Times New Roman" w:cs="Times New Roman"/>
          <w:sz w:val="24"/>
          <w:szCs w:val="24"/>
        </w:rPr>
        <w:t>Kristijan Biteri, Pula, Riva 2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3DE8" w:rsidRDefault="00EC7A01" w:rsidP="00CC3DE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C3DE8">
        <w:rPr>
          <w:rFonts w:ascii="Times New Roman" w:hAnsi="Times New Roman" w:cs="Times New Roman"/>
          <w:sz w:val="24"/>
          <w:szCs w:val="24"/>
        </w:rPr>
        <w:t>Kristijan Biteri, Pula, Riva 2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3DE8">
        <w:rPr>
          <w:rFonts w:ascii="Times New Roman" w:hAnsi="Times New Roman" w:cs="Times New Roman"/>
          <w:sz w:val="24"/>
          <w:szCs w:val="24"/>
        </w:rPr>
        <w:t>Filip Zoričić, prof, Pula, Zadarska ulica 10</w:t>
      </w:r>
    </w:p>
    <w:p w:rsidR="00EC7A01" w:rsidRDefault="00EC7A01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3DE8">
        <w:rPr>
          <w:rFonts w:ascii="Times New Roman" w:hAnsi="Times New Roman" w:cs="Times New Roman"/>
          <w:sz w:val="24"/>
          <w:szCs w:val="24"/>
        </w:rPr>
        <w:t>Mirzo Čolić, Pula, Uspon Sv. Roka 5</w:t>
      </w: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C3DE8">
        <w:rPr>
          <w:rFonts w:ascii="Times New Roman" w:hAnsi="Times New Roman" w:cs="Times New Roman"/>
          <w:sz w:val="24"/>
          <w:szCs w:val="24"/>
        </w:rPr>
        <w:t>Daria Kuzmanić, dipl. ing, Pula, Zadarska ulica 10</w:t>
      </w: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3DE8">
        <w:rPr>
          <w:rFonts w:ascii="Times New Roman" w:hAnsi="Times New Roman" w:cs="Times New Roman"/>
          <w:sz w:val="24"/>
          <w:szCs w:val="24"/>
        </w:rPr>
        <w:t>. Andrea Đuraki, Pula, Uspon Sv. Stjepana 5</w:t>
      </w: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CC3DE8">
        <w:rPr>
          <w:rFonts w:ascii="Times New Roman" w:hAnsi="Times New Roman" w:cs="Times New Roman"/>
          <w:sz w:val="24"/>
          <w:szCs w:val="24"/>
        </w:rPr>
        <w:t>Vanja Bedrina, Pula, Trg Stara Tržnica 3</w:t>
      </w:r>
    </w:p>
    <w:p w:rsidR="00CD6FE7" w:rsidRDefault="00EC7A01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CC3DE8">
        <w:rPr>
          <w:rFonts w:ascii="Times New Roman" w:hAnsi="Times New Roman" w:cs="Times New Roman"/>
          <w:sz w:val="24"/>
          <w:szCs w:val="24"/>
        </w:rPr>
        <w:t>Srđan Žitko, Pula, Maksimijanova ulica 23</w:t>
      </w:r>
    </w:p>
    <w:p w:rsidR="00CD6FE7" w:rsidRDefault="00CD6FE7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CC3DE8">
        <w:rPr>
          <w:rFonts w:ascii="Times New Roman" w:hAnsi="Times New Roman" w:cs="Times New Roman"/>
          <w:sz w:val="24"/>
          <w:szCs w:val="24"/>
        </w:rPr>
        <w:t>Svjetlana Rajković, Teslina ulica 3</w:t>
      </w:r>
    </w:p>
    <w:p w:rsidR="00CD6FE7" w:rsidRDefault="00CD6FE7" w:rsidP="00CD6FE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C3DE8">
        <w:rPr>
          <w:rFonts w:ascii="Times New Roman" w:hAnsi="Times New Roman" w:cs="Times New Roman"/>
          <w:sz w:val="24"/>
          <w:szCs w:val="24"/>
        </w:rPr>
        <w:t>Dean Manojlovski, Pula, Ulica Sv. Ivana 3</w:t>
      </w:r>
    </w:p>
    <w:p w:rsidR="003E5FBA" w:rsidRDefault="003E5FBA" w:rsidP="00EC7A0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40627" w:rsidRDefault="00B406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E18B6" w:rsidRDefault="00AE18B6" w:rsidP="00AE18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SOCIJALDEMOKRATSKA PARTIJA HRVATSKE (SDP)</w:t>
      </w:r>
    </w:p>
    <w:p w:rsidR="00AE18B6" w:rsidRDefault="00AE18B6" w:rsidP="00AE18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AE18B6" w:rsidRDefault="00AE18B6" w:rsidP="00AE18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AE18B6" w:rsidRDefault="00AE18B6" w:rsidP="00AE18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AE18B6" w:rsidRDefault="00AE18B6" w:rsidP="00AE18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E18B6" w:rsidRDefault="00AE18B6" w:rsidP="00AE18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Frane Milat, Pula, Dobricheva ulica 17</w:t>
      </w:r>
    </w:p>
    <w:p w:rsidR="00AE18B6" w:rsidRDefault="00AE18B6" w:rsidP="00AE18B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E18B6" w:rsidRDefault="00AE18B6" w:rsidP="00AE18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Frane Milat, Pula, Dobricheva ulica 17</w:t>
      </w:r>
    </w:p>
    <w:p w:rsidR="00AE18B6" w:rsidRDefault="00AE18B6" w:rsidP="00AE18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Ka</w:t>
      </w:r>
      <w:r w:rsidR="001E5444">
        <w:rPr>
          <w:rFonts w:ascii="Times New Roman" w:hAnsi="Times New Roman" w:cs="Times New Roman"/>
          <w:sz w:val="24"/>
          <w:szCs w:val="24"/>
        </w:rPr>
        <w:t>včić, Pula, Ulica Sergijevaca 27</w:t>
      </w:r>
    </w:p>
    <w:p w:rsidR="001E5444" w:rsidRDefault="001E5444" w:rsidP="00AE18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Bojana Turčić, Pula, Giardini 3</w:t>
      </w:r>
    </w:p>
    <w:p w:rsidR="001E5444" w:rsidRDefault="001E5444" w:rsidP="00AE18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Saša Mendica, Pula, Epulonova ulica 8</w:t>
      </w:r>
    </w:p>
    <w:p w:rsidR="001E5444" w:rsidRDefault="001E5444" w:rsidP="00AE18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Vinko Knez, Pula, Zagrebačka ulica 6</w:t>
      </w:r>
    </w:p>
    <w:p w:rsidR="001E5444" w:rsidRDefault="001E5444" w:rsidP="00AE18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Tatjana Hrvatin, Pula, Istarska ulica 7</w:t>
      </w:r>
    </w:p>
    <w:p w:rsidR="001E5444" w:rsidRDefault="001E5444" w:rsidP="00AE18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Zović, Pula, Teslina ulica 7</w:t>
      </w:r>
    </w:p>
    <w:p w:rsidR="001E5444" w:rsidRDefault="001E5444" w:rsidP="00AE18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 Blažic, Pula, Uspon Sv. Stjepana 5</w:t>
      </w:r>
    </w:p>
    <w:p w:rsidR="001E5444" w:rsidRDefault="001E5444" w:rsidP="00AE18B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Dejan Janković, Pula, Ulica Castropola 1</w:t>
      </w:r>
    </w:p>
    <w:p w:rsidR="005A6A26" w:rsidRDefault="005A6A26" w:rsidP="005A6A26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5A6A26" w:rsidRDefault="005A6A26" w:rsidP="005A6A26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PREDSJEDNICA</w:t>
      </w:r>
    </w:p>
    <w:p w:rsidR="005A6A26" w:rsidRDefault="005A6A26" w:rsidP="005A6A26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Gordana Lanča, dipl. iur., v.r.</w:t>
      </w:r>
    </w:p>
    <w:p w:rsidR="005A6A26" w:rsidRDefault="005A6A26" w:rsidP="005A6A2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3C691C" w:rsidRDefault="003C691C" w:rsidP="003C691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3C691C" w:rsidSect="00E5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32B97"/>
    <w:multiLevelType w:val="hybridMultilevel"/>
    <w:tmpl w:val="7CA098C4"/>
    <w:lvl w:ilvl="0" w:tplc="CB5C3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5C1CCB"/>
    <w:multiLevelType w:val="hybridMultilevel"/>
    <w:tmpl w:val="2D02FF10"/>
    <w:lvl w:ilvl="0" w:tplc="B9F69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2A14B9"/>
    <w:multiLevelType w:val="hybridMultilevel"/>
    <w:tmpl w:val="F026968A"/>
    <w:lvl w:ilvl="0" w:tplc="E8AA6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57B39"/>
    <w:rsid w:val="001366EC"/>
    <w:rsid w:val="001E5444"/>
    <w:rsid w:val="002B02AC"/>
    <w:rsid w:val="002C14F0"/>
    <w:rsid w:val="0033029F"/>
    <w:rsid w:val="003C691C"/>
    <w:rsid w:val="003E5FBA"/>
    <w:rsid w:val="004D7E9F"/>
    <w:rsid w:val="00591CDE"/>
    <w:rsid w:val="00593526"/>
    <w:rsid w:val="005A6A26"/>
    <w:rsid w:val="00650171"/>
    <w:rsid w:val="006B1EB4"/>
    <w:rsid w:val="006B4FE8"/>
    <w:rsid w:val="007F3A89"/>
    <w:rsid w:val="0083436B"/>
    <w:rsid w:val="00883C1D"/>
    <w:rsid w:val="0090460D"/>
    <w:rsid w:val="009B5299"/>
    <w:rsid w:val="00AE18B6"/>
    <w:rsid w:val="00B40627"/>
    <w:rsid w:val="00C715D7"/>
    <w:rsid w:val="00CC3DE8"/>
    <w:rsid w:val="00CD6FE7"/>
    <w:rsid w:val="00CE4F53"/>
    <w:rsid w:val="00E57C75"/>
    <w:rsid w:val="00EC7A01"/>
    <w:rsid w:val="00EF39AE"/>
    <w:rsid w:val="00F223E6"/>
    <w:rsid w:val="00F415F0"/>
    <w:rsid w:val="00FF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B4062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B40627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B40627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B40627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18</cp:revision>
  <dcterms:created xsi:type="dcterms:W3CDTF">2016-01-11T13:02:00Z</dcterms:created>
  <dcterms:modified xsi:type="dcterms:W3CDTF">2016-01-13T10:44:00Z</dcterms:modified>
</cp:coreProperties>
</file>