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1" w:rsidRDefault="00C53991" w:rsidP="00C5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C876D4" w:rsidP="00C53991">
      <w:pPr>
        <w:pStyle w:val="Heading5"/>
        <w:spacing w:after="100"/>
        <w:ind w:right="5112"/>
        <w:jc w:val="center"/>
        <w:rPr>
          <w:szCs w:val="24"/>
        </w:rPr>
      </w:pPr>
      <w:r w:rsidRPr="00C876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779" r:id="rId6"/>
        </w:pict>
      </w:r>
      <w:r w:rsidR="00C53991">
        <w:rPr>
          <w:szCs w:val="24"/>
        </w:rPr>
        <w:t>ISTARSKA ŽUPANIJA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C53991" w:rsidRDefault="00C876D4" w:rsidP="00C53991">
      <w:pPr>
        <w:pStyle w:val="Heading5"/>
        <w:spacing w:after="100"/>
        <w:ind w:right="5112"/>
        <w:jc w:val="center"/>
        <w:rPr>
          <w:szCs w:val="24"/>
        </w:rPr>
      </w:pPr>
      <w:r w:rsidRPr="00C876D4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780" r:id="rId7"/>
        </w:pict>
      </w:r>
      <w:r w:rsidR="00C53991">
        <w:rPr>
          <w:szCs w:val="24"/>
        </w:rPr>
        <w:t>REGIONE ISTRIANA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22034A">
        <w:rPr>
          <w:rFonts w:ascii="Times New Roman" w:hAnsi="Times New Roman"/>
          <w:bCs/>
          <w:sz w:val="24"/>
        </w:rPr>
        <w:t>6</w:t>
      </w:r>
      <w:r w:rsidR="00546465">
        <w:rPr>
          <w:rFonts w:ascii="Times New Roman" w:hAnsi="Times New Roman"/>
          <w:bCs/>
          <w:sz w:val="24"/>
        </w:rPr>
        <w:t>-28</w:t>
      </w: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22034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C53991" w:rsidRDefault="00C53991" w:rsidP="00C5399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Default="00C53991" w:rsidP="00C5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C53991" w:rsidRDefault="00C53991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91" w:rsidRPr="00EC7A01" w:rsidRDefault="00C53991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C53991" w:rsidRDefault="00C53991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>
        <w:rPr>
          <w:rFonts w:ascii="Times New Roman" w:hAnsi="Times New Roman" w:cs="Times New Roman"/>
          <w:b/>
          <w:sz w:val="24"/>
          <w:szCs w:val="24"/>
        </w:rPr>
        <w:t>VERUDA</w:t>
      </w:r>
    </w:p>
    <w:p w:rsidR="00C53991" w:rsidRDefault="00C53991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91" w:rsidRDefault="00C53991" w:rsidP="00C53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EC1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Tomislav Bradvica, Pula, Negrijeva ulica 31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Bradvica, Pula, Negrijeva ulica 31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Ramljak, Pula, Palladiova ulica 17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Žugčić, Pula, Krležina ulica 39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Raspudić, Pula, Zoranićeva ulica 23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Bilušković, Pula, Krležina ulica 39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Sukić, Pula, Krležina ulica 29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Vlaho, Pula, Krležina </w:t>
      </w:r>
      <w:r w:rsidR="0022034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Romana Ivko, Pula, Zoranićeva ulica 19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Ivešić, Pula, Ulica Velog Jože 10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Bradvica, Pula, Negrijeva ulica 31</w:t>
      </w:r>
    </w:p>
    <w:p w:rsidR="00C53991" w:rsidRPr="007E4EC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Sukić, Pula, Krležina ulica 29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Pr="00C53991" w:rsidRDefault="00C53991" w:rsidP="00C5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Pr="007E4EC1" w:rsidRDefault="00C53991" w:rsidP="00C53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EC1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22034A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Erik Lukšić, Pula, Galijotska ulica 3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Lukšić, Pula, Galijotska ulica 3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Šarić, Pula, Banovčeva ulica 4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Stevanović Brajić, Pula, Krležina ulica 37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Dovijanić, Pula, Banovčeva ulica 9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Petaros, Pula, Krležina ulica 38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Milovan, Pula, Krležina ulica 42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Tarčizio Bastijanić, Pula, Budicinova ulica 11D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Pavica Rozman, Pula, Krležina ulica 39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Rametula Ramadani, Pula, Tomasinijeva ulica 23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Danica Miletić, Pula, Zoranićeva ulica 25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 Smilović, Pula, Širolina ulica 9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01" w:rsidRDefault="00C53991" w:rsidP="00EC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KANDIDACIJSKA LISTA </w:t>
      </w:r>
      <w:r w:rsidR="00EC7A01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7A01">
        <w:rPr>
          <w:rFonts w:ascii="Times New Roman" w:hAnsi="Times New Roman" w:cs="Times New Roman"/>
          <w:sz w:val="24"/>
          <w:szCs w:val="24"/>
        </w:rPr>
        <w:t xml:space="preserve"> BIRAČA MJESNOG ODBORA </w:t>
      </w:r>
      <w:r w:rsidR="00CD6FE7">
        <w:rPr>
          <w:rFonts w:ascii="Times New Roman" w:hAnsi="Times New Roman" w:cs="Times New Roman"/>
          <w:sz w:val="24"/>
          <w:szCs w:val="24"/>
        </w:rPr>
        <w:t>VERUDA</w:t>
      </w:r>
    </w:p>
    <w:p w:rsidR="00C53991" w:rsidRDefault="00C5399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CD6FE7">
        <w:rPr>
          <w:rFonts w:ascii="Times New Roman" w:hAnsi="Times New Roman" w:cs="Times New Roman"/>
          <w:sz w:val="24"/>
          <w:szCs w:val="24"/>
        </w:rPr>
        <w:t>Stevo Golubić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31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6FE7">
        <w:rPr>
          <w:rFonts w:ascii="Times New Roman" w:hAnsi="Times New Roman" w:cs="Times New Roman"/>
          <w:sz w:val="24"/>
          <w:szCs w:val="24"/>
        </w:rPr>
        <w:t>Stevo Golubić, Pula, Banovčeva ulica 31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6FE7">
        <w:rPr>
          <w:rFonts w:ascii="Times New Roman" w:hAnsi="Times New Roman" w:cs="Times New Roman"/>
          <w:sz w:val="24"/>
          <w:szCs w:val="24"/>
        </w:rPr>
        <w:t>Dario Jelenić, Pula, Banovčeva ulica 8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6FE7">
        <w:rPr>
          <w:rFonts w:ascii="Times New Roman" w:hAnsi="Times New Roman" w:cs="Times New Roman"/>
          <w:sz w:val="24"/>
          <w:szCs w:val="24"/>
        </w:rPr>
        <w:t>Milica Lazić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6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6FE7">
        <w:rPr>
          <w:rFonts w:ascii="Times New Roman" w:hAnsi="Times New Roman" w:cs="Times New Roman"/>
          <w:sz w:val="24"/>
          <w:szCs w:val="24"/>
        </w:rPr>
        <w:t>Rita Vežić-Vošten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6FE7">
        <w:rPr>
          <w:rFonts w:ascii="Times New Roman" w:hAnsi="Times New Roman" w:cs="Times New Roman"/>
          <w:sz w:val="24"/>
          <w:szCs w:val="24"/>
        </w:rPr>
        <w:t>Alen Kraljić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6FE7">
        <w:rPr>
          <w:rFonts w:ascii="Times New Roman" w:hAnsi="Times New Roman" w:cs="Times New Roman"/>
          <w:sz w:val="24"/>
          <w:szCs w:val="24"/>
        </w:rPr>
        <w:t>Alen Sladić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D6FE7">
        <w:rPr>
          <w:rFonts w:ascii="Times New Roman" w:hAnsi="Times New Roman" w:cs="Times New Roman"/>
          <w:sz w:val="24"/>
          <w:szCs w:val="24"/>
        </w:rPr>
        <w:t>Antun Janković</w:t>
      </w:r>
      <w:r>
        <w:rPr>
          <w:rFonts w:ascii="Times New Roman" w:hAnsi="Times New Roman" w:cs="Times New Roman"/>
          <w:sz w:val="24"/>
          <w:szCs w:val="24"/>
        </w:rPr>
        <w:t xml:space="preserve">, Pula, </w:t>
      </w:r>
      <w:r w:rsidR="00CD6FE7">
        <w:rPr>
          <w:rFonts w:ascii="Times New Roman" w:hAnsi="Times New Roman" w:cs="Times New Roman"/>
          <w:sz w:val="24"/>
          <w:szCs w:val="24"/>
        </w:rPr>
        <w:t>Banovčeva ulica 39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Raoul Živolić, Pula, Banovčeva </w:t>
      </w:r>
      <w:r w:rsidR="0022034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Suzana Žgomba, Pula, Banovčeva ulica 41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Vesna Cetina, Pula, Banovčeva </w:t>
      </w:r>
      <w:r w:rsidR="002B02AC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Alen Opašić, Pula, Banovčeva ulica 39</w:t>
      </w:r>
    </w:p>
    <w:p w:rsidR="00C53991" w:rsidRDefault="00C5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3F" w:rsidRDefault="00C2183F" w:rsidP="00C21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Bruno Valčić, Pula, Viška ulica 20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Valčić, Pula, Viška ulica 20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 Vulin, Pula, Ulica Verudella 6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Kontošić, Negrijeva ulica 10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Buždon, Pula, Banovčeva ulica 1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Mladinić, Pula, Palladiova ulica 1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Orlić, Pula, Krležina ulica 35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Subotić, Pula, Krležina ulica 5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Gabrić, Pula, Zoranićeva ulica 20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Ornela Grujić – Cukon, Pula, Krležina ulica 27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 Mladinić, Pula, Palladiova ulica 1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Fabris, Pula, Zoranićeva ulica 18</w:t>
      </w:r>
    </w:p>
    <w:p w:rsidR="00891B18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91B18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91B18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891B18" w:rsidRDefault="00891B18" w:rsidP="00891B1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C65FE4" w:rsidRPr="00EC7A01" w:rsidRDefault="00C65FE4" w:rsidP="00C6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65FE4" w:rsidRPr="00EC7A01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37C87"/>
    <w:multiLevelType w:val="hybridMultilevel"/>
    <w:tmpl w:val="38E41664"/>
    <w:lvl w:ilvl="0" w:tplc="608E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1366EC"/>
    <w:rsid w:val="0015046F"/>
    <w:rsid w:val="0022034A"/>
    <w:rsid w:val="00223E60"/>
    <w:rsid w:val="002B02AC"/>
    <w:rsid w:val="003853F6"/>
    <w:rsid w:val="003E5FBA"/>
    <w:rsid w:val="00546465"/>
    <w:rsid w:val="006825F4"/>
    <w:rsid w:val="006A5B87"/>
    <w:rsid w:val="007A2B4C"/>
    <w:rsid w:val="007E4EC1"/>
    <w:rsid w:val="0083436B"/>
    <w:rsid w:val="00891B18"/>
    <w:rsid w:val="00A11A98"/>
    <w:rsid w:val="00B72C36"/>
    <w:rsid w:val="00C2183F"/>
    <w:rsid w:val="00C53991"/>
    <w:rsid w:val="00C603A1"/>
    <w:rsid w:val="00C65FE4"/>
    <w:rsid w:val="00C876D4"/>
    <w:rsid w:val="00CD6FE7"/>
    <w:rsid w:val="00E57C75"/>
    <w:rsid w:val="00EC7A01"/>
    <w:rsid w:val="00F415F0"/>
    <w:rsid w:val="00F4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39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539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C539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5399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18</cp:revision>
  <dcterms:created xsi:type="dcterms:W3CDTF">2016-01-11T12:47:00Z</dcterms:created>
  <dcterms:modified xsi:type="dcterms:W3CDTF">2016-01-13T10:47:00Z</dcterms:modified>
</cp:coreProperties>
</file>