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1" w:rsidRDefault="00B64852" w:rsidP="00C53991">
      <w:pPr>
        <w:pStyle w:val="Heading5"/>
        <w:spacing w:after="100"/>
        <w:ind w:right="5112"/>
        <w:jc w:val="center"/>
        <w:rPr>
          <w:szCs w:val="24"/>
        </w:rPr>
      </w:pPr>
      <w:r w:rsidRPr="00B648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9445" r:id="rId6"/>
        </w:pict>
      </w:r>
      <w:r w:rsidR="00C53991">
        <w:rPr>
          <w:szCs w:val="24"/>
        </w:rPr>
        <w:t>ISTARSKA ŽUPANIJA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C53991" w:rsidRDefault="00B64852" w:rsidP="00C53991">
      <w:pPr>
        <w:pStyle w:val="Heading5"/>
        <w:spacing w:after="100"/>
        <w:ind w:right="5112"/>
        <w:jc w:val="center"/>
        <w:rPr>
          <w:szCs w:val="24"/>
        </w:rPr>
      </w:pPr>
      <w:r w:rsidRPr="00B64852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9446" r:id="rId7"/>
        </w:pict>
      </w:r>
      <w:r w:rsidR="00C53991">
        <w:rPr>
          <w:szCs w:val="24"/>
        </w:rPr>
        <w:t>REGIONE ISTRIANA</w:t>
      </w:r>
    </w:p>
    <w:p w:rsidR="00C53991" w:rsidRDefault="00C53991" w:rsidP="00C53991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C53991" w:rsidRDefault="00C53991" w:rsidP="00C53991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C53991" w:rsidRDefault="00C53991" w:rsidP="00C53991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C53991" w:rsidRDefault="00C53991" w:rsidP="00C53991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C53991" w:rsidRDefault="00C53991" w:rsidP="00C53991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557FF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E96F7E">
        <w:rPr>
          <w:rFonts w:ascii="Times New Roman" w:hAnsi="Times New Roman"/>
          <w:bCs/>
          <w:sz w:val="24"/>
        </w:rPr>
        <w:t>44</w:t>
      </w:r>
    </w:p>
    <w:p w:rsidR="00C53991" w:rsidRDefault="00C53991" w:rsidP="00C53991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557FF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C53991" w:rsidRDefault="00C53991" w:rsidP="00C53991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C53991" w:rsidRPr="00557FFD" w:rsidRDefault="00C53991" w:rsidP="00C53991">
      <w:pPr>
        <w:pStyle w:val="BodyText2"/>
        <w:ind w:right="140"/>
        <w:rPr>
          <w:rFonts w:ascii="Times New Roman" w:hAnsi="Times New Roman"/>
          <w:szCs w:val="22"/>
        </w:rPr>
      </w:pPr>
    </w:p>
    <w:p w:rsidR="00C53991" w:rsidRPr="00557FFD" w:rsidRDefault="00C53991" w:rsidP="00C53991">
      <w:pPr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557FFD" w:rsidRPr="00557FFD">
        <w:rPr>
          <w:rFonts w:ascii="Times New Roman" w:hAnsi="Times New Roman" w:cs="Times New Roman"/>
        </w:rPr>
        <w:t>, sukladno Kandidacijskim listama za izbor članova vijeća Mjesnog odbora Veruda, objavljuje</w:t>
      </w:r>
      <w:r w:rsidRPr="00557FFD">
        <w:rPr>
          <w:rFonts w:ascii="Times New Roman" w:hAnsi="Times New Roman" w:cs="Times New Roman"/>
        </w:rPr>
        <w:t xml:space="preserve"> </w:t>
      </w:r>
    </w:p>
    <w:p w:rsidR="00C53991" w:rsidRDefault="00557FFD" w:rsidP="00C53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C53991" w:rsidRPr="00557FFD" w:rsidRDefault="00C53991" w:rsidP="00C53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HRVATSKA DEMOKRATSKA ZAJEDNICA (HDZ)</w:t>
      </w:r>
    </w:p>
    <w:p w:rsidR="00C53991" w:rsidRPr="00557FFD" w:rsidRDefault="00C53991" w:rsidP="00C53991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C53991" w:rsidRPr="00557FFD" w:rsidRDefault="00C53991" w:rsidP="00C53991">
      <w:pPr>
        <w:pStyle w:val="ListParagrap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Nositelj liste: Tomislav Bradvica, Pula, Negrijeva ulica 31</w:t>
      </w:r>
    </w:p>
    <w:p w:rsidR="00557FFD" w:rsidRPr="00557FFD" w:rsidRDefault="00557FFD" w:rsidP="00C53991">
      <w:pPr>
        <w:pStyle w:val="ListParagraph"/>
        <w:rPr>
          <w:rFonts w:ascii="Times New Roman" w:hAnsi="Times New Roman" w:cs="Times New Roman"/>
        </w:rPr>
      </w:pPr>
    </w:p>
    <w:p w:rsidR="00C53991" w:rsidRPr="00557FFD" w:rsidRDefault="00C53991" w:rsidP="00C53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ISTARSKI DEMOKRATSKI SABOR (IDS)</w:t>
      </w:r>
    </w:p>
    <w:p w:rsidR="00C53991" w:rsidRPr="00557FFD" w:rsidRDefault="00C53991" w:rsidP="00C53991">
      <w:pPr>
        <w:pStyle w:val="ListParagrap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HRVATSKA NARODNA STRANKA</w:t>
      </w:r>
      <w:r w:rsidR="009773E0" w:rsidRPr="009773E0">
        <w:rPr>
          <w:rFonts w:ascii="Times New Roman" w:hAnsi="Times New Roman" w:cs="Times New Roman"/>
        </w:rPr>
        <w:t xml:space="preserve">– LIBERALNI DEMOKRATI </w:t>
      </w:r>
      <w:r w:rsidRPr="00557FFD">
        <w:rPr>
          <w:rFonts w:ascii="Times New Roman" w:hAnsi="Times New Roman" w:cs="Times New Roman"/>
        </w:rPr>
        <w:t>(HNS)</w:t>
      </w:r>
    </w:p>
    <w:p w:rsidR="00C53991" w:rsidRPr="00557FFD" w:rsidRDefault="00C53991" w:rsidP="00C53991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ISTARSKA STRANKA UMIROVLJENIKA – PARTITO ISTRIANO DEI PENSIONATI (ISU-PIP)</w:t>
      </w:r>
    </w:p>
    <w:p w:rsidR="00C53991" w:rsidRPr="00557FFD" w:rsidRDefault="00C53991" w:rsidP="00C53991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ZELENI SAVEZ (ZELENI)</w:t>
      </w:r>
    </w:p>
    <w:p w:rsidR="00C53991" w:rsidRPr="00557FFD" w:rsidRDefault="00C53991" w:rsidP="00C53991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ISTARSKI LABURISTI (IL)</w:t>
      </w:r>
    </w:p>
    <w:p w:rsidR="00C53991" w:rsidRPr="00557FFD" w:rsidRDefault="00C53991" w:rsidP="00C53991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BOŠNJAČKA DEMOKRATSKA STRANKA HRVATSKE (BDSH)</w:t>
      </w:r>
    </w:p>
    <w:p w:rsidR="00C53991" w:rsidRPr="00557FFD" w:rsidRDefault="00C53991" w:rsidP="00C53991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C53991" w:rsidRPr="00557FFD" w:rsidRDefault="00C53991" w:rsidP="00C53991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Nositelj liste: Erik Lukšić, Pula, Galijotska ulica 3</w:t>
      </w:r>
    </w:p>
    <w:p w:rsidR="00557FFD" w:rsidRPr="00557FFD" w:rsidRDefault="00557FFD" w:rsidP="00C53991">
      <w:pPr>
        <w:pStyle w:val="ListParagraph"/>
        <w:jc w:val="both"/>
        <w:rPr>
          <w:rFonts w:ascii="Times New Roman" w:hAnsi="Times New Roman" w:cs="Times New Roman"/>
        </w:rPr>
      </w:pPr>
    </w:p>
    <w:p w:rsidR="00EC7A01" w:rsidRPr="00557FFD" w:rsidRDefault="00C53991" w:rsidP="00EC7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 xml:space="preserve">KANDIDACIJSKA LISTA </w:t>
      </w:r>
      <w:r w:rsidR="00EC7A01" w:rsidRPr="00557FFD">
        <w:rPr>
          <w:rFonts w:ascii="Times New Roman" w:hAnsi="Times New Roman" w:cs="Times New Roman"/>
        </w:rPr>
        <w:t>GRUP</w:t>
      </w:r>
      <w:r w:rsidRPr="00557FFD">
        <w:rPr>
          <w:rFonts w:ascii="Times New Roman" w:hAnsi="Times New Roman" w:cs="Times New Roman"/>
        </w:rPr>
        <w:t>E</w:t>
      </w:r>
      <w:r w:rsidR="00EC7A01" w:rsidRPr="00557FFD">
        <w:rPr>
          <w:rFonts w:ascii="Times New Roman" w:hAnsi="Times New Roman" w:cs="Times New Roman"/>
        </w:rPr>
        <w:t xml:space="preserve"> BIRAČA MJESNOG ODBORA </w:t>
      </w:r>
      <w:r w:rsidR="00CD6FE7" w:rsidRPr="00557FFD">
        <w:rPr>
          <w:rFonts w:ascii="Times New Roman" w:hAnsi="Times New Roman" w:cs="Times New Roman"/>
        </w:rPr>
        <w:t>VERUDA</w:t>
      </w:r>
    </w:p>
    <w:p w:rsidR="00C53991" w:rsidRPr="00557FFD" w:rsidRDefault="00C53991" w:rsidP="00EC7A01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EC7A01" w:rsidRPr="00557FFD" w:rsidRDefault="00EC7A01" w:rsidP="00EC7A01">
      <w:pPr>
        <w:pStyle w:val="ListParagrap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 xml:space="preserve">Nositelj liste: </w:t>
      </w:r>
      <w:r w:rsidR="00CD6FE7" w:rsidRPr="00557FFD">
        <w:rPr>
          <w:rFonts w:ascii="Times New Roman" w:hAnsi="Times New Roman" w:cs="Times New Roman"/>
        </w:rPr>
        <w:t>Stevo Golubić</w:t>
      </w:r>
      <w:r w:rsidRPr="00557FFD">
        <w:rPr>
          <w:rFonts w:ascii="Times New Roman" w:hAnsi="Times New Roman" w:cs="Times New Roman"/>
        </w:rPr>
        <w:t xml:space="preserve">, Pula, </w:t>
      </w:r>
      <w:r w:rsidR="00CD6FE7" w:rsidRPr="00557FFD">
        <w:rPr>
          <w:rFonts w:ascii="Times New Roman" w:hAnsi="Times New Roman" w:cs="Times New Roman"/>
        </w:rPr>
        <w:t>Banovčeva ulica 31</w:t>
      </w:r>
    </w:p>
    <w:p w:rsidR="00CD6FE7" w:rsidRPr="00557FFD" w:rsidRDefault="00CD6FE7" w:rsidP="00CD6FE7">
      <w:pPr>
        <w:pStyle w:val="ListParagraph"/>
        <w:rPr>
          <w:rFonts w:ascii="Times New Roman" w:hAnsi="Times New Roman" w:cs="Times New Roman"/>
        </w:rPr>
      </w:pPr>
    </w:p>
    <w:p w:rsidR="00C2183F" w:rsidRPr="00557FFD" w:rsidRDefault="00C2183F" w:rsidP="00C218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SOCIJALDEMOKRATSKA PARTIJA HRVATSKE (SDP)</w:t>
      </w:r>
    </w:p>
    <w:p w:rsidR="00C2183F" w:rsidRPr="00557FFD" w:rsidRDefault="00C2183F" w:rsidP="00C2183F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HRVATSKA STRANKA UMIROVLJENIKA (HSU)</w:t>
      </w:r>
    </w:p>
    <w:p w:rsidR="00C2183F" w:rsidRPr="00557FFD" w:rsidRDefault="00C2183F" w:rsidP="00C2183F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SAMOSTALNA DEMOKRATSKA SRPSKA STRANKA (SDSS)</w:t>
      </w:r>
    </w:p>
    <w:p w:rsidR="00C2183F" w:rsidRPr="00557FFD" w:rsidRDefault="00C2183F" w:rsidP="00C2183F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ODRŽIVI RAZVOJ HRVATSKE (OraH)</w:t>
      </w:r>
    </w:p>
    <w:p w:rsidR="00C2183F" w:rsidRPr="00557FFD" w:rsidRDefault="00C2183F" w:rsidP="00C2183F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C2183F" w:rsidRPr="00557FFD" w:rsidRDefault="00C2183F" w:rsidP="00C2183F">
      <w:pPr>
        <w:pStyle w:val="ListParagraph"/>
        <w:jc w:val="both"/>
        <w:rPr>
          <w:rFonts w:ascii="Times New Roman" w:hAnsi="Times New Roman" w:cs="Times New Roman"/>
        </w:rPr>
      </w:pPr>
      <w:r w:rsidRPr="00557FFD">
        <w:rPr>
          <w:rFonts w:ascii="Times New Roman" w:hAnsi="Times New Roman" w:cs="Times New Roman"/>
        </w:rPr>
        <w:t>Nositelj liste: Bruno Valčić, Pula, Viška ulica 20</w:t>
      </w:r>
    </w:p>
    <w:p w:rsidR="00891B18" w:rsidRPr="00557FFD" w:rsidRDefault="00891B18" w:rsidP="00891B18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  <w:r w:rsidRPr="00557FFD">
        <w:rPr>
          <w:rFonts w:ascii="Times New Roman" w:hAnsi="Times New Roman"/>
          <w:b/>
          <w:szCs w:val="22"/>
        </w:rPr>
        <w:t>PREDSJEDNICA</w:t>
      </w:r>
    </w:p>
    <w:p w:rsidR="00891B18" w:rsidRPr="00557FFD" w:rsidRDefault="00891B18" w:rsidP="00891B18">
      <w:pPr>
        <w:pStyle w:val="BodyText2"/>
        <w:ind w:left="3900" w:right="140" w:firstLine="348"/>
        <w:jc w:val="center"/>
        <w:rPr>
          <w:rFonts w:ascii="Times New Roman" w:hAnsi="Times New Roman"/>
          <w:b/>
          <w:szCs w:val="22"/>
        </w:rPr>
      </w:pPr>
      <w:r w:rsidRPr="00557FFD">
        <w:rPr>
          <w:rFonts w:ascii="Times New Roman" w:hAnsi="Times New Roman"/>
          <w:b/>
          <w:szCs w:val="22"/>
        </w:rPr>
        <w:t>Gordana Lanča, dipl. iur., v.r.</w:t>
      </w:r>
    </w:p>
    <w:p w:rsidR="00C65FE4" w:rsidRPr="00557FFD" w:rsidRDefault="00C65FE4" w:rsidP="00C65FE4">
      <w:pPr>
        <w:pStyle w:val="ListParagraph"/>
        <w:rPr>
          <w:rFonts w:ascii="Times New Roman" w:hAnsi="Times New Roman" w:cs="Times New Roman"/>
        </w:rPr>
      </w:pPr>
    </w:p>
    <w:sectPr w:rsidR="00C65FE4" w:rsidRPr="00557FFD" w:rsidSect="00557F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60AC"/>
    <w:multiLevelType w:val="hybridMultilevel"/>
    <w:tmpl w:val="6BB6AA06"/>
    <w:lvl w:ilvl="0" w:tplc="6E7E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C2D41"/>
    <w:multiLevelType w:val="hybridMultilevel"/>
    <w:tmpl w:val="1256BBC4"/>
    <w:lvl w:ilvl="0" w:tplc="FE3A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37C87"/>
    <w:multiLevelType w:val="hybridMultilevel"/>
    <w:tmpl w:val="38E41664"/>
    <w:lvl w:ilvl="0" w:tplc="608EA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1366EC"/>
    <w:rsid w:val="0015046F"/>
    <w:rsid w:val="00160C43"/>
    <w:rsid w:val="00223E60"/>
    <w:rsid w:val="002B02AC"/>
    <w:rsid w:val="003853F6"/>
    <w:rsid w:val="003E5FBA"/>
    <w:rsid w:val="00557FFD"/>
    <w:rsid w:val="005B3E5D"/>
    <w:rsid w:val="00684C28"/>
    <w:rsid w:val="006A5B87"/>
    <w:rsid w:val="007851DC"/>
    <w:rsid w:val="007A2B4C"/>
    <w:rsid w:val="007E4EC1"/>
    <w:rsid w:val="0083436B"/>
    <w:rsid w:val="00891B18"/>
    <w:rsid w:val="009773E0"/>
    <w:rsid w:val="00A11A98"/>
    <w:rsid w:val="00B64852"/>
    <w:rsid w:val="00B72C36"/>
    <w:rsid w:val="00C2183F"/>
    <w:rsid w:val="00C53991"/>
    <w:rsid w:val="00C603A1"/>
    <w:rsid w:val="00C65FE4"/>
    <w:rsid w:val="00CD6FE7"/>
    <w:rsid w:val="00E57C75"/>
    <w:rsid w:val="00E96F7E"/>
    <w:rsid w:val="00EC7A01"/>
    <w:rsid w:val="00F415F0"/>
    <w:rsid w:val="00F4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539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53991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C539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5399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dcterms:created xsi:type="dcterms:W3CDTF">2016-01-12T13:01:00Z</dcterms:created>
  <dcterms:modified xsi:type="dcterms:W3CDTF">2016-01-13T13:11:00Z</dcterms:modified>
</cp:coreProperties>
</file>