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FC" w:rsidRDefault="00D33505" w:rsidP="009B6BFC">
      <w:pPr>
        <w:pStyle w:val="Heading5"/>
        <w:spacing w:after="100"/>
        <w:ind w:right="5112"/>
        <w:jc w:val="center"/>
        <w:rPr>
          <w:szCs w:val="24"/>
        </w:rPr>
      </w:pPr>
      <w:r w:rsidRPr="00D335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9458" r:id="rId6"/>
        </w:pict>
      </w:r>
      <w:r w:rsidR="009B6BFC">
        <w:rPr>
          <w:szCs w:val="24"/>
        </w:rPr>
        <w:t>ISTARSKA ŽUPANIJA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9B6BFC" w:rsidRDefault="00D33505" w:rsidP="009B6BFC">
      <w:pPr>
        <w:pStyle w:val="Heading5"/>
        <w:spacing w:after="100"/>
        <w:ind w:right="5112"/>
        <w:jc w:val="center"/>
        <w:rPr>
          <w:szCs w:val="24"/>
        </w:rPr>
      </w:pPr>
      <w:r w:rsidRPr="00D33505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9459" r:id="rId7"/>
        </w:pict>
      </w:r>
      <w:r w:rsidR="009B6BFC">
        <w:rPr>
          <w:szCs w:val="24"/>
        </w:rPr>
        <w:t>REGIONE ISTRIANA</w:t>
      </w:r>
    </w:p>
    <w:p w:rsidR="009B6BFC" w:rsidRDefault="009B6BFC" w:rsidP="009B6BFC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9B6BFC" w:rsidRDefault="009B6BFC" w:rsidP="009B6BFC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9B6BFC" w:rsidRDefault="009B6BFC" w:rsidP="009B6BFC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B6BFC" w:rsidRDefault="009B6BFC" w:rsidP="009B6BFC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9B6BFC" w:rsidRDefault="009B6BFC" w:rsidP="009B6BFC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1E5153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DE152A">
        <w:rPr>
          <w:rFonts w:ascii="Times New Roman" w:hAnsi="Times New Roman"/>
          <w:bCs/>
          <w:sz w:val="24"/>
        </w:rPr>
        <w:t>45</w:t>
      </w:r>
    </w:p>
    <w:p w:rsidR="009B6BFC" w:rsidRDefault="009B6BFC" w:rsidP="009B6BFC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1E515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B6BFC" w:rsidRDefault="009B6BFC" w:rsidP="009B6BFC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B6BFC" w:rsidRDefault="009B6BFC" w:rsidP="009B6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1E5153">
        <w:rPr>
          <w:rFonts w:ascii="Times New Roman" w:hAnsi="Times New Roman" w:cs="Times New Roman"/>
          <w:sz w:val="24"/>
          <w:szCs w:val="24"/>
        </w:rPr>
        <w:t>, sukladno Kandidacijskim listama za izbor članova vijeća Mjesnog odbora Vidikovac, 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153" w:rsidRDefault="001E5153" w:rsidP="001E5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FC" w:rsidRDefault="001E5153" w:rsidP="009B6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1E5153" w:rsidRDefault="001E5153" w:rsidP="001E51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BFC" w:rsidRDefault="009B6BFC" w:rsidP="009B6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990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9B6BFC" w:rsidRPr="001E5153" w:rsidRDefault="009B6BFC" w:rsidP="009B6BFC">
      <w:pPr>
        <w:pStyle w:val="ListParagraph"/>
        <w:ind w:left="786"/>
        <w:rPr>
          <w:rFonts w:ascii="Times New Roman" w:hAnsi="Times New Roman" w:cs="Times New Roman"/>
          <w:sz w:val="10"/>
          <w:szCs w:val="10"/>
        </w:rPr>
      </w:pPr>
    </w:p>
    <w:p w:rsidR="009B6BFC" w:rsidRDefault="009B6BFC" w:rsidP="009B6BFC">
      <w:pPr>
        <w:pStyle w:val="ListParagraph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Đurđa Miloš, Pula, Nazorova ulica 66</w:t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B6BFC" w:rsidRPr="00BD2990" w:rsidRDefault="009B6BFC" w:rsidP="009B6B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2990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9B6BFC" w:rsidRDefault="009B6BFC" w:rsidP="009B6BF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F10ABC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9B6BFC" w:rsidRPr="001E5153" w:rsidRDefault="009B6BFC" w:rsidP="009B6BFC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9B6BFC" w:rsidRDefault="009B6BFC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Boris Fornažar, Pula, Piranesijev prilaz 26</w:t>
      </w:r>
    </w:p>
    <w:p w:rsidR="001E5153" w:rsidRDefault="001E5153" w:rsidP="009B6B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1E5153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175DAF">
        <w:rPr>
          <w:rFonts w:ascii="Times New Roman" w:hAnsi="Times New Roman" w:cs="Times New Roman"/>
          <w:sz w:val="24"/>
          <w:szCs w:val="24"/>
        </w:rPr>
        <w:t>Doris Malivuković, Pula, Nazorova ulica 39</w:t>
      </w: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9B6BFC" w:rsidRDefault="009B6BFC" w:rsidP="009B6BFC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9B6BFC" w:rsidRDefault="009B6BFC" w:rsidP="009B6BFC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9B6BFC" w:rsidRDefault="009B6BFC" w:rsidP="009B6BF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B6BFC" w:rsidSect="009B6BF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C53D2"/>
    <w:multiLevelType w:val="hybridMultilevel"/>
    <w:tmpl w:val="216EC094"/>
    <w:lvl w:ilvl="0" w:tplc="9F8AF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9D17CC"/>
    <w:multiLevelType w:val="hybridMultilevel"/>
    <w:tmpl w:val="11E4D8D2"/>
    <w:lvl w:ilvl="0" w:tplc="ED66FC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53FEE"/>
    <w:rsid w:val="000E6061"/>
    <w:rsid w:val="001414C9"/>
    <w:rsid w:val="00175DAF"/>
    <w:rsid w:val="00187858"/>
    <w:rsid w:val="001B092A"/>
    <w:rsid w:val="001E5153"/>
    <w:rsid w:val="00202FB1"/>
    <w:rsid w:val="00204C02"/>
    <w:rsid w:val="00276ED5"/>
    <w:rsid w:val="002B3C4E"/>
    <w:rsid w:val="0030317E"/>
    <w:rsid w:val="003422D1"/>
    <w:rsid w:val="003A2C35"/>
    <w:rsid w:val="003E5FBA"/>
    <w:rsid w:val="004970FE"/>
    <w:rsid w:val="004D5F2B"/>
    <w:rsid w:val="004E6827"/>
    <w:rsid w:val="00512F7E"/>
    <w:rsid w:val="0054214E"/>
    <w:rsid w:val="005C631B"/>
    <w:rsid w:val="0068626C"/>
    <w:rsid w:val="006967E4"/>
    <w:rsid w:val="0073629D"/>
    <w:rsid w:val="007C1D40"/>
    <w:rsid w:val="008318EB"/>
    <w:rsid w:val="0083436B"/>
    <w:rsid w:val="00841F80"/>
    <w:rsid w:val="008434EA"/>
    <w:rsid w:val="008D0254"/>
    <w:rsid w:val="00905024"/>
    <w:rsid w:val="00907DF5"/>
    <w:rsid w:val="009B6BFC"/>
    <w:rsid w:val="009B7A9B"/>
    <w:rsid w:val="00AA0C33"/>
    <w:rsid w:val="00B766B0"/>
    <w:rsid w:val="00BD2990"/>
    <w:rsid w:val="00C62949"/>
    <w:rsid w:val="00D33505"/>
    <w:rsid w:val="00D65F91"/>
    <w:rsid w:val="00DA0B57"/>
    <w:rsid w:val="00DE152A"/>
    <w:rsid w:val="00E57C75"/>
    <w:rsid w:val="00EC7A01"/>
    <w:rsid w:val="00F10ABC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B6BF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B6BFC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9B6BF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B6BF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4</cp:revision>
  <dcterms:created xsi:type="dcterms:W3CDTF">2016-01-12T13:07:00Z</dcterms:created>
  <dcterms:modified xsi:type="dcterms:W3CDTF">2016-01-13T13:11:00Z</dcterms:modified>
</cp:coreProperties>
</file>