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7D" w:rsidRDefault="00B10F7D" w:rsidP="00B10F7D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10F7D">
        <w:rPr>
          <w:rFonts w:ascii="Arial" w:hAnsi="Arial" w:cs="Arial"/>
          <w:b/>
          <w:bCs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-183803</wp:posOffset>
            </wp:positionH>
            <wp:positionV relativeFrom="line">
              <wp:posOffset>-183803</wp:posOffset>
            </wp:positionV>
            <wp:extent cx="6331789" cy="1923691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F7D" w:rsidRDefault="00B10F7D" w:rsidP="00B10F7D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Program s terminima za najmlađe:</w:t>
      </w:r>
    </w:p>
    <w:p w:rsidR="00B10F7D" w:rsidRDefault="00B10F7D" w:rsidP="00B10F7D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Četvrtak, 13. lipnja: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9:30 - OTVORENJE IZLOŽBE DJEČJIH RADOVA – KINO VALLI</w:t>
      </w:r>
      <w:r>
        <w:rPr>
          <w:rFonts w:ascii="Arial" w:hAnsi="Arial" w:cs="Arial"/>
          <w:color w:val="000000"/>
          <w:sz w:val="24"/>
          <w:szCs w:val="24"/>
        </w:rPr>
        <w:br/>
        <w:t>10:00 - 11:30 - DJEČJI FILMSKI PROGRAM – KINO VALLI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Petak, 14. lipnja: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9:20 - 10.15 - DJEČJI ANTIČKI KUTAK UZ ANIMACIJU, RADIONICE I GLADIJATORE – BIRIKINUS - FORUM</w:t>
      </w:r>
    </w:p>
    <w:p w:rsidR="004E73E9" w:rsidRDefault="00B10F7D" w:rsidP="00B10F7D">
      <w:r>
        <w:rPr>
          <w:rFonts w:ascii="Arial" w:hAnsi="Arial" w:cs="Arial"/>
          <w:color w:val="000000"/>
          <w:sz w:val="24"/>
          <w:szCs w:val="24"/>
        </w:rPr>
        <w:t>10:00 - 12:00 - PRIČA O ZANATIMA, ULIČNI ZABAVLJAČI, TABERNA S MALIM TUNIKAMA, DJEČJI ANTIČKI KUTAK - FORUM</w:t>
      </w:r>
      <w:r>
        <w:rPr>
          <w:rFonts w:ascii="Arial" w:hAnsi="Arial" w:cs="Arial"/>
          <w:color w:val="000000"/>
          <w:sz w:val="24"/>
          <w:szCs w:val="24"/>
        </w:rPr>
        <w:br/>
        <w:t>10:20 - 10.40 - DJEČJI DEFILE FORUM – PORTARATA – KINO VALLI - ARENA U ORGANIZACIJI UPRAVNOG ODJELA ZA DRUŠTVENE DJELATNOSTI GRADA PULE</w:t>
      </w:r>
      <w:r>
        <w:rPr>
          <w:rFonts w:ascii="Arial" w:hAnsi="Arial" w:cs="Arial"/>
          <w:color w:val="000000"/>
          <w:sz w:val="24"/>
          <w:szCs w:val="24"/>
        </w:rPr>
        <w:br/>
        <w:t xml:space="preserve">10:40 - 11:00 - DJEČJI DEFILE PORTARATA - KINO VALLI </w:t>
      </w:r>
      <w:r>
        <w:rPr>
          <w:rFonts w:ascii="Arial" w:hAnsi="Arial" w:cs="Arial"/>
          <w:color w:val="000000"/>
          <w:sz w:val="24"/>
          <w:szCs w:val="24"/>
        </w:rPr>
        <w:br/>
        <w:t>11:00 – 12:30 - DJEČJI FILMSKI PROGRAM – KINO VALLI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Subota, 15. lipnja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br/>
        <w:t>10:00 - 12:00 - PRIČA O ZANATIMA, ULIČNI ZABAVLJAČI, TABERNA S MALIM TUNIKAMA, DJEČJI ANTIČKI KUTAK  - FORUM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9:30 - 10:30 - DJEČJE IGRE – BIRIKINUS, LEGIONARI I GLADIJATORI  - FORUM</w:t>
      </w:r>
      <w:r>
        <w:rPr>
          <w:rFonts w:ascii="Arial" w:hAnsi="Arial" w:cs="Arial"/>
          <w:color w:val="000000"/>
          <w:sz w:val="24"/>
          <w:szCs w:val="24"/>
        </w:rPr>
        <w:br/>
        <w:t>11:00 – 12:30 - DJEČJI FILMSKI PROGRAM – KINO VALLI</w:t>
      </w:r>
      <w:r>
        <w:rPr>
          <w:rFonts w:ascii="Arial" w:hAnsi="Arial" w:cs="Arial"/>
          <w:color w:val="000000"/>
          <w:sz w:val="24"/>
          <w:szCs w:val="24"/>
        </w:rPr>
        <w:br/>
      </w:r>
    </w:p>
    <w:sectPr w:rsidR="004E73E9" w:rsidSect="004E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F7D"/>
    <w:rsid w:val="004E73E9"/>
    <w:rsid w:val="00B1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> 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Ročnik</dc:creator>
  <cp:keywords/>
  <dc:description/>
  <cp:lastModifiedBy>Ročnik</cp:lastModifiedBy>
  <cp:revision>1</cp:revision>
  <dcterms:created xsi:type="dcterms:W3CDTF">2013-06-12T10:31:00Z</dcterms:created>
  <dcterms:modified xsi:type="dcterms:W3CDTF">2013-06-12T10:37:00Z</dcterms:modified>
</cp:coreProperties>
</file>