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8F090B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F090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F090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F090B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8F090B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F090B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F090B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8F090B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2168/01-02-01-0306-13-10</w:t>
      </w:r>
    </w:p>
    <w:p w:rsidR="00626080" w:rsidRDefault="008F090B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8F090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F090B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F090B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STRANKA UMIROVLJENIKA - 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8F090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F090B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F090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8F090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8F090B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F090B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A83690" w:rsidTr="00FB5307">
        <w:tc>
          <w:tcPr>
            <w:tcW w:w="9322" w:type="dxa"/>
          </w:tcPr>
          <w:p w:rsidR="005128B5" w:rsidRPr="0029324B" w:rsidRDefault="008F090B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STRANKA 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UMIROVLJENIKA - SU</w:t>
            </w:r>
          </w:p>
        </w:tc>
      </w:tr>
    </w:tbl>
    <w:p w:rsidR="005128B5" w:rsidRDefault="008F090B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JOZO ŽULJ</w:t>
      </w:r>
    </w:p>
    <w:p w:rsidR="005128B5" w:rsidRDefault="008F090B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8F090B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JOZO ŽULJ; HRVAT; PULA, ULICA KOMUNAL 94; rođ. 03.01.1982; OIB: 63266631645;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KELBASHI; NEPOZNATA; PULA, BARBALIĆEVA ULICA 2; rođ. 01.10.1948; OIB: 44303160895;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IVO STARČEVIĆ; </w:t>
      </w:r>
      <w:r w:rsidRPr="0029324B">
        <w:rPr>
          <w:rFonts w:ascii="Arial" w:eastAsia="Calibri" w:hAnsi="Arial" w:cs="Arial"/>
          <w:sz w:val="18"/>
          <w:szCs w:val="18"/>
        </w:rPr>
        <w:t>HRVAT; PULA, ŠIJANSKA CESTA 29; rođ. 08.10.1965; OIB: 14375519142;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NINO ŽGANEC; HRVAT; PULA, ZADARSKA ULICA 46; rođ. 16.04.1982; OIB: 98010456520;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DANIJELA ŽGANEC; HRVATICA; PULA, ZADARSKA ULICA 46; rođ. 31.10.1979; OIB: 01334186823;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RAĐENOVIĆ</w:t>
      </w:r>
      <w:r w:rsidRPr="0029324B">
        <w:rPr>
          <w:rFonts w:ascii="Arial" w:eastAsia="Calibri" w:hAnsi="Arial" w:cs="Arial"/>
          <w:sz w:val="18"/>
          <w:szCs w:val="18"/>
        </w:rPr>
        <w:t>; HRVATICA; PULA, ULICA ORBANIN 83; rođ. 02.05.1970; OIB: 16628808966;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BORO RAĐENOVIĆ; HRVAT; PULA, ULICA ORBANIN 83; rođ. 02.07.1972; OIB: 36044380648;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MAGDALENA RAĐENOVIĆ; HRVATICA; PULA, ULICA ORBANIN 83; rođ. 02.12.1994; OIB: 94161288292;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TONKA Ž</w:t>
      </w:r>
      <w:r w:rsidRPr="0029324B">
        <w:rPr>
          <w:rFonts w:ascii="Arial" w:eastAsia="Calibri" w:hAnsi="Arial" w:cs="Arial"/>
          <w:sz w:val="18"/>
          <w:szCs w:val="18"/>
        </w:rPr>
        <w:t>ULJ; HRVATICA; PULA, ULICA KOMUNAL 94; rođ. 14.06.1960; OIB: 31670554516;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BAREŠIĆ; HRVAT; PULA, PARTIZANSKI PUT 40; rođ. 23.02.1979; OIB: 41160504083;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ŠUPUKOVIĆ; HRVAT; PULA, ULICA KOMUNAL 92; rođ. 04.12.1975; OIB: 58960860399;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MIRELA </w:t>
      </w:r>
      <w:r w:rsidRPr="0029324B">
        <w:rPr>
          <w:rFonts w:ascii="Arial" w:eastAsia="Calibri" w:hAnsi="Arial" w:cs="Arial"/>
          <w:sz w:val="18"/>
          <w:szCs w:val="18"/>
        </w:rPr>
        <w:t>ŠUPUKOVIĆ; HRVATICA; PULA, ULICA KOMUNAL 92; rođ. 03.11.1982; OIB: 92394871606;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DŽAVIT BAJRAMI; ROM; PULA, ULICA MONTE MAGNO 11; rođ. 03.04.1972; OIB: 33060506881;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ESMA HALITI; MUSLIMANKA; PULA, ULICA MONTE MAGNO 11; rođ. 11.12.1979; OIB: 28342819830; </w:t>
      </w:r>
      <w:r w:rsidRPr="0029324B">
        <w:rPr>
          <w:rFonts w:ascii="Arial" w:eastAsia="Calibri" w:hAnsi="Arial" w:cs="Arial"/>
          <w:sz w:val="18"/>
          <w:szCs w:val="18"/>
        </w:rPr>
        <w:t>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BLAŽENKO GRGIĆ; HRVAT; PULA, ULICA KOMUNAL 86; rođ. 22.01.1983; OIB: 23767600445;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GRGIĆ; HRVATICA; PULA, ULICA KOMUNAL 86; rođ. 29.06.1984; OIB: 06957850570;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DIJANA MATANOVIĆ; HRVATICA; PULA, ULICA KOMUNAL 98; rođ. 05.09.1977; OIB: 07244847450</w:t>
      </w:r>
      <w:r w:rsidRPr="0029324B">
        <w:rPr>
          <w:rFonts w:ascii="Arial" w:eastAsia="Calibri" w:hAnsi="Arial" w:cs="Arial"/>
          <w:sz w:val="18"/>
          <w:szCs w:val="18"/>
        </w:rPr>
        <w:t>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ANASTAZIJA ŽULJ; HRVATICA; PULA, ULICA KOMUNAL 94; rođ. 14.01.1977; OIB: 71169994535;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MILIČEVIĆ; HRVAT; PULA, ULICA ORBANIN 83; rođ. 11.01.1967; OIB: 44599457587; M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SNJEŽANA MILIČEVIĆ; HRVATICA; PULA, ULICA ORBANIN 83; rođ. 19.11.1971; OIB: 123</w:t>
      </w:r>
      <w:r w:rsidRPr="0029324B">
        <w:rPr>
          <w:rFonts w:ascii="Arial" w:eastAsia="Calibri" w:hAnsi="Arial" w:cs="Arial"/>
          <w:sz w:val="18"/>
          <w:szCs w:val="18"/>
        </w:rPr>
        <w:t>38906450;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KATA KOKOROVIĆ; HRVATICA; PULA, ULICA KOMUNAL 78; rođ. 17.11.1955; OIB: 51735734969;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JANJA STARČEVIĆ; HRVATICA; PULA, GLADIJATORSKA ULICA 18; rođ. 25.04.1970; OIB: 08278391703;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KATA ŠEKERIJA; HRVATICA; PULA, BARBALIĆEVA ULICA 3; rođ. 25.11.</w:t>
      </w:r>
      <w:r w:rsidRPr="0029324B">
        <w:rPr>
          <w:rFonts w:ascii="Arial" w:eastAsia="Calibri" w:hAnsi="Arial" w:cs="Arial"/>
          <w:sz w:val="18"/>
          <w:szCs w:val="18"/>
        </w:rPr>
        <w:t>1935; OIB: 99232331287; Ž</w:t>
      </w:r>
    </w:p>
    <w:p w:rsidR="005128B5" w:rsidRPr="0029324B" w:rsidRDefault="008F090B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CVJETKOVIĆ; HRVAT; PULA, KOPARSKA ULICA 46; rođ. 17.03.1959; OIB: 76536516890; M</w:t>
      </w:r>
    </w:p>
    <w:p w:rsidR="00BE5E61" w:rsidRPr="0029324B" w:rsidRDefault="008F090B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ANĐELKA CVJETKOVIĆ; HRVATICA; PULA, KOPARSKA ULICA 46; rođ. 25.03.1965; OIB: 12116622916; Ž</w:t>
      </w:r>
    </w:p>
    <w:p w:rsidR="00E370CA" w:rsidRDefault="008F090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F090B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F090B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A83690" w:rsidTr="00E65992">
        <w:tc>
          <w:tcPr>
            <w:tcW w:w="4644" w:type="dxa"/>
          </w:tcPr>
          <w:p w:rsidR="00615A0A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F090B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8F090B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F090B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8F090B">
      <w:type w:val="continuous"/>
      <w:pgSz w:w="11906" w:h="16838"/>
      <w:pgMar w:top="1134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0B4011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9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8D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3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CF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AD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0D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6C7C59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298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08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0C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E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0E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AE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7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E24C02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04D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E8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0E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22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06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CE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4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0C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A83690"/>
    <w:rsid w:val="008F090B"/>
    <w:rsid w:val="00A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</cp:revision>
  <cp:lastPrinted>2013-02-21T14:19:00Z</cp:lastPrinted>
  <dcterms:created xsi:type="dcterms:W3CDTF">2013-05-02T17:56:00Z</dcterms:created>
  <dcterms:modified xsi:type="dcterms:W3CDTF">2013-05-02T17:56:00Z</dcterms:modified>
</cp:coreProperties>
</file>