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3845A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3845A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3845A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3845A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3845A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845A0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3845A0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3845A0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2168/01-02-01-0306-13-6</w:t>
      </w:r>
    </w:p>
    <w:p w:rsidR="00626080" w:rsidRDefault="003845A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3845A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845A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845A0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ZORAN PERUŠKO, IGOR LOPARIĆ, JELENA NIKOLIĆ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3845A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845A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845A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3845A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3845A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3845A0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A06D43" w:rsidTr="00FB5307">
        <w:tc>
          <w:tcPr>
            <w:tcW w:w="9322" w:type="dxa"/>
          </w:tcPr>
          <w:p w:rsidR="005128B5" w:rsidRPr="0029324B" w:rsidRDefault="003845A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3845A0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ZORAN PERUŠKO</w:t>
      </w:r>
    </w:p>
    <w:p w:rsidR="005128B5" w:rsidRDefault="003845A0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3845A0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PERUŠKO; HRVAT; PULA, EPULONOVA ULICA 15; rođ. 22.02.1973; OIB: 22892025749;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IGOR LOPARIĆ; HRVAT; PULA, PRILAZ MONTE CAPPELLETTA 3; rođ. 15.03.1985; OIB: </w:t>
      </w:r>
      <w:r w:rsidRPr="0029324B">
        <w:rPr>
          <w:rFonts w:ascii="Arial" w:eastAsia="Calibri" w:hAnsi="Arial" w:cs="Arial"/>
          <w:sz w:val="18"/>
          <w:szCs w:val="18"/>
        </w:rPr>
        <w:t>44396321276;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NIKOLIĆ; HRVATICA; PULA, ARGONAUTSKA ULICA 21/ 002; rođ. 17.12.1985; OIB: 58383729545;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PAULETIĆ; NEPOZNATA; PULA, KRLEŽINA ULICA 29; rođ. 25.10.1986; OIB: 56101886335;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FABRIS RADIN; HRVAT; PULA, MEDULINSKA CESTA 15/B; rođ. 2</w:t>
      </w:r>
      <w:r w:rsidRPr="0029324B">
        <w:rPr>
          <w:rFonts w:ascii="Arial" w:eastAsia="Calibri" w:hAnsi="Arial" w:cs="Arial"/>
          <w:sz w:val="18"/>
          <w:szCs w:val="18"/>
        </w:rPr>
        <w:t>3.08.1974; OIB: 41490878395;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LILIANA SCOMERSICH; TALIJANKA; PULA, CISCUTTIJEVA ULICA 5; rođ. 24.01.1953; OIB: 45449556179;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MANDA BRČINA; HRVATICA; PULA, VALTURSKA ULICA 78; rođ. 22.09.1990; OIB: 22806802484;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KRISTIJAN RAKOVAC; HRVAT; PULA, STUBE JURI</w:t>
      </w:r>
      <w:r w:rsidRPr="0029324B">
        <w:rPr>
          <w:rFonts w:ascii="Arial" w:eastAsia="Calibri" w:hAnsi="Arial" w:cs="Arial"/>
          <w:sz w:val="18"/>
          <w:szCs w:val="18"/>
        </w:rPr>
        <w:t>NE I FRANINE 5; rođ. 13.03.1974; OIB: 74522063324;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KATRIN PERCAN; HRVATICA; PULA, ZLATIĆEV TRG 6; rođ. 22.10.1978; OIB: 13492106129;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BRKLJAČA; HRVAT; PULA, ULICA LOVEŽICA 57; rođ. 02.09.1977; OIB: 57301821555;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RATKO MILISAVLJEVIĆ; SLOVENAC; </w:t>
      </w:r>
      <w:r w:rsidRPr="0029324B">
        <w:rPr>
          <w:rFonts w:ascii="Arial" w:eastAsia="Calibri" w:hAnsi="Arial" w:cs="Arial"/>
          <w:sz w:val="18"/>
          <w:szCs w:val="18"/>
        </w:rPr>
        <w:t>PULA, ULICA HERMANA DALMATINA 8; rođ. 06.11.1959; OIB: 96158153385;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MIRSADA SPAHIĆ; HRVATICA; PULA, ZLATIĆEV TRG 6; rođ. 30.10.1977; OIB: 93024097357;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MILIKIĆ; HRVAT; PULA, ULICA KAŠČUNI 69; rođ. 27.06.1964; OIB: 00921720549;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AMIRA RADOLA; MUSL</w:t>
      </w:r>
      <w:r w:rsidRPr="0029324B">
        <w:rPr>
          <w:rFonts w:ascii="Arial" w:eastAsia="Calibri" w:hAnsi="Arial" w:cs="Arial"/>
          <w:sz w:val="18"/>
          <w:szCs w:val="18"/>
        </w:rPr>
        <w:t>IMANKA; PULA, BRUNJAKOVA ULICA 20/A; rođ. 07.05.1977; OIB: 12715361245;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NIKL; HRVATICA; PULA, ULICA BORIK 13; rođ. 12.04.1980; OIB: 55895460897;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ZUBER; HRVAT; PULA, MEDULINSKA CESTA 15/A; rođ. 09.02.1972; OIB: 97228335051;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UROŠEVIĆ;</w:t>
      </w:r>
      <w:r w:rsidRPr="0029324B">
        <w:rPr>
          <w:rFonts w:ascii="Arial" w:eastAsia="Calibri" w:hAnsi="Arial" w:cs="Arial"/>
          <w:sz w:val="18"/>
          <w:szCs w:val="18"/>
        </w:rPr>
        <w:t xml:space="preserve"> NEPOZNATA; PULA, ULICA 43. ISTARSKE DIVIZIJE 30; rođ. 16.05.1989; OIB: 59660126742;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ROLAND MARKOVIĆ; HRVAT; PULA, PODUJEVA ULICA 10; rođ. 01.02.1994; OIB: 46477294609;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MARICA PERCAN; HRVATICA; PULA, ZLATIĆEV TRG 6; rođ. 05.12.1952; OIB: 32497471976;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OZREN MALETIĆ; HRVAT; PULA, MOTIKINA ULICA 25; rođ. 01.08.1986; OIB: 71925518897;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MEDIHA BOBIĆ; MUSLIMANKA; PULA, KOLODVORSKA ULICA 10; rođ. 30.05.1969; OIB: 27065100269;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 FILIPOVIĆ; HRVAT; PULA, KOPARSKA ULICA 39; rođ. 06.03.1994; OIB: 087589622</w:t>
      </w:r>
      <w:r w:rsidRPr="0029324B">
        <w:rPr>
          <w:rFonts w:ascii="Arial" w:eastAsia="Calibri" w:hAnsi="Arial" w:cs="Arial"/>
          <w:sz w:val="18"/>
          <w:szCs w:val="18"/>
        </w:rPr>
        <w:t>92; M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BOŽIĆ; HRVATICA; PULA, ZADARSKA ULICA 27; rođ. 25.12.1987; OIB: 01509025615; Ž</w:t>
      </w:r>
    </w:p>
    <w:p w:rsidR="005128B5" w:rsidRPr="0029324B" w:rsidRDefault="003845A0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KRAJNOVIĆ; HRVAT; PULA, VALTURSKA ULICA 78; rođ. 02.10.1986; OIB: 88774392272; M</w:t>
      </w:r>
    </w:p>
    <w:p w:rsidR="00BE5E61" w:rsidRPr="0029324B" w:rsidRDefault="003845A0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RADISLAV UROŠEVIĆ; SRBIN; PULA, ULICA 43. ISTARSKE DIVIZIJE 30; rođ. 25.09.19</w:t>
      </w:r>
      <w:r>
        <w:rPr>
          <w:rFonts w:ascii="Arial" w:eastAsia="Calibri" w:hAnsi="Arial" w:cs="Arial"/>
          <w:sz w:val="18"/>
          <w:szCs w:val="18"/>
        </w:rPr>
        <w:t>69; OIB: 43836066364; M</w:t>
      </w:r>
    </w:p>
    <w:p w:rsidR="00E370CA" w:rsidRDefault="003845A0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845A0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3845A0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A06D43" w:rsidTr="00E65992">
        <w:tc>
          <w:tcPr>
            <w:tcW w:w="4644" w:type="dxa"/>
          </w:tcPr>
          <w:p w:rsidR="00615A0A" w:rsidRDefault="003845A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3845A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3845A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3845A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3845A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3845A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3845A0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845A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3845A0">
      <w:type w:val="continuous"/>
      <w:pgSz w:w="11906" w:h="16838"/>
      <w:pgMar w:top="1134" w:right="284" w:bottom="567" w:left="96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0526C8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1AEF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E8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E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80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C4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C9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6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21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8CFE5E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122F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6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84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4F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AC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20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5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01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287C68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327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D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D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42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ED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B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00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A06D43"/>
    <w:rsid w:val="003845A0"/>
    <w:rsid w:val="00A0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2013-05-02T10:54:00Z</cp:lastPrinted>
  <dcterms:created xsi:type="dcterms:W3CDTF">2013-02-21T13:06:00Z</dcterms:created>
  <dcterms:modified xsi:type="dcterms:W3CDTF">2013-05-02T10:57:00Z</dcterms:modified>
</cp:coreProperties>
</file>