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3B3A2E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3B3A2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3B3A2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3B3A2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3B3A2E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3B3A2E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3B3A2E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013-03/13-01/3</w:t>
      </w:r>
    </w:p>
    <w:p w:rsidR="002F0904" w:rsidRDefault="003B3A2E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2168/01-02-01-0306-13-8</w:t>
      </w:r>
    </w:p>
    <w:p w:rsidR="00626080" w:rsidRDefault="003B3A2E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2. svibnja 2013.</w:t>
      </w:r>
    </w:p>
    <w:p w:rsidR="00E70F11" w:rsidRDefault="003B3A2E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3B3A2E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3B3A2E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temelju članka 22. st.1. Zakona o lokalnim izborima ("Narodne Novine", broj 144/12),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PULE - POLA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 </w:t>
      </w:r>
      <w:r>
        <w:rPr>
          <w:rFonts w:ascii="Arial" w:eastAsia="Calibri" w:hAnsi="Arial" w:cs="Arial"/>
          <w:sz w:val="20"/>
          <w:szCs w:val="20"/>
        </w:rPr>
        <w:t>ISTARSKI SOCIJALDEMOKRATSKI FORUM - FORO SOCIAL DEMOCRATICO ISTRIANO - ISDF - FSDI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 i prihvatilo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3B3A2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3B3A2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3B3A2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3B3A2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</w:t>
      </w:r>
      <w:r>
        <w:rPr>
          <w:rFonts w:ascii="Arial" w:eastAsia="Calibri" w:hAnsi="Arial" w:cs="Arial"/>
          <w:b/>
          <w:sz w:val="24"/>
          <w:szCs w:val="24"/>
        </w:rPr>
        <w:t>ČLANICA/ČLANOVA GRADSKOG VIJEĆA GRADA PULE - POLA</w:t>
      </w:r>
    </w:p>
    <w:p w:rsidR="00233E03" w:rsidRDefault="003B3A2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3B3A2E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322"/>
      </w:tblGrid>
      <w:tr w:rsidR="006A0269" w:rsidTr="00FB5307">
        <w:tc>
          <w:tcPr>
            <w:tcW w:w="9322" w:type="dxa"/>
          </w:tcPr>
          <w:p w:rsidR="005128B5" w:rsidRPr="0029324B" w:rsidRDefault="003B3A2E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ISTARSKI SOCIJALDEMOKRATSKI FORUM - FORO SOCIAL DEMOCRATICO ISTRIANO - ISDF - FSDI</w:t>
            </w:r>
          </w:p>
        </w:tc>
      </w:tr>
    </w:tbl>
    <w:p w:rsidR="005128B5" w:rsidRDefault="003B3A2E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FRANE MILAT</w:t>
      </w:r>
    </w:p>
    <w:p w:rsidR="005128B5" w:rsidRDefault="003B3A2E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3B3A2E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FRANE MILAT; HRVAT; PULA, DOBRICHEVA ULICA 17; rođ. 15.04.1977; </w:t>
      </w:r>
      <w:r w:rsidRPr="0029324B">
        <w:rPr>
          <w:rFonts w:ascii="Arial" w:eastAsia="Calibri" w:hAnsi="Arial" w:cs="Arial"/>
          <w:sz w:val="18"/>
          <w:szCs w:val="18"/>
        </w:rPr>
        <w:t>OIB: 43464961008; M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DARIO BLAŠKOVIĆ; HRVAT; PULA, BENČIĆEVA ULICA 57; rođ. 17.03.1954; OIB: 03650177364; M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MARKO CINKOPAN; HRVAT; PULA, ROHREGGEROVA ULICA 11; rođ. 15.07.1975; OIB: 73938911809; M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LJUPKO BLAŽEVIĆ; HRVAT; PULA, KOPARSKA ULICA 35; rođ. 21.02.</w:t>
      </w:r>
      <w:r w:rsidRPr="0029324B">
        <w:rPr>
          <w:rFonts w:ascii="Arial" w:eastAsia="Calibri" w:hAnsi="Arial" w:cs="Arial"/>
          <w:sz w:val="18"/>
          <w:szCs w:val="18"/>
        </w:rPr>
        <w:t>1940; OIB: 67456870208; M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IGOR BURŠIĆ; HRVAT; PULA, ULICA MONCANOR 11; rođ. 09.01.1975; OIB: 15854805257; M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NELA MEDICA-BIČIĆ; HRVATICA; PULA, CANKAROVA ULICA 7; rođ. 20.05.1952; OIB: 33828701594; Ž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NIKOLA VERZON; HRVAT; PULA, MAŽURANIĆEVA ULICA 11; rođ. 2</w:t>
      </w:r>
      <w:r w:rsidRPr="0029324B">
        <w:rPr>
          <w:rFonts w:ascii="Arial" w:eastAsia="Calibri" w:hAnsi="Arial" w:cs="Arial"/>
          <w:sz w:val="18"/>
          <w:szCs w:val="18"/>
        </w:rPr>
        <w:t>0.03.1967; OIB: 35155654980; M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SANEL MACAN; HRVAT; PULA, ULICA 43. ISTARSKE DIVIZIJE 59; rođ. 08.08.1986; OIB: 80138673694; M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DARIO PLEŠE; HRVAT; PULA, VUKOVARSKA ULICA 26; rođ. 12.10.1971; OIB: 44779563533; M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VLADIMIR PUSTIJANAC; HRVAT; PULA, NEGRIJEVA UL</w:t>
      </w:r>
      <w:r w:rsidRPr="0029324B">
        <w:rPr>
          <w:rFonts w:ascii="Arial" w:eastAsia="Calibri" w:hAnsi="Arial" w:cs="Arial"/>
          <w:sz w:val="18"/>
          <w:szCs w:val="18"/>
        </w:rPr>
        <w:t>ICA 5; rođ. 18.11.1975; OIB: 97017579137; M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ANTONETA REBAC; HRVATICA; PULA, MAKSIMIJANOVA ULICA 14; rođ. 21.05.1953; OIB: 64688940774; Ž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IVANA KUZMA; HRVATICA; PULA, ULICA KAŠČUNI 53/A; rođ. 18.11.1991; OIB: 40770225492; Ž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MIRJANA ZEKIĆ; HRVATICA; PULA, </w:t>
      </w:r>
      <w:r w:rsidRPr="0029324B">
        <w:rPr>
          <w:rFonts w:ascii="Arial" w:eastAsia="Calibri" w:hAnsi="Arial" w:cs="Arial"/>
          <w:sz w:val="18"/>
          <w:szCs w:val="18"/>
        </w:rPr>
        <w:t>COATTOVA ULICA 2; rođ. 24.12.1986; OIB: 25078531509; Ž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MARKO TODOROVIĆ; HRVAT; PULA, ULICA MIRNA 27; rođ. 14.01.1982; OIB: 29456685380; M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IGOR ĆAPARA; HRVAT; PULA, ULICA LJUDEVITA POSAVSKOG 2; rođ. 20.01.1986; OIB: 84086082858; M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DAVOR LALIĆ; HRVAT; PULA, </w:t>
      </w:r>
      <w:r w:rsidRPr="0029324B">
        <w:rPr>
          <w:rFonts w:ascii="Arial" w:eastAsia="Calibri" w:hAnsi="Arial" w:cs="Arial"/>
          <w:sz w:val="18"/>
          <w:szCs w:val="18"/>
        </w:rPr>
        <w:t>KRANJČEVIĆEVA ULICA 5; rođ. 15.09.1975; OIB: 49692585948; M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TANJA BIČIĆ GANIĆ; HRVATICA; PULA, CANKAROVA ULICA 7; rođ. 08.12.1978; OIB: 37584581387; Ž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IVANA VUKOVIĆ; HRVATICA; PULA, KOCHOVA ULICA 18; rođ. 21.11.1983; OIB: 44928181050; Ž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SELMA IBRIŠAGIĆ; HR</w:t>
      </w:r>
      <w:r w:rsidRPr="0029324B">
        <w:rPr>
          <w:rFonts w:ascii="Arial" w:eastAsia="Calibri" w:hAnsi="Arial" w:cs="Arial"/>
          <w:sz w:val="18"/>
          <w:szCs w:val="18"/>
        </w:rPr>
        <w:t>VATICA; PULA, KRANJČEVIĆEVA ULICA 5; rođ. 24.05.1984; OIB: 46448570899; Ž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ARIAN ŠEHU; ALBANAC; PULA, GIARDINI 11; rođ. 17.11.1975; OIB: 28133164728; M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ALEN MALAGIĆ; HRVAT; PULA, BRUNJAKOVA ULICA 6/B; rođ. 16.05.1977; OIB: 79312053376; M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NASER PUNUŠKOVIĆ; R</w:t>
      </w:r>
      <w:r w:rsidRPr="0029324B">
        <w:rPr>
          <w:rFonts w:ascii="Arial" w:eastAsia="Calibri" w:hAnsi="Arial" w:cs="Arial"/>
          <w:sz w:val="18"/>
          <w:szCs w:val="18"/>
        </w:rPr>
        <w:t>OM; PULA, ULICA AGNANA 8; rođ. 01.08.1973; OIB: 42843922323; M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DIVNA ŠOKEC; HRVATICA; PULA, KOPARSKA ULICA 39; rođ. 10.07.1962; OIB: 75592664057; Ž</w:t>
      </w:r>
    </w:p>
    <w:p w:rsidR="005128B5" w:rsidRPr="0029324B" w:rsidRDefault="003B3A2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MLADEN SKITARELIĆ; HRVAT; PULA, DIVKOVIĆEVA ULICA 8; rođ. 24.05.1958; OIB: 68058922291; M</w:t>
      </w:r>
    </w:p>
    <w:p w:rsidR="00BE5E61" w:rsidRPr="0029324B" w:rsidRDefault="003B3A2E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JASMINA GANIĆ; HRV</w:t>
      </w:r>
      <w:r>
        <w:rPr>
          <w:rFonts w:ascii="Arial" w:eastAsia="Calibri" w:hAnsi="Arial" w:cs="Arial"/>
          <w:sz w:val="18"/>
          <w:szCs w:val="18"/>
        </w:rPr>
        <w:t>ATICA; PULA, ZAGREBAČKA ULICA 35; rođ. 10.01.1983; OIB: 25930713269; Ž</w:t>
      </w:r>
    </w:p>
    <w:p w:rsidR="00E370CA" w:rsidRDefault="003B3A2E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3B3A2E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3B3A2E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6A0269" w:rsidTr="00E65992">
        <w:tc>
          <w:tcPr>
            <w:tcW w:w="4644" w:type="dxa"/>
          </w:tcPr>
          <w:p w:rsidR="00615A0A" w:rsidRDefault="003B3A2E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3B3A2E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3B3A2E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3B3A2E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3B3A2E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3B3A2E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3B3A2E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3B3A2E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3B3A2E">
      <w:type w:val="continuous"/>
      <w:pgSz w:w="11906" w:h="16838"/>
      <w:pgMar w:top="1134" w:right="851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6FE87A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B7C8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6A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68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41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AB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0C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08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F014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3448029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8ACC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47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2E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2A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7AC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8C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0F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40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95401E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B66D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E6F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E07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85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87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666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20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FA8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hyphenationZone w:val="425"/>
  <w:characterSpacingControl w:val="doNotCompress"/>
  <w:compat/>
  <w:rsids>
    <w:rsidRoot w:val="006A0269"/>
    <w:rsid w:val="003B3A2E"/>
    <w:rsid w:val="006A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31D431C-CDAD-4C78-BFBC-D4A16A4E846A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216</cp:revision>
  <cp:lastPrinted>2013-02-21T14:19:00Z</cp:lastPrinted>
  <dcterms:created xsi:type="dcterms:W3CDTF">2013-02-21T13:06:00Z</dcterms:created>
  <dcterms:modified xsi:type="dcterms:W3CDTF">2013-05-02T12:27:00Z</dcterms:modified>
</cp:coreProperties>
</file>